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1EC24DFA" w:rsidR="007D0AD7" w:rsidRDefault="00DF1B30" w:rsidP="0037208E">
      <w:pPr>
        <w:pStyle w:val="Heading1"/>
        <w:rPr>
          <w:lang w:val="en-US"/>
        </w:rPr>
      </w:pPr>
      <w:r w:rsidRPr="045E6891">
        <w:rPr>
          <w:lang w:val="en-US"/>
        </w:rPr>
        <w:t>21 Upfront Carbon Emissions</w:t>
      </w:r>
    </w:p>
    <w:p w14:paraId="62D5946D" w14:textId="57B16F67" w:rsidR="0037208E" w:rsidRPr="00CC5491" w:rsidRDefault="00CC5491" w:rsidP="0037208E">
      <w:pPr>
        <w:rPr>
          <w:b/>
          <w:bCs/>
          <w:sz w:val="24"/>
          <w:szCs w:val="24"/>
          <w:lang w:val="en-US"/>
        </w:rPr>
      </w:pPr>
      <w:r w:rsidRPr="00CC5491">
        <w:rPr>
          <w:rStyle w:val="normaltextrun"/>
          <w:rFonts w:eastAsiaTheme="majorEastAsia" w:cs="Arial"/>
          <w:b/>
          <w:bCs/>
          <w:color w:val="FCBD51"/>
          <w:sz w:val="24"/>
          <w:szCs w:val="24"/>
          <w:shd w:val="clear" w:color="auto" w:fill="FFFFFF"/>
        </w:rPr>
        <w:t>Positive</w:t>
      </w:r>
      <w:r w:rsidRPr="00CC5491">
        <w:rPr>
          <w:rStyle w:val="eop"/>
          <w:rFonts w:eastAsiaTheme="majorEastAsia" w:cs="Arial"/>
          <w:b/>
          <w:bCs/>
          <w:color w:val="FCBD51"/>
          <w:sz w:val="24"/>
          <w:szCs w:val="24"/>
          <w:shd w:val="clear" w:color="auto" w:fill="FFFFFF"/>
        </w:rPr>
        <w:t> 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26C7E93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rPr>
              <w:color w:val="2B579A"/>
              <w:shd w:val="clear" w:color="auto" w:fill="E6E6E6"/>
            </w:r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26C7E938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77777777" w:rsidR="00F65209" w:rsidRPr="00C04176" w:rsidRDefault="00B95935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  <w:shd w:val="clear" w:color="auto" w:fill="E6E6E6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Minimum Expectation</w:t>
            </w:r>
          </w:p>
        </w:tc>
      </w:tr>
      <w:tr w:rsidR="00F65209" w14:paraId="4C644139" w14:textId="77777777" w:rsidTr="26C7E938">
        <w:trPr>
          <w:trHeight w:val="20"/>
        </w:trPr>
        <w:tc>
          <w:tcPr>
            <w:tcW w:w="2835" w:type="dxa"/>
            <w:vMerge/>
          </w:tcPr>
          <w:p w14:paraId="252924B5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3671F22C" w14:textId="77777777" w:rsidR="00F65209" w:rsidRPr="00C04176" w:rsidRDefault="00B95935" w:rsidP="00A63E68">
            <w:pPr>
              <w:rPr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  <w:shd w:val="clear" w:color="auto" w:fill="E6E6E6"/>
                </w:rPr>
                <w:id w:val="-199887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Credit Achievement</w:t>
            </w:r>
          </w:p>
        </w:tc>
      </w:tr>
      <w:tr w:rsidR="00F65209" w14:paraId="2CC032D4" w14:textId="77777777" w:rsidTr="26C7E938">
        <w:trPr>
          <w:trHeight w:val="20"/>
        </w:trPr>
        <w:tc>
          <w:tcPr>
            <w:tcW w:w="2835" w:type="dxa"/>
            <w:vMerge/>
          </w:tcPr>
          <w:p w14:paraId="2D18AC81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269E94D3" w14:textId="4EFC51EA" w:rsidR="00F65209" w:rsidRPr="00C04176" w:rsidRDefault="00B95935" w:rsidP="00A63E68">
            <w:pPr>
              <w:rPr>
                <w:rFonts w:ascii="MS Gothic" w:eastAsia="MS Gothic" w:hAnsi="MS Gothic" w:cstheme="majorHAnsi"/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  <w:shd w:val="clear" w:color="auto" w:fill="E6E6E6"/>
                </w:rPr>
                <w:id w:val="-1160693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F65209">
              <w:rPr>
                <w:rFonts w:asciiTheme="majorHAnsi" w:hAnsiTheme="majorHAnsi" w:cstheme="majorHAnsi"/>
                <w:color w:val="auto"/>
              </w:rPr>
              <w:t>Exceptional Performance</w:t>
            </w:r>
          </w:p>
        </w:tc>
      </w:tr>
      <w:tr w:rsidR="00047002" w14:paraId="4ABE1DB8" w14:textId="77777777" w:rsidTr="00BF65DB">
        <w:trPr>
          <w:trHeight w:val="20"/>
        </w:trPr>
        <w:tc>
          <w:tcPr>
            <w:tcW w:w="2835" w:type="dxa"/>
            <w:vAlign w:val="center"/>
          </w:tcPr>
          <w:p w14:paraId="153F71A2" w14:textId="598C6CDE" w:rsidR="00047002" w:rsidRPr="00C04176" w:rsidRDefault="00047002" w:rsidP="00047002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  <w:shd w:val="clear" w:color="auto" w:fill="E6E6E6"/>
            </w:rPr>
            <w:id w:val="97441213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3DF713C4" w14:textId="61D36D96" w:rsidR="00047002" w:rsidRDefault="00557ED7" w:rsidP="00047002">
                <w:pPr>
                  <w:rPr>
                    <w:rFonts w:asciiTheme="majorHAnsi" w:hAnsiTheme="majorHAnsi" w:cstheme="majorHAnsi"/>
                    <w:color w:val="auto"/>
                    <w:shd w:val="clear" w:color="auto" w:fill="E6E6E6"/>
                  </w:rPr>
                </w:pPr>
                <w:r w:rsidRPr="003003CD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045E6891">
        <w:tc>
          <w:tcPr>
            <w:tcW w:w="8504" w:type="dxa"/>
            <w:shd w:val="clear" w:color="auto" w:fill="auto"/>
            <w:vAlign w:val="center"/>
          </w:tcPr>
          <w:p w14:paraId="62D955CA" w14:textId="54A4A54D" w:rsidR="00C04176" w:rsidRPr="00C04176" w:rsidRDefault="00C04176" w:rsidP="045E6891">
            <w:pPr>
              <w:rPr>
                <w:color w:val="auto"/>
              </w:rPr>
            </w:pPr>
            <w:r w:rsidRPr="045E6891">
              <w:rPr>
                <w:color w:val="auto"/>
              </w:rPr>
              <w:t xml:space="preserve">There are project-specific technical questions for this credit and all responses received from the </w:t>
            </w:r>
            <w:r w:rsidR="4777A2FD" w:rsidRPr="045E6891">
              <w:rPr>
                <w:color w:val="auto"/>
              </w:rPr>
              <w:t>NZ</w:t>
            </w:r>
            <w:r w:rsidRPr="045E6891">
              <w:rPr>
                <w:color w:val="auto"/>
              </w:rPr>
              <w:t>GBC are included in the submission.</w:t>
            </w:r>
          </w:p>
        </w:tc>
        <w:sdt>
          <w:sdtPr>
            <w:rPr>
              <w:color w:val="2B579A"/>
              <w:shd w:val="clear" w:color="auto" w:fill="E6E6E6"/>
            </w:r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39E5D064" w14:textId="73EA1CD4" w:rsidR="00326266" w:rsidRPr="00557ED7" w:rsidRDefault="00326266" w:rsidP="00557ED7">
      <w:pPr>
        <w:pStyle w:val="Heading4"/>
        <w:rPr>
          <w:lang w:val="en-US"/>
        </w:rPr>
      </w:pPr>
      <w:r w:rsidRPr="00557ED7">
        <w:rPr>
          <w:lang w:val="en-US"/>
        </w:rPr>
        <w:t>Discussion</w:t>
      </w:r>
    </w:p>
    <w:p w14:paraId="407865B8" w14:textId="77777777" w:rsidR="00326266" w:rsidRDefault="00326266" w:rsidP="00326266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2DDADEEA90BB4F6F99F0B4BDBF8C5FFF"/>
        </w:placeholder>
        <w:showingPlcHdr/>
      </w:sdtPr>
      <w:sdtEndPr>
        <w:rPr>
          <w:b/>
          <w:bCs/>
        </w:rPr>
      </w:sdtEndPr>
      <w:sdtContent>
        <w:p w14:paraId="65E31211" w14:textId="77777777" w:rsidR="00326266" w:rsidRDefault="00326266" w:rsidP="00326266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5339084A" w14:textId="77777777" w:rsidR="00326266" w:rsidRPr="00557ED7" w:rsidRDefault="00326266" w:rsidP="00557ED7">
      <w:pPr>
        <w:pStyle w:val="Heading4"/>
        <w:rPr>
          <w:lang w:val="en-US"/>
        </w:rPr>
      </w:pPr>
      <w:r w:rsidRPr="00557ED7">
        <w:rPr>
          <w:lang w:val="en-US"/>
        </w:rPr>
        <w:t xml:space="preserve">Changes between Rounds </w:t>
      </w:r>
    </w:p>
    <w:p w14:paraId="4DFFF139" w14:textId="77777777" w:rsidR="00326266" w:rsidRDefault="00326266" w:rsidP="00326266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51679CC7D5A442EE83EEF65418F5D2A0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1C2E525652E94A0C9D38A159FC2BB513"/>
            </w:placeholder>
            <w:showingPlcHdr/>
          </w:sdtPr>
          <w:sdtEndPr>
            <w:rPr>
              <w:b/>
              <w:bCs/>
            </w:rPr>
          </w:sdtEndPr>
          <w:sdtContent>
            <w:p w14:paraId="6ED5F896" w14:textId="77777777" w:rsidR="00326266" w:rsidRDefault="00326266" w:rsidP="00326266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7F48A466" w14:textId="21AE8D60" w:rsidR="00C04176" w:rsidRPr="00C04176" w:rsidRDefault="00C04176" w:rsidP="00C04176">
      <w:pPr>
        <w:rPr>
          <w:lang w:val="en-US"/>
        </w:rPr>
      </w:pPr>
    </w:p>
    <w:p w14:paraId="4C2D2EC2" w14:textId="738A818D" w:rsidR="00C04176" w:rsidRDefault="00C04176" w:rsidP="00C04176">
      <w:pPr>
        <w:pStyle w:val="Heading2"/>
        <w:rPr>
          <w:lang w:val="en-US"/>
        </w:rPr>
      </w:pPr>
      <w:r w:rsidRPr="239E56E9">
        <w:rPr>
          <w:lang w:val="en-US"/>
        </w:rPr>
        <w:t>Submission template</w:t>
      </w:r>
    </w:p>
    <w:tbl>
      <w:tblPr>
        <w:tblStyle w:val="TableGrid10"/>
        <w:tblW w:w="0" w:type="auto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ook w:val="04A0" w:firstRow="1" w:lastRow="0" w:firstColumn="1" w:lastColumn="0" w:noHBand="0" w:noVBand="1"/>
      </w:tblPr>
      <w:tblGrid>
        <w:gridCol w:w="8280"/>
        <w:gridCol w:w="1800"/>
      </w:tblGrid>
      <w:tr w:rsidR="00281948" w14:paraId="5201102F" w14:textId="77777777" w:rsidTr="00281948">
        <w:trPr>
          <w:trHeight w:val="300"/>
        </w:trPr>
        <w:tc>
          <w:tcPr>
            <w:tcW w:w="828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</w:tcPr>
          <w:p w14:paraId="46219EA6" w14:textId="4B579974" w:rsidR="00281948" w:rsidRDefault="00281948" w:rsidP="239E56E9">
            <w:pPr>
              <w:rPr>
                <w:rFonts w:ascii="Arial" w:eastAsia="Arial" w:hAnsi="Arial" w:cs="Arial"/>
                <w:lang w:val="en-US"/>
              </w:rPr>
            </w:pPr>
            <w:r w:rsidRPr="239E56E9">
              <w:rPr>
                <w:rFonts w:ascii="Arial" w:eastAsia="Arial" w:hAnsi="Arial" w:cs="Arial"/>
                <w:b/>
                <w:bCs/>
                <w:lang w:val="en-AU"/>
              </w:rPr>
              <w:t>The project meets the requirements for the targeted star rating in the registered year.</w:t>
            </w:r>
          </w:p>
        </w:tc>
        <w:sdt>
          <w:sdtPr>
            <w:rPr>
              <w:color w:val="2B579A"/>
              <w:shd w:val="clear" w:color="auto" w:fill="E6E6E6"/>
            </w:rPr>
            <w:id w:val="-1468968022"/>
            <w:placeholder>
              <w:docPart w:val="E7AB290987C2452B8E606964EF9593D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1800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thinThickThinMediumGap" w:sz="36" w:space="0" w:color="FFFFFF" w:themeColor="background1"/>
                </w:tcBorders>
                <w:vAlign w:val="center"/>
              </w:tcPr>
              <w:p w14:paraId="26A2FB07" w14:textId="0322C0A1" w:rsidR="00281948" w:rsidRDefault="0028194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5A7DA0D6" w14:textId="77777777" w:rsidR="00326266" w:rsidRDefault="00326266" w:rsidP="00C43518">
      <w:pPr>
        <w:pStyle w:val="Heading4"/>
        <w:rPr>
          <w:lang w:val="en-US"/>
        </w:rPr>
      </w:pPr>
    </w:p>
    <w:p w14:paraId="5066ECD1" w14:textId="77777777" w:rsidR="00326266" w:rsidRDefault="00326266" w:rsidP="00C43518">
      <w:pPr>
        <w:pStyle w:val="Heading4"/>
        <w:rPr>
          <w:lang w:val="en-US"/>
        </w:rPr>
      </w:pPr>
    </w:p>
    <w:p w14:paraId="2C510BE8" w14:textId="209006F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Reducing Upfront Carbon Emissions</w:t>
      </w:r>
    </w:p>
    <w:tbl>
      <w:tblPr>
        <w:tblStyle w:val="TableGrid10"/>
        <w:tblW w:w="1026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0"/>
        <w:gridCol w:w="2700"/>
      </w:tblGrid>
      <w:tr w:rsidR="00281948" w:rsidRPr="006F7B96" w14:paraId="6310915A" w14:textId="77777777" w:rsidTr="00281948">
        <w:trPr>
          <w:trHeight w:val="300"/>
        </w:trPr>
        <w:tc>
          <w:tcPr>
            <w:tcW w:w="7560" w:type="dxa"/>
            <w:shd w:val="clear" w:color="auto" w:fill="auto"/>
            <w:vAlign w:val="center"/>
          </w:tcPr>
          <w:p w14:paraId="6DA9CABB" w14:textId="44B21544" w:rsidR="00281948" w:rsidRDefault="00281948" w:rsidP="004F6901">
            <w:pPr>
              <w:rPr>
                <w:lang w:val="en-US"/>
              </w:rPr>
            </w:pPr>
            <w:r w:rsidRPr="239E56E9">
              <w:rPr>
                <w:lang w:val="en-US"/>
              </w:rPr>
              <w:t>Reference Carbon Emissions for Modules A1 to A5 (kg/sqm)</w:t>
            </w:r>
          </w:p>
        </w:tc>
        <w:sdt>
          <w:sdtPr>
            <w:id w:val="33852169"/>
            <w:placeholder>
              <w:docPart w:val="8912802DE46A47F591A3E84F29EEF2D2"/>
            </w:placeholder>
            <w:showingPlcHdr/>
            <w:text/>
          </w:sdtPr>
          <w:sdtEndPr/>
          <w:sdtContent>
            <w:tc>
              <w:tcPr>
                <w:tcW w:w="2700" w:type="dxa"/>
                <w:vAlign w:val="center"/>
              </w:tcPr>
              <w:p w14:paraId="25D3473F" w14:textId="480A9479" w:rsidR="00281948" w:rsidRDefault="00281948" w:rsidP="004F6901">
                <w:r w:rsidRPr="00171E85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  <w:tr w:rsidR="00281948" w:rsidRPr="006F7B96" w14:paraId="2608FC09" w14:textId="77777777" w:rsidTr="00281948">
        <w:trPr>
          <w:trHeight w:val="623"/>
        </w:trPr>
        <w:tc>
          <w:tcPr>
            <w:tcW w:w="7560" w:type="dxa"/>
            <w:shd w:val="clear" w:color="auto" w:fill="auto"/>
            <w:vAlign w:val="center"/>
          </w:tcPr>
          <w:p w14:paraId="10E11549" w14:textId="7DF5F8B6" w:rsidR="00281948" w:rsidRDefault="00281948" w:rsidP="239E56E9">
            <w:pPr>
              <w:rPr>
                <w:lang w:val="en-US"/>
              </w:rPr>
            </w:pPr>
            <w:r w:rsidRPr="239E56E9">
              <w:rPr>
                <w:lang w:val="en-US"/>
              </w:rPr>
              <w:t>Proposed Carbon Emissions for Modules A1 to A5 (kg/sqm)</w:t>
            </w:r>
          </w:p>
        </w:tc>
        <w:sdt>
          <w:sdtPr>
            <w:id w:val="1149013931"/>
            <w:placeholder>
              <w:docPart w:val="8912802DE46A47F591A3E84F29EEF2D2"/>
            </w:placeholder>
            <w:showingPlcHdr/>
            <w:text/>
          </w:sdtPr>
          <w:sdtEndPr/>
          <w:sdtContent>
            <w:tc>
              <w:tcPr>
                <w:tcW w:w="2700" w:type="dxa"/>
                <w:vAlign w:val="center"/>
              </w:tcPr>
              <w:p w14:paraId="25FA557B" w14:textId="700E3B1D" w:rsidR="00281948" w:rsidRDefault="00281948" w:rsidP="004F6901">
                <w:r w:rsidRPr="00171E85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  <w:tr w:rsidR="00281948" w:rsidRPr="006F7B96" w14:paraId="0ABB2269" w14:textId="77777777" w:rsidTr="00281948">
        <w:trPr>
          <w:trHeight w:val="300"/>
        </w:trPr>
        <w:tc>
          <w:tcPr>
            <w:tcW w:w="7560" w:type="dxa"/>
            <w:shd w:val="clear" w:color="auto" w:fill="auto"/>
            <w:vAlign w:val="center"/>
          </w:tcPr>
          <w:p w14:paraId="0D025110" w14:textId="77777777" w:rsidR="00281948" w:rsidRDefault="00281948" w:rsidP="004F6901">
            <w:pPr>
              <w:rPr>
                <w:lang w:val="en-US"/>
              </w:rPr>
            </w:pPr>
            <w:commentRangeStart w:id="0"/>
            <w:r w:rsidRPr="239E56E9">
              <w:rPr>
                <w:lang w:val="en-US"/>
              </w:rPr>
              <w:t xml:space="preserve">Reduction </w:t>
            </w:r>
            <w:commentRangeEnd w:id="0"/>
            <w:r>
              <w:rPr>
                <w:rStyle w:val="CommentReference"/>
              </w:rPr>
              <w:commentReference w:id="0"/>
            </w:r>
            <w:r w:rsidRPr="239E56E9">
              <w:rPr>
                <w:lang w:val="en-US"/>
              </w:rPr>
              <w:t>in carbon emissions</w:t>
            </w:r>
          </w:p>
        </w:tc>
        <w:sdt>
          <w:sdtPr>
            <w:id w:val="-1446774487"/>
            <w:placeholder>
              <w:docPart w:val="8912802DE46A47F591A3E84F29EEF2D2"/>
            </w:placeholder>
            <w:showingPlcHdr/>
            <w:text/>
          </w:sdtPr>
          <w:sdtEndPr/>
          <w:sdtContent>
            <w:tc>
              <w:tcPr>
                <w:tcW w:w="2700" w:type="dxa"/>
                <w:vAlign w:val="center"/>
              </w:tcPr>
              <w:p w14:paraId="2CEC987F" w14:textId="0D3D0BB7" w:rsidR="00281948" w:rsidRDefault="00281948" w:rsidP="004F6901">
                <w:r w:rsidRPr="00171E85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  <w:tr w:rsidR="00281948" w:rsidRPr="006F7B96" w14:paraId="45A92BCA" w14:textId="77777777" w:rsidTr="00281948">
        <w:trPr>
          <w:trHeight w:val="300"/>
        </w:trPr>
        <w:tc>
          <w:tcPr>
            <w:tcW w:w="7560" w:type="dxa"/>
            <w:shd w:val="clear" w:color="auto" w:fill="auto"/>
            <w:vAlign w:val="center"/>
          </w:tcPr>
          <w:p w14:paraId="206225C8" w14:textId="77777777" w:rsidR="00281948" w:rsidRDefault="00281948" w:rsidP="004F6901">
            <w:pPr>
              <w:rPr>
                <w:lang w:val="en-US"/>
              </w:rPr>
            </w:pPr>
            <w:r>
              <w:rPr>
                <w:lang w:val="en-US"/>
              </w:rPr>
              <w:t>Provide evidence supporting the inputs used in the Life Cycle Impacts Calculator.</w:t>
            </w:r>
          </w:p>
        </w:tc>
        <w:sdt>
          <w:sdtPr>
            <w:id w:val="-573810724"/>
            <w:placeholder>
              <w:docPart w:val="8912802DE46A47F591A3E84F29EEF2D2"/>
            </w:placeholder>
            <w:showingPlcHdr/>
            <w:text/>
          </w:sdtPr>
          <w:sdtEndPr/>
          <w:sdtContent>
            <w:tc>
              <w:tcPr>
                <w:tcW w:w="2700" w:type="dxa"/>
                <w:vAlign w:val="center"/>
              </w:tcPr>
              <w:p w14:paraId="705021C6" w14:textId="72886E98" w:rsidR="00281948" w:rsidRDefault="00281948" w:rsidP="004F6901">
                <w:r w:rsidRPr="00171E85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  <w:tr w:rsidR="00281948" w:rsidRPr="006F7B96" w14:paraId="7A4BF06D" w14:textId="77777777" w:rsidTr="00281948">
        <w:trPr>
          <w:trHeight w:val="300"/>
        </w:trPr>
        <w:tc>
          <w:tcPr>
            <w:tcW w:w="7560" w:type="dxa"/>
            <w:shd w:val="clear" w:color="auto" w:fill="auto"/>
            <w:vAlign w:val="center"/>
          </w:tcPr>
          <w:p w14:paraId="0DA8EE56" w14:textId="77777777" w:rsidR="00281948" w:rsidRDefault="00281948" w:rsidP="004F6901">
            <w:pPr>
              <w:rPr>
                <w:lang w:val="en-US"/>
              </w:rPr>
            </w:pPr>
            <w:r>
              <w:rPr>
                <w:lang w:val="en-US"/>
              </w:rPr>
              <w:t>The following shows a summary of the outcomes from the completed Upfront Carbon Emissions calculator:</w:t>
            </w:r>
          </w:p>
        </w:tc>
        <w:sdt>
          <w:sdtPr>
            <w:id w:val="433248289"/>
            <w:placeholder>
              <w:docPart w:val="8912802DE46A47F591A3E84F29EEF2D2"/>
            </w:placeholder>
            <w:showingPlcHdr/>
            <w:text/>
          </w:sdtPr>
          <w:sdtEndPr/>
          <w:sdtContent>
            <w:tc>
              <w:tcPr>
                <w:tcW w:w="2700" w:type="dxa"/>
                <w:vAlign w:val="center"/>
              </w:tcPr>
              <w:p w14:paraId="24CC19AF" w14:textId="6DA4C06D" w:rsidR="00281948" w:rsidRDefault="00281948" w:rsidP="004F6901">
                <w:r w:rsidRPr="00171E85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1B7A8E8C" w14:textId="0E7B7108" w:rsidR="00E32944" w:rsidRDefault="00E32944" w:rsidP="00E32944">
      <w:pPr>
        <w:rPr>
          <w:lang w:val="en-US"/>
        </w:rPr>
      </w:pPr>
    </w:p>
    <w:p w14:paraId="584EFF27" w14:textId="77777777" w:rsidR="00C30D82" w:rsidRDefault="00C30D82" w:rsidP="00C30D82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699F5E12" w14:textId="77777777" w:rsidR="00C30D82" w:rsidRDefault="00C30D82" w:rsidP="00C30D82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C30D82" w14:paraId="69E24F0D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21E8CFC1" w14:textId="77777777" w:rsidR="00C30D82" w:rsidRDefault="00C30D82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7B76D236" w14:textId="77777777" w:rsidR="00C30D82" w:rsidRDefault="00C30D82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186B5D2D" w14:textId="77777777" w:rsidR="00C30D82" w:rsidRDefault="00C30D82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C30D82" w14:paraId="21345F97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926069FF472344D0B3265B79A92ED610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926069FF472344D0B3265B79A92ED610"/>
                  </w:placeholder>
                  <w:showingPlcHdr/>
                </w:sdtPr>
                <w:sdtEndPr/>
                <w:sdtContent>
                  <w:p w14:paraId="29FF9F68" w14:textId="77777777" w:rsidR="00C30D82" w:rsidRDefault="00C30D8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926069FF472344D0B3265B79A92ED610"/>
            </w:placeholder>
          </w:sdtPr>
          <w:sdtEndPr/>
          <w:sdtContent>
            <w:tc>
              <w:tcPr>
                <w:tcW w:w="4680" w:type="dxa"/>
              </w:tcPr>
              <w:p w14:paraId="4E933205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AB68E89E77334989BCB28529256A391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FF2D077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30D82" w14:paraId="1C9578BE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6F6E3FC5CB63495A841A90A377E287CA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6F6E3FC5CB63495A841A90A377E287CA"/>
                  </w:placeholder>
                  <w:showingPlcHdr/>
                </w:sdtPr>
                <w:sdtEndPr/>
                <w:sdtContent>
                  <w:p w14:paraId="7143EF28" w14:textId="77777777" w:rsidR="00C30D82" w:rsidRDefault="00C30D8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6F6E3FC5CB63495A841A90A377E287CA"/>
            </w:placeholder>
          </w:sdtPr>
          <w:sdtEndPr/>
          <w:sdtContent>
            <w:tc>
              <w:tcPr>
                <w:tcW w:w="4680" w:type="dxa"/>
              </w:tcPr>
              <w:p w14:paraId="563AC06D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AEE1DA39DC1D47E8A82B43D882C642B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6F4E8D8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30D82" w14:paraId="18ECE001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AF27D961E9A849159DC324D7D712506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AF27D961E9A849159DC324D7D7125064"/>
                  </w:placeholder>
                  <w:showingPlcHdr/>
                </w:sdtPr>
                <w:sdtEndPr/>
                <w:sdtContent>
                  <w:p w14:paraId="2D45D56F" w14:textId="77777777" w:rsidR="00C30D82" w:rsidRDefault="00C30D8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AF27D961E9A849159DC324D7D7125064"/>
            </w:placeholder>
          </w:sdtPr>
          <w:sdtEndPr/>
          <w:sdtContent>
            <w:tc>
              <w:tcPr>
                <w:tcW w:w="4680" w:type="dxa"/>
              </w:tcPr>
              <w:p w14:paraId="6B19D6F1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F1A63F6620544AE2A9AF0E1D728C2BC0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957D0AA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439B9EF" w14:textId="77777777" w:rsidR="00281948" w:rsidRDefault="00281948" w:rsidP="00E32944">
      <w:pPr>
        <w:rPr>
          <w:lang w:val="en-US"/>
        </w:rPr>
      </w:pPr>
    </w:p>
    <w:p w14:paraId="5B5EC9C6" w14:textId="77777777" w:rsidR="00281948" w:rsidRDefault="00281948" w:rsidP="00E32944">
      <w:pPr>
        <w:rPr>
          <w:lang w:val="en-US"/>
        </w:rPr>
      </w:pPr>
    </w:p>
    <w:p w14:paraId="79282A9B" w14:textId="77777777" w:rsidR="00D35E04" w:rsidRDefault="00D35E04" w:rsidP="00D35E04">
      <w:pPr>
        <w:pStyle w:val="Heading4"/>
        <w:rPr>
          <w:lang w:val="en-US"/>
        </w:rPr>
      </w:pPr>
      <w:r>
        <w:rPr>
          <w:lang w:val="en-US"/>
        </w:rPr>
        <w:t>Offsetting Demolition Works</w:t>
      </w:r>
    </w:p>
    <w:tbl>
      <w:tblPr>
        <w:tblStyle w:val="TableGrid10"/>
        <w:tblW w:w="1062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  <w:gridCol w:w="2520"/>
      </w:tblGrid>
      <w:tr w:rsidR="00C30D82" w14:paraId="1A501CB9" w14:textId="77777777" w:rsidTr="00C30D82">
        <w:trPr>
          <w:trHeight w:val="300"/>
        </w:trPr>
        <w:tc>
          <w:tcPr>
            <w:tcW w:w="81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A5BAE9F" w14:textId="0F3AB36A" w:rsidR="00C30D82" w:rsidRDefault="00C30D82">
            <w:pPr>
              <w:rPr>
                <w:lang w:val="en-US"/>
              </w:rPr>
            </w:pPr>
            <w:r>
              <w:rPr>
                <w:lang w:val="en-US"/>
              </w:rPr>
              <w:t>Does the site contain an existing building that is less than 50 years old that is being demolished?</w:t>
            </w:r>
          </w:p>
        </w:tc>
        <w:sdt>
          <w:sdtPr>
            <w:rPr>
              <w:color w:val="2B579A"/>
              <w:shd w:val="clear" w:color="auto" w:fill="E6E6E6"/>
            </w:rPr>
            <w:id w:val="-1339532708"/>
            <w:placeholder>
              <w:docPart w:val="EB0D8B21D4144FB89C1FBA97A853BAC9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2520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thinThickThinMediumGap" w:sz="36" w:space="0" w:color="FFFFFF" w:themeColor="background1"/>
                </w:tcBorders>
                <w:vAlign w:val="center"/>
              </w:tcPr>
              <w:p w14:paraId="3A46D750" w14:textId="69FF8AEA" w:rsidR="00C30D82" w:rsidRDefault="00C30D82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C30D82" w14:paraId="62F297A6" w14:textId="77777777" w:rsidTr="00C30D82">
        <w:trPr>
          <w:trHeight w:val="300"/>
        </w:trPr>
        <w:tc>
          <w:tcPr>
            <w:tcW w:w="81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AFD1CE9" w14:textId="77777777" w:rsidR="00C30D82" w:rsidRDefault="00C30D82">
            <w:pPr>
              <w:rPr>
                <w:lang w:val="en-US"/>
              </w:rPr>
            </w:pPr>
            <w:r>
              <w:rPr>
                <w:lang w:val="en-US"/>
              </w:rPr>
              <w:t>Age of demolished building</w:t>
            </w:r>
          </w:p>
        </w:tc>
        <w:sdt>
          <w:sdtPr>
            <w:id w:val="-1584591934"/>
            <w:placeholder>
              <w:docPart w:val="4DB8F6A3E59A4F51AD05C5D3ADC6731D"/>
            </w:placeholder>
            <w:showingPlcHdr/>
            <w:text/>
          </w:sdtPr>
          <w:sdtEndPr/>
          <w:sdtContent>
            <w:tc>
              <w:tcPr>
                <w:tcW w:w="2520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thinThickThinMediumGap" w:sz="36" w:space="0" w:color="FFFFFF" w:themeColor="background1"/>
                </w:tcBorders>
                <w:vAlign w:val="center"/>
                <w:hideMark/>
              </w:tcPr>
              <w:p w14:paraId="4B4AE5EB" w14:textId="29D70A79" w:rsidR="00C30D82" w:rsidRDefault="00C30D82">
                <w:r w:rsidRPr="00171E85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  <w:tr w:rsidR="00C30D82" w14:paraId="69A9ED6B" w14:textId="77777777" w:rsidTr="00C30D82">
        <w:trPr>
          <w:trHeight w:val="300"/>
        </w:trPr>
        <w:tc>
          <w:tcPr>
            <w:tcW w:w="81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62DE8E8" w14:textId="40B3368A" w:rsidR="00C30D82" w:rsidRDefault="00C30D82">
            <w:pPr>
              <w:rPr>
                <w:lang w:val="en-US"/>
              </w:rPr>
            </w:pPr>
            <w:r w:rsidRPr="239E56E9">
              <w:rPr>
                <w:lang w:val="en-US"/>
              </w:rPr>
              <w:t>Emission offsets required (kg CO</w:t>
            </w:r>
            <w:r w:rsidRPr="001467E1">
              <w:rPr>
                <w:vertAlign w:val="subscript"/>
                <w:lang w:val="en-US"/>
              </w:rPr>
              <w:t>2</w:t>
            </w:r>
            <w:r w:rsidRPr="239E56E9">
              <w:rPr>
                <w:lang w:val="en-US"/>
              </w:rPr>
              <w:t>e)</w:t>
            </w:r>
          </w:p>
        </w:tc>
        <w:sdt>
          <w:sdtPr>
            <w:id w:val="2073775780"/>
            <w:placeholder>
              <w:docPart w:val="4DB8F6A3E59A4F51AD05C5D3ADC6731D"/>
            </w:placeholder>
            <w:showingPlcHdr/>
            <w:text/>
          </w:sdtPr>
          <w:sdtEndPr/>
          <w:sdtContent>
            <w:tc>
              <w:tcPr>
                <w:tcW w:w="2520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thinThickThinMediumGap" w:sz="36" w:space="0" w:color="FFFFFF" w:themeColor="background1"/>
                </w:tcBorders>
                <w:vAlign w:val="center"/>
                <w:hideMark/>
              </w:tcPr>
              <w:p w14:paraId="2A4CCDFF" w14:textId="22D1A11D" w:rsidR="00C30D82" w:rsidRDefault="00C30D82">
                <w:r w:rsidRPr="00171E85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  <w:tr w:rsidR="00C30D82" w14:paraId="2A0B1DB6" w14:textId="77777777" w:rsidTr="00C30D82">
        <w:trPr>
          <w:trHeight w:val="300"/>
        </w:trPr>
        <w:tc>
          <w:tcPr>
            <w:tcW w:w="81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EC3C230" w14:textId="34855965" w:rsidR="00C30D82" w:rsidRDefault="00C30D82">
            <w:pPr>
              <w:rPr>
                <w:lang w:val="en-US"/>
              </w:rPr>
            </w:pPr>
            <w:r>
              <w:rPr>
                <w:lang w:val="en-US"/>
              </w:rPr>
              <w:t xml:space="preserve">Emissions offset by project </w:t>
            </w:r>
            <w:r w:rsidRPr="239E56E9">
              <w:rPr>
                <w:lang w:val="en-US"/>
              </w:rPr>
              <w:t>(kg CO</w:t>
            </w:r>
            <w:r w:rsidRPr="001467E1">
              <w:rPr>
                <w:vertAlign w:val="subscript"/>
                <w:lang w:val="en-US"/>
              </w:rPr>
              <w:t>2</w:t>
            </w:r>
            <w:r w:rsidRPr="239E56E9">
              <w:rPr>
                <w:lang w:val="en-US"/>
              </w:rPr>
              <w:t>e)</w:t>
            </w:r>
          </w:p>
        </w:tc>
        <w:sdt>
          <w:sdtPr>
            <w:id w:val="-1911694218"/>
            <w:placeholder>
              <w:docPart w:val="4DB8F6A3E59A4F51AD05C5D3ADC6731D"/>
            </w:placeholder>
            <w:showingPlcHdr/>
            <w:text/>
          </w:sdtPr>
          <w:sdtEndPr/>
          <w:sdtContent>
            <w:tc>
              <w:tcPr>
                <w:tcW w:w="2520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thinThickThinMediumGap" w:sz="36" w:space="0" w:color="FFFFFF" w:themeColor="background1"/>
                </w:tcBorders>
                <w:vAlign w:val="center"/>
                <w:hideMark/>
              </w:tcPr>
              <w:p w14:paraId="36FD9BD5" w14:textId="04AE87F4" w:rsidR="00C30D82" w:rsidRDefault="00C30D82">
                <w:r w:rsidRPr="00171E85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  <w:tr w:rsidR="00C30D82" w14:paraId="5CCB5715" w14:textId="77777777" w:rsidTr="00C30D82">
        <w:trPr>
          <w:trHeight w:val="300"/>
        </w:trPr>
        <w:tc>
          <w:tcPr>
            <w:tcW w:w="81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456AE8BB" w14:textId="77777777" w:rsidR="00C30D82" w:rsidRDefault="00C30D82">
            <w:pPr>
              <w:rPr>
                <w:lang w:val="en-US"/>
              </w:rPr>
            </w:pPr>
            <w:r>
              <w:rPr>
                <w:lang w:val="en-US"/>
              </w:rPr>
              <w:t>Provide evidence supporting the inputs used in the Upfront Carbon Emissions calculator.</w:t>
            </w:r>
          </w:p>
        </w:tc>
        <w:sdt>
          <w:sdtPr>
            <w:id w:val="-1440058010"/>
            <w:placeholder>
              <w:docPart w:val="4DB8F6A3E59A4F51AD05C5D3ADC6731D"/>
            </w:placeholder>
            <w:showingPlcHdr/>
            <w:text/>
          </w:sdtPr>
          <w:sdtEndPr/>
          <w:sdtContent>
            <w:tc>
              <w:tcPr>
                <w:tcW w:w="2520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thinThickThinMediumGap" w:sz="36" w:space="0" w:color="FFFFFF" w:themeColor="background1"/>
                </w:tcBorders>
                <w:vAlign w:val="center"/>
                <w:hideMark/>
              </w:tcPr>
              <w:p w14:paraId="316F2693" w14:textId="08FF962B" w:rsidR="00C30D82" w:rsidRDefault="00C30D82">
                <w:r w:rsidRPr="00171E85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7A0829C7" w14:textId="77777777" w:rsidR="00D35E04" w:rsidRDefault="00D35E04" w:rsidP="00D35E04">
      <w:pPr>
        <w:rPr>
          <w:lang w:val="en-US"/>
        </w:rPr>
      </w:pPr>
    </w:p>
    <w:p w14:paraId="3D4811F2" w14:textId="77777777" w:rsidR="00490468" w:rsidRDefault="00490468" w:rsidP="00490468">
      <w:pPr>
        <w:rPr>
          <w:lang w:val="en-US"/>
        </w:rPr>
      </w:pPr>
    </w:p>
    <w:p w14:paraId="0A638DFE" w14:textId="77777777" w:rsidR="00F3255C" w:rsidRDefault="00F3255C" w:rsidP="00490468">
      <w:pPr>
        <w:rPr>
          <w:lang w:val="en-US"/>
        </w:rPr>
      </w:pPr>
    </w:p>
    <w:p w14:paraId="10E3BF1A" w14:textId="77777777" w:rsidR="00C30D82" w:rsidRDefault="00C30D82" w:rsidP="00C30D82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C26FF99" w14:textId="77777777" w:rsidR="00C30D82" w:rsidRDefault="00C30D82" w:rsidP="00C30D82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C30D82" w14:paraId="13CD2774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4F283812" w14:textId="77777777" w:rsidR="00C30D82" w:rsidRDefault="00C30D82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4FBD9D0" w14:textId="77777777" w:rsidR="00C30D82" w:rsidRDefault="00C30D82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5CDFE125" w14:textId="77777777" w:rsidR="00C30D82" w:rsidRDefault="00C30D82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C30D82" w14:paraId="49F24FF1" w14:textId="77777777" w:rsidTr="00AA4572">
        <w:tblPrEx>
          <w:tblCellMar>
            <w:top w:w="181" w:type="dxa"/>
          </w:tblCellMar>
        </w:tblPrEx>
        <w:sdt>
          <w:sdtPr>
            <w:id w:val="859477866"/>
            <w:placeholder>
              <w:docPart w:val="AF7CD657161A4AA6B35A36E139514B8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402421602"/>
                  <w:placeholder>
                    <w:docPart w:val="AF7CD657161A4AA6B35A36E139514B81"/>
                  </w:placeholder>
                  <w:showingPlcHdr/>
                </w:sdtPr>
                <w:sdtEndPr/>
                <w:sdtContent>
                  <w:p w14:paraId="406F4CE8" w14:textId="77777777" w:rsidR="00C30D82" w:rsidRDefault="00C30D8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398022052"/>
            <w:placeholder>
              <w:docPart w:val="AF7CD657161A4AA6B35A36E139514B81"/>
            </w:placeholder>
          </w:sdtPr>
          <w:sdtEndPr/>
          <w:sdtContent>
            <w:tc>
              <w:tcPr>
                <w:tcW w:w="4680" w:type="dxa"/>
              </w:tcPr>
              <w:p w14:paraId="08E629DD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435260320"/>
            <w:placeholder>
              <w:docPart w:val="E2BECC5795704BFC89F6EADB0292F94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0E0C500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30D82" w14:paraId="13242CE7" w14:textId="77777777" w:rsidTr="00AA4572">
        <w:tblPrEx>
          <w:tblCellMar>
            <w:top w:w="181" w:type="dxa"/>
          </w:tblCellMar>
        </w:tblPrEx>
        <w:sdt>
          <w:sdtPr>
            <w:id w:val="-455411831"/>
            <w:placeholder>
              <w:docPart w:val="7B3B9F3794FC49EEA7194F508B2E071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120444860"/>
                  <w:placeholder>
                    <w:docPart w:val="7B3B9F3794FC49EEA7194F508B2E0712"/>
                  </w:placeholder>
                  <w:showingPlcHdr/>
                </w:sdtPr>
                <w:sdtEndPr/>
                <w:sdtContent>
                  <w:p w14:paraId="6FF19A34" w14:textId="77777777" w:rsidR="00C30D82" w:rsidRDefault="00C30D8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109200804"/>
            <w:placeholder>
              <w:docPart w:val="7B3B9F3794FC49EEA7194F508B2E0712"/>
            </w:placeholder>
          </w:sdtPr>
          <w:sdtEndPr/>
          <w:sdtContent>
            <w:tc>
              <w:tcPr>
                <w:tcW w:w="4680" w:type="dxa"/>
              </w:tcPr>
              <w:p w14:paraId="22B5B767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935706062"/>
            <w:placeholder>
              <w:docPart w:val="AAF7550E369547F099EAF6ED018E4F1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0499D4C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30D82" w14:paraId="54EB36C2" w14:textId="77777777" w:rsidTr="00AA4572">
        <w:tblPrEx>
          <w:tblCellMar>
            <w:top w:w="181" w:type="dxa"/>
          </w:tblCellMar>
        </w:tblPrEx>
        <w:sdt>
          <w:sdtPr>
            <w:id w:val="951052497"/>
            <w:placeholder>
              <w:docPart w:val="CC00656C6B4146DE808DA0414CD88B4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356320647"/>
                  <w:placeholder>
                    <w:docPart w:val="CC00656C6B4146DE808DA0414CD88B4F"/>
                  </w:placeholder>
                  <w:showingPlcHdr/>
                </w:sdtPr>
                <w:sdtEndPr/>
                <w:sdtContent>
                  <w:p w14:paraId="6DDB478C" w14:textId="77777777" w:rsidR="00C30D82" w:rsidRDefault="00C30D82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321384719"/>
            <w:placeholder>
              <w:docPart w:val="CC00656C6B4146DE808DA0414CD88B4F"/>
            </w:placeholder>
          </w:sdtPr>
          <w:sdtEndPr/>
          <w:sdtContent>
            <w:tc>
              <w:tcPr>
                <w:tcW w:w="4680" w:type="dxa"/>
              </w:tcPr>
              <w:p w14:paraId="1054B774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993095441"/>
            <w:placeholder>
              <w:docPart w:val="5AC67F8B7AF34DBEA7AD5051FA258D6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D0E9EB5" w14:textId="77777777" w:rsidR="00C30D82" w:rsidRDefault="00C30D82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77777777" w:rsidR="004F6901" w:rsidRPr="00C30D82" w:rsidRDefault="004F6901" w:rsidP="004F6901">
      <w:pPr>
        <w:pStyle w:val="Heading2"/>
        <w:rPr>
          <w:b/>
          <w:bCs w:val="0"/>
        </w:rPr>
      </w:pPr>
      <w:r w:rsidRPr="00C30D82">
        <w:rPr>
          <w:b/>
          <w:bCs w:val="0"/>
        </w:rP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B95935" w:rsidP="0055073D">
            <w:sdt>
              <w:sdtPr>
                <w:rPr>
                  <w:color w:val="2B579A"/>
                  <w:shd w:val="clear" w:color="auto" w:fill="E6E6E6"/>
                </w:rPr>
                <w:id w:val="-1145349099"/>
                <w:placeholder>
                  <w:docPart w:val="B96F726A667E4AB8AB44B101B3B54768"/>
                </w:placeholder>
                <w:showingPlcHdr/>
              </w:sdtPr>
              <w:sdtEndPr>
                <w:rPr>
                  <w:color w:val="000000" w:themeColor="text2"/>
                  <w:shd w:val="clear" w:color="auto" w:fill="auto"/>
                </w:rPr>
              </w:sdtEndPr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rPr>
              <w:color w:val="2B579A"/>
              <w:shd w:val="clear" w:color="auto" w:fill="E6E6E6"/>
            </w:rPr>
            <w:id w:val="-573587583"/>
            <w:placeholder>
              <w:docPart w:val="B96F726A667E4AB8AB44B101B3B54768"/>
            </w:placeholder>
            <w:showingPlcHdr/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rPr>
              <w:color w:val="2B579A"/>
              <w:shd w:val="clear" w:color="auto" w:fill="E6E6E6"/>
            </w:rPr>
            <w:id w:val="-715504450"/>
            <w:placeholder>
              <w:docPart w:val="8BDA16242AC047489B5ED52DE9E58EF3"/>
            </w:placeholder>
            <w:showingPlcHdr/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rPr>
              <w:color w:val="2B579A"/>
              <w:shd w:val="clear" w:color="auto" w:fill="E6E6E6"/>
            </w:r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4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elika Rabbani" w:date="2024-06-24T14:16:00Z" w:initials="MR">
    <w:p w14:paraId="3F99CD8A" w14:textId="48E856EE" w:rsidR="00281948" w:rsidRDefault="00281948">
      <w:pPr>
        <w:pStyle w:val="CommentText"/>
      </w:pPr>
      <w:r>
        <w:rPr>
          <w:color w:val="2B579A"/>
          <w:shd w:val="clear" w:color="auto" w:fill="E6E6E6"/>
        </w:rPr>
        <w:fldChar w:fldCharType="begin"/>
      </w:r>
      <w:r>
        <w:instrText xml:space="preserve"> HYPERLINK "mailto:joe.quad@nzgbc.org.nz"</w:instrText>
      </w:r>
      <w:r>
        <w:rPr>
          <w:color w:val="2B579A"/>
          <w:shd w:val="clear" w:color="auto" w:fill="E6E6E6"/>
        </w:rPr>
      </w:r>
      <w:bookmarkStart w:id="1" w:name="_@_456AEEF3FE1246D1B65BBF2E853FC09EZ"/>
      <w:r>
        <w:rPr>
          <w:color w:val="2B579A"/>
          <w:shd w:val="clear" w:color="auto" w:fill="E6E6E6"/>
        </w:rPr>
        <w:fldChar w:fldCharType="separate"/>
      </w:r>
      <w:bookmarkEnd w:id="1"/>
      <w:r w:rsidRPr="239E56E9">
        <w:rPr>
          <w:rStyle w:val="Mention"/>
          <w:noProof/>
        </w:rPr>
        <w:t>@Joe Quad</w:t>
      </w:r>
      <w:r>
        <w:rPr>
          <w:color w:val="2B579A"/>
          <w:shd w:val="clear" w:color="auto" w:fill="E6E6E6"/>
        </w:rPr>
        <w:fldChar w:fldCharType="end"/>
      </w:r>
      <w:r>
        <w:t xml:space="preserve"> Could you please remove the calculation results that are not needed here?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99CD8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06F8174" w16cex:dateUtc="2024-06-24T02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99CD8A" w16cid:durableId="006F81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89FCF" w14:textId="77777777" w:rsidR="00744EC2" w:rsidRDefault="00744EC2" w:rsidP="0037208E">
      <w:pPr>
        <w:spacing w:after="0" w:line="240" w:lineRule="auto"/>
      </w:pPr>
      <w:r>
        <w:separator/>
      </w:r>
    </w:p>
  </w:endnote>
  <w:endnote w:type="continuationSeparator" w:id="0">
    <w:p w14:paraId="19B8E5E0" w14:textId="77777777" w:rsidR="00744EC2" w:rsidRDefault="00744EC2" w:rsidP="0037208E">
      <w:pPr>
        <w:spacing w:after="0" w:line="240" w:lineRule="auto"/>
      </w:pPr>
      <w:r>
        <w:continuationSeparator/>
      </w:r>
    </w:p>
  </w:endnote>
  <w:endnote w:type="continuationNotice" w:id="1">
    <w:p w14:paraId="6A0E5E4F" w14:textId="77777777" w:rsidR="00744EC2" w:rsidRDefault="00744E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4B3AE" w14:textId="77777777" w:rsidR="00744EC2" w:rsidRDefault="00744EC2" w:rsidP="0037208E">
      <w:pPr>
        <w:spacing w:after="0" w:line="240" w:lineRule="auto"/>
      </w:pPr>
      <w:r>
        <w:separator/>
      </w:r>
    </w:p>
  </w:footnote>
  <w:footnote w:type="continuationSeparator" w:id="0">
    <w:p w14:paraId="22AD3FEF" w14:textId="77777777" w:rsidR="00744EC2" w:rsidRDefault="00744EC2" w:rsidP="0037208E">
      <w:pPr>
        <w:spacing w:after="0" w:line="240" w:lineRule="auto"/>
      </w:pPr>
      <w:r>
        <w:continuationSeparator/>
      </w:r>
    </w:p>
  </w:footnote>
  <w:footnote w:type="continuationNotice" w:id="1">
    <w:p w14:paraId="54F322F3" w14:textId="77777777" w:rsidR="00744EC2" w:rsidRDefault="00744E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5995AF9B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21 Upfront Carbon Emissions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elika Rabbani">
    <w15:presenceInfo w15:providerId="AD" w15:userId="S::melika.rabbani@nzgbc.org.nz::54c86211-7767-4c02-ba9f-50866cdf9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47002"/>
    <w:rsid w:val="0005169F"/>
    <w:rsid w:val="000E31C9"/>
    <w:rsid w:val="000E3BCA"/>
    <w:rsid w:val="00117E95"/>
    <w:rsid w:val="001467E1"/>
    <w:rsid w:val="001956D9"/>
    <w:rsid w:val="001A179A"/>
    <w:rsid w:val="001D44FD"/>
    <w:rsid w:val="001D486C"/>
    <w:rsid w:val="001F0333"/>
    <w:rsid w:val="00202554"/>
    <w:rsid w:val="00204B34"/>
    <w:rsid w:val="00281948"/>
    <w:rsid w:val="00326266"/>
    <w:rsid w:val="0037208E"/>
    <w:rsid w:val="00372090"/>
    <w:rsid w:val="003A2F24"/>
    <w:rsid w:val="003C726B"/>
    <w:rsid w:val="003D1994"/>
    <w:rsid w:val="003E7635"/>
    <w:rsid w:val="004440A2"/>
    <w:rsid w:val="00474455"/>
    <w:rsid w:val="00490468"/>
    <w:rsid w:val="004C1198"/>
    <w:rsid w:val="004E7891"/>
    <w:rsid w:val="004F6901"/>
    <w:rsid w:val="0051734D"/>
    <w:rsid w:val="00545041"/>
    <w:rsid w:val="00557ED7"/>
    <w:rsid w:val="00565742"/>
    <w:rsid w:val="005E49FA"/>
    <w:rsid w:val="006674C5"/>
    <w:rsid w:val="006B3A5C"/>
    <w:rsid w:val="00730247"/>
    <w:rsid w:val="00735785"/>
    <w:rsid w:val="00744EC2"/>
    <w:rsid w:val="00780844"/>
    <w:rsid w:val="007A720F"/>
    <w:rsid w:val="007D0AD7"/>
    <w:rsid w:val="007F561B"/>
    <w:rsid w:val="008369FA"/>
    <w:rsid w:val="00863406"/>
    <w:rsid w:val="00867383"/>
    <w:rsid w:val="008B01D3"/>
    <w:rsid w:val="00921D1E"/>
    <w:rsid w:val="0094442F"/>
    <w:rsid w:val="009611D8"/>
    <w:rsid w:val="009848AD"/>
    <w:rsid w:val="009B4502"/>
    <w:rsid w:val="00AD4455"/>
    <w:rsid w:val="00AD4DA9"/>
    <w:rsid w:val="00B3679F"/>
    <w:rsid w:val="00B92E88"/>
    <w:rsid w:val="00B939B0"/>
    <w:rsid w:val="00B95935"/>
    <w:rsid w:val="00BA1177"/>
    <w:rsid w:val="00C04176"/>
    <w:rsid w:val="00C2784C"/>
    <w:rsid w:val="00C30D82"/>
    <w:rsid w:val="00C43518"/>
    <w:rsid w:val="00CC5491"/>
    <w:rsid w:val="00D01D26"/>
    <w:rsid w:val="00D35E04"/>
    <w:rsid w:val="00DF1B30"/>
    <w:rsid w:val="00E32944"/>
    <w:rsid w:val="00E47B7D"/>
    <w:rsid w:val="00E657FA"/>
    <w:rsid w:val="00EF1B3E"/>
    <w:rsid w:val="00F01461"/>
    <w:rsid w:val="00F137C1"/>
    <w:rsid w:val="00F3255C"/>
    <w:rsid w:val="00F65209"/>
    <w:rsid w:val="00FD589D"/>
    <w:rsid w:val="00FF00F6"/>
    <w:rsid w:val="045E6891"/>
    <w:rsid w:val="12791992"/>
    <w:rsid w:val="18C966FC"/>
    <w:rsid w:val="239E56E9"/>
    <w:rsid w:val="26C7E938"/>
    <w:rsid w:val="2B5FCD7C"/>
    <w:rsid w:val="38534B7D"/>
    <w:rsid w:val="3A420226"/>
    <w:rsid w:val="3F58BAFD"/>
    <w:rsid w:val="40BA74E0"/>
    <w:rsid w:val="43BB017D"/>
    <w:rsid w:val="4777A2FD"/>
    <w:rsid w:val="4C83951C"/>
    <w:rsid w:val="4E8EF3CF"/>
    <w:rsid w:val="56724294"/>
    <w:rsid w:val="587D2D16"/>
    <w:rsid w:val="5B74AC32"/>
    <w:rsid w:val="67CAD734"/>
    <w:rsid w:val="6A229AB3"/>
    <w:rsid w:val="6BB318AF"/>
    <w:rsid w:val="730AC8C8"/>
    <w:rsid w:val="734E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ind w:left="284" w:hanging="28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ind w:left="568" w:hanging="284"/>
    </w:pPr>
  </w:style>
  <w:style w:type="paragraph" w:styleId="ListBullet3">
    <w:name w:val="List Bullet 3"/>
    <w:basedOn w:val="Normal"/>
    <w:uiPriority w:val="2"/>
    <w:rsid w:val="009B4502"/>
    <w:pPr>
      <w:ind w:left="852" w:hanging="284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CC5491"/>
  </w:style>
  <w:style w:type="character" w:customStyle="1" w:styleId="eop">
    <w:name w:val="eop"/>
    <w:basedOn w:val="DefaultParagraphFont"/>
    <w:rsid w:val="00CC5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925CB4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925CB4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925CB4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E7AB290987C2452B8E606964EF959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2B8D9-A3E2-49C8-A243-E30EC63E14A3}"/>
      </w:docPartPr>
      <w:docPartBody>
        <w:p w:rsidR="002D50F5" w:rsidRDefault="002D50F5" w:rsidP="002D50F5">
          <w:pPr>
            <w:pStyle w:val="E7AB290987C2452B8E606964EF9593D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8912802DE46A47F591A3E84F29EEF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C132D-7210-409E-86D7-79FAE6995CC8}"/>
      </w:docPartPr>
      <w:docPartBody>
        <w:p w:rsidR="002D50F5" w:rsidRDefault="002D50F5" w:rsidP="002D50F5">
          <w:pPr>
            <w:pStyle w:val="8912802DE46A47F591A3E84F29EEF2D2"/>
          </w:pPr>
          <w:r w:rsidRPr="00171E8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DADEEA90BB4F6F99F0B4BDBF8C5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EE55B-FD01-4E47-9854-DE828B7FD832}"/>
      </w:docPartPr>
      <w:docPartBody>
        <w:p w:rsidR="002D50F5" w:rsidRDefault="002D50F5" w:rsidP="002D50F5">
          <w:pPr>
            <w:pStyle w:val="2DDADEEA90BB4F6F99F0B4BDBF8C5FF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79CC7D5A442EE83EEF65418F5D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7A31B-8BDB-475A-B4AC-3975577547D9}"/>
      </w:docPartPr>
      <w:docPartBody>
        <w:p w:rsidR="002D50F5" w:rsidRDefault="002D50F5" w:rsidP="002D50F5">
          <w:pPr>
            <w:pStyle w:val="51679CC7D5A442EE83EEF65418F5D2A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2E525652E94A0C9D38A159FC2BB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2F0808-4CEF-430B-80DD-2076E1F10AA1}"/>
      </w:docPartPr>
      <w:docPartBody>
        <w:p w:rsidR="002D50F5" w:rsidRDefault="002D50F5" w:rsidP="002D50F5">
          <w:pPr>
            <w:pStyle w:val="1C2E525652E94A0C9D38A159FC2BB51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6069FF472344D0B3265B79A92ED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CF976-EC7E-44D6-99EA-26AC196F6414}"/>
      </w:docPartPr>
      <w:docPartBody>
        <w:p w:rsidR="002D50F5" w:rsidRDefault="002D50F5" w:rsidP="002D50F5">
          <w:pPr>
            <w:pStyle w:val="926069FF472344D0B3265B79A92ED61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68E89E77334989BCB28529256A3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3E37A-30F8-40EB-B934-2766F456B4BB}"/>
      </w:docPartPr>
      <w:docPartBody>
        <w:p w:rsidR="002D50F5" w:rsidRDefault="002D50F5" w:rsidP="002D50F5">
          <w:pPr>
            <w:pStyle w:val="AB68E89E77334989BCB28529256A391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6E3FC5CB63495A841A90A377E28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2FB4D-28F5-4EE7-99CD-A3D02798A332}"/>
      </w:docPartPr>
      <w:docPartBody>
        <w:p w:rsidR="002D50F5" w:rsidRDefault="002D50F5" w:rsidP="002D50F5">
          <w:pPr>
            <w:pStyle w:val="6F6E3FC5CB63495A841A90A377E287C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E1DA39DC1D47E8A82B43D882C64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9D16C-4970-408E-ABF6-688916D263F4}"/>
      </w:docPartPr>
      <w:docPartBody>
        <w:p w:rsidR="002D50F5" w:rsidRDefault="002D50F5" w:rsidP="002D50F5">
          <w:pPr>
            <w:pStyle w:val="AEE1DA39DC1D47E8A82B43D882C642B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27D961E9A849159DC324D7D7125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FB4B8-82A3-43B9-9F6E-BC8D4A7FFB0A}"/>
      </w:docPartPr>
      <w:docPartBody>
        <w:p w:rsidR="002D50F5" w:rsidRDefault="002D50F5" w:rsidP="002D50F5">
          <w:pPr>
            <w:pStyle w:val="AF27D961E9A849159DC324D7D712506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A63F6620544AE2A9AF0E1D728C2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420E4-78B0-403A-86C8-E3A41B694C32}"/>
      </w:docPartPr>
      <w:docPartBody>
        <w:p w:rsidR="002D50F5" w:rsidRDefault="002D50F5" w:rsidP="002D50F5">
          <w:pPr>
            <w:pStyle w:val="F1A63F6620544AE2A9AF0E1D728C2BC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0D8B21D4144FB89C1FBA97A853B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7B9CE-04F9-427E-8CAA-0178F612F5FD}"/>
      </w:docPartPr>
      <w:docPartBody>
        <w:p w:rsidR="002D50F5" w:rsidRDefault="002D50F5" w:rsidP="002D50F5">
          <w:pPr>
            <w:pStyle w:val="EB0D8B21D4144FB89C1FBA97A853BAC9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4DB8F6A3E59A4F51AD05C5D3ADC67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D72D1A-DD37-4476-86BF-BF2FEB7A0033}"/>
      </w:docPartPr>
      <w:docPartBody>
        <w:p w:rsidR="002D50F5" w:rsidRDefault="002D50F5" w:rsidP="002D50F5">
          <w:pPr>
            <w:pStyle w:val="4DB8F6A3E59A4F51AD05C5D3ADC6731D"/>
          </w:pPr>
          <w:r w:rsidRPr="00171E8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7CD657161A4AA6B35A36E139514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56808-DE8F-438E-9395-6BC26AA683BB}"/>
      </w:docPartPr>
      <w:docPartBody>
        <w:p w:rsidR="002D50F5" w:rsidRDefault="002D50F5" w:rsidP="002D50F5">
          <w:pPr>
            <w:pStyle w:val="AF7CD657161A4AA6B35A36E139514B8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BECC5795704BFC89F6EADB0292F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489A5-AF36-4207-A483-06F4F64EB4BF}"/>
      </w:docPartPr>
      <w:docPartBody>
        <w:p w:rsidR="002D50F5" w:rsidRDefault="002D50F5" w:rsidP="002D50F5">
          <w:pPr>
            <w:pStyle w:val="E2BECC5795704BFC89F6EADB0292F94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3B9F3794FC49EEA7194F508B2E0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AC91F5-399B-4802-93F7-EED7F3DB9FF7}"/>
      </w:docPartPr>
      <w:docPartBody>
        <w:p w:rsidR="002D50F5" w:rsidRDefault="002D50F5" w:rsidP="002D50F5">
          <w:pPr>
            <w:pStyle w:val="7B3B9F3794FC49EEA7194F508B2E071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AF7550E369547F099EAF6ED018E4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1CD6D-519E-4997-A482-6DDECB0CFB13}"/>
      </w:docPartPr>
      <w:docPartBody>
        <w:p w:rsidR="002D50F5" w:rsidRDefault="002D50F5" w:rsidP="002D50F5">
          <w:pPr>
            <w:pStyle w:val="AAF7550E369547F099EAF6ED018E4F1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00656C6B4146DE808DA0414CD88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E257D-AB96-4901-BE32-CF2D76F747FC}"/>
      </w:docPartPr>
      <w:docPartBody>
        <w:p w:rsidR="002D50F5" w:rsidRDefault="002D50F5" w:rsidP="002D50F5">
          <w:pPr>
            <w:pStyle w:val="CC00656C6B4146DE808DA0414CD88B4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C67F8B7AF34DBEA7AD5051FA258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D7B39-79FE-4E68-AAA8-CEDDD7E38546}"/>
      </w:docPartPr>
      <w:docPartBody>
        <w:p w:rsidR="002D50F5" w:rsidRDefault="002D50F5" w:rsidP="002D50F5">
          <w:pPr>
            <w:pStyle w:val="5AC67F8B7AF34DBEA7AD5051FA258D6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3A7A2-3C09-497C-8D14-E394F5B575E4}"/>
      </w:docPartPr>
      <w:docPartBody>
        <w:p w:rsidR="00625C37" w:rsidRDefault="00625C37">
          <w:r w:rsidRPr="003003C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51EDA"/>
    <w:rsid w:val="0017629D"/>
    <w:rsid w:val="002A7BF3"/>
    <w:rsid w:val="002D50F5"/>
    <w:rsid w:val="003B4031"/>
    <w:rsid w:val="005925AC"/>
    <w:rsid w:val="005E7990"/>
    <w:rsid w:val="005F76B2"/>
    <w:rsid w:val="00625C37"/>
    <w:rsid w:val="00657039"/>
    <w:rsid w:val="00792AE0"/>
    <w:rsid w:val="007C4EAC"/>
    <w:rsid w:val="00852794"/>
    <w:rsid w:val="00877094"/>
    <w:rsid w:val="0090008A"/>
    <w:rsid w:val="00902D76"/>
    <w:rsid w:val="00917748"/>
    <w:rsid w:val="00925CB4"/>
    <w:rsid w:val="00AD4455"/>
    <w:rsid w:val="00AF2630"/>
    <w:rsid w:val="00B727FE"/>
    <w:rsid w:val="00B939B0"/>
    <w:rsid w:val="00BD2167"/>
    <w:rsid w:val="00CD1E62"/>
    <w:rsid w:val="00DE09C1"/>
    <w:rsid w:val="00DE4107"/>
    <w:rsid w:val="00E47B7D"/>
    <w:rsid w:val="00EF0048"/>
    <w:rsid w:val="00F20BE3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5C37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E7AB290987C2452B8E606964EF9593D0">
    <w:name w:val="E7AB290987C2452B8E606964EF9593D0"/>
    <w:rsid w:val="002D50F5"/>
    <w:rPr>
      <w:kern w:val="2"/>
      <w:lang w:val="en-NZ" w:eastAsia="en-NZ"/>
      <w14:ligatures w14:val="standardContextual"/>
    </w:rPr>
  </w:style>
  <w:style w:type="paragraph" w:customStyle="1" w:styleId="8912802DE46A47F591A3E84F29EEF2D2">
    <w:name w:val="8912802DE46A47F591A3E84F29EEF2D2"/>
    <w:rsid w:val="002D50F5"/>
    <w:rPr>
      <w:kern w:val="2"/>
      <w:lang w:val="en-NZ" w:eastAsia="en-NZ"/>
      <w14:ligatures w14:val="standardContextual"/>
    </w:rPr>
  </w:style>
  <w:style w:type="paragraph" w:customStyle="1" w:styleId="2DDADEEA90BB4F6F99F0B4BDBF8C5FFF">
    <w:name w:val="2DDADEEA90BB4F6F99F0B4BDBF8C5FFF"/>
    <w:rsid w:val="002D50F5"/>
    <w:rPr>
      <w:kern w:val="2"/>
      <w:lang w:val="en-NZ" w:eastAsia="en-NZ"/>
      <w14:ligatures w14:val="standardContextual"/>
    </w:rPr>
  </w:style>
  <w:style w:type="paragraph" w:customStyle="1" w:styleId="51679CC7D5A442EE83EEF65418F5D2A0">
    <w:name w:val="51679CC7D5A442EE83EEF65418F5D2A0"/>
    <w:rsid w:val="002D50F5"/>
    <w:rPr>
      <w:kern w:val="2"/>
      <w:lang w:val="en-NZ" w:eastAsia="en-NZ"/>
      <w14:ligatures w14:val="standardContextual"/>
    </w:rPr>
  </w:style>
  <w:style w:type="paragraph" w:customStyle="1" w:styleId="1C2E525652E94A0C9D38A159FC2BB513">
    <w:name w:val="1C2E525652E94A0C9D38A159FC2BB513"/>
    <w:rsid w:val="002D50F5"/>
    <w:rPr>
      <w:kern w:val="2"/>
      <w:lang w:val="en-NZ" w:eastAsia="en-NZ"/>
      <w14:ligatures w14:val="standardContextual"/>
    </w:rPr>
  </w:style>
  <w:style w:type="paragraph" w:customStyle="1" w:styleId="926069FF472344D0B3265B79A92ED610">
    <w:name w:val="926069FF472344D0B3265B79A92ED610"/>
    <w:rsid w:val="002D50F5"/>
    <w:rPr>
      <w:kern w:val="2"/>
      <w:lang w:val="en-NZ" w:eastAsia="en-NZ"/>
      <w14:ligatures w14:val="standardContextual"/>
    </w:rPr>
  </w:style>
  <w:style w:type="paragraph" w:customStyle="1" w:styleId="AB68E89E77334989BCB28529256A391F">
    <w:name w:val="AB68E89E77334989BCB28529256A391F"/>
    <w:rsid w:val="002D50F5"/>
    <w:rPr>
      <w:kern w:val="2"/>
      <w:lang w:val="en-NZ" w:eastAsia="en-NZ"/>
      <w14:ligatures w14:val="standardContextual"/>
    </w:rPr>
  </w:style>
  <w:style w:type="paragraph" w:customStyle="1" w:styleId="6F6E3FC5CB63495A841A90A377E287CA">
    <w:name w:val="6F6E3FC5CB63495A841A90A377E287CA"/>
    <w:rsid w:val="002D50F5"/>
    <w:rPr>
      <w:kern w:val="2"/>
      <w:lang w:val="en-NZ" w:eastAsia="en-NZ"/>
      <w14:ligatures w14:val="standardContextual"/>
    </w:rPr>
  </w:style>
  <w:style w:type="paragraph" w:customStyle="1" w:styleId="AEE1DA39DC1D47E8A82B43D882C642BF">
    <w:name w:val="AEE1DA39DC1D47E8A82B43D882C642BF"/>
    <w:rsid w:val="002D50F5"/>
    <w:rPr>
      <w:kern w:val="2"/>
      <w:lang w:val="en-NZ" w:eastAsia="en-NZ"/>
      <w14:ligatures w14:val="standardContextual"/>
    </w:rPr>
  </w:style>
  <w:style w:type="paragraph" w:customStyle="1" w:styleId="AF27D961E9A849159DC324D7D7125064">
    <w:name w:val="AF27D961E9A849159DC324D7D7125064"/>
    <w:rsid w:val="002D50F5"/>
    <w:rPr>
      <w:kern w:val="2"/>
      <w:lang w:val="en-NZ" w:eastAsia="en-NZ"/>
      <w14:ligatures w14:val="standardContextual"/>
    </w:rPr>
  </w:style>
  <w:style w:type="paragraph" w:customStyle="1" w:styleId="F1A63F6620544AE2A9AF0E1D728C2BC0">
    <w:name w:val="F1A63F6620544AE2A9AF0E1D728C2BC0"/>
    <w:rsid w:val="002D50F5"/>
    <w:rPr>
      <w:kern w:val="2"/>
      <w:lang w:val="en-NZ" w:eastAsia="en-NZ"/>
      <w14:ligatures w14:val="standardContextual"/>
    </w:rPr>
  </w:style>
  <w:style w:type="paragraph" w:customStyle="1" w:styleId="EB0D8B21D4144FB89C1FBA97A853BAC9">
    <w:name w:val="EB0D8B21D4144FB89C1FBA97A853BAC9"/>
    <w:rsid w:val="002D50F5"/>
    <w:rPr>
      <w:kern w:val="2"/>
      <w:lang w:val="en-NZ" w:eastAsia="en-NZ"/>
      <w14:ligatures w14:val="standardContextual"/>
    </w:rPr>
  </w:style>
  <w:style w:type="paragraph" w:customStyle="1" w:styleId="4DB8F6A3E59A4F51AD05C5D3ADC6731D">
    <w:name w:val="4DB8F6A3E59A4F51AD05C5D3ADC6731D"/>
    <w:rsid w:val="002D50F5"/>
    <w:rPr>
      <w:kern w:val="2"/>
      <w:lang w:val="en-NZ" w:eastAsia="en-NZ"/>
      <w14:ligatures w14:val="standardContextual"/>
    </w:rPr>
  </w:style>
  <w:style w:type="paragraph" w:customStyle="1" w:styleId="AF7CD657161A4AA6B35A36E139514B81">
    <w:name w:val="AF7CD657161A4AA6B35A36E139514B81"/>
    <w:rsid w:val="002D50F5"/>
    <w:rPr>
      <w:kern w:val="2"/>
      <w:lang w:val="en-NZ" w:eastAsia="en-NZ"/>
      <w14:ligatures w14:val="standardContextual"/>
    </w:rPr>
  </w:style>
  <w:style w:type="paragraph" w:customStyle="1" w:styleId="E2BECC5795704BFC89F6EADB0292F945">
    <w:name w:val="E2BECC5795704BFC89F6EADB0292F945"/>
    <w:rsid w:val="002D50F5"/>
    <w:rPr>
      <w:kern w:val="2"/>
      <w:lang w:val="en-NZ" w:eastAsia="en-NZ"/>
      <w14:ligatures w14:val="standardContextual"/>
    </w:rPr>
  </w:style>
  <w:style w:type="paragraph" w:customStyle="1" w:styleId="7B3B9F3794FC49EEA7194F508B2E0712">
    <w:name w:val="7B3B9F3794FC49EEA7194F508B2E0712"/>
    <w:rsid w:val="002D50F5"/>
    <w:rPr>
      <w:kern w:val="2"/>
      <w:lang w:val="en-NZ" w:eastAsia="en-NZ"/>
      <w14:ligatures w14:val="standardContextual"/>
    </w:rPr>
  </w:style>
  <w:style w:type="paragraph" w:customStyle="1" w:styleId="AAF7550E369547F099EAF6ED018E4F12">
    <w:name w:val="AAF7550E369547F099EAF6ED018E4F12"/>
    <w:rsid w:val="002D50F5"/>
    <w:rPr>
      <w:kern w:val="2"/>
      <w:lang w:val="en-NZ" w:eastAsia="en-NZ"/>
      <w14:ligatures w14:val="standardContextual"/>
    </w:rPr>
  </w:style>
  <w:style w:type="paragraph" w:customStyle="1" w:styleId="CC00656C6B4146DE808DA0414CD88B4F">
    <w:name w:val="CC00656C6B4146DE808DA0414CD88B4F"/>
    <w:rsid w:val="002D50F5"/>
    <w:rPr>
      <w:kern w:val="2"/>
      <w:lang w:val="en-NZ" w:eastAsia="en-NZ"/>
      <w14:ligatures w14:val="standardContextual"/>
    </w:rPr>
  </w:style>
  <w:style w:type="paragraph" w:customStyle="1" w:styleId="5AC67F8B7AF34DBEA7AD5051FA258D65">
    <w:name w:val="5AC67F8B7AF34DBEA7AD5051FA258D65"/>
    <w:rsid w:val="002D50F5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B04B7-836D-47F5-BE68-20C5583B0F5E}">
  <ds:schemaRefs>
    <ds:schemaRef ds:uri="5bf16529-ff4c-4533-adec-a35f4e4ba1df"/>
    <ds:schemaRef ds:uri="http://schemas.microsoft.com/office/2006/documentManagement/types"/>
    <ds:schemaRef ds:uri="http://purl.org/dc/elements/1.1/"/>
    <ds:schemaRef ds:uri="52985c86-f8c2-4ffb-9ed4-056f10e7bf99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888B48-BBBA-4F59-B2EB-C764BF516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4</TotalTime>
  <Pages>3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33</cp:revision>
  <dcterms:created xsi:type="dcterms:W3CDTF">2024-08-07T20:47:00Z</dcterms:created>
  <dcterms:modified xsi:type="dcterms:W3CDTF">2025-03-11T19:17:00Z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