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9979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39E597B1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37F927E2" w14:textId="77777777" w:rsidR="00DF28B6" w:rsidRDefault="00DF28B6" w:rsidP="00A97F57">
      <w:pPr>
        <w:pStyle w:val="Heading3"/>
      </w:pPr>
      <w:bookmarkStart w:id="0" w:name="h.d27jtfsfquok"/>
      <w:bookmarkEnd w:id="0"/>
      <w:r>
        <w:t>Credit 17A</w:t>
      </w:r>
    </w:p>
    <w:p w14:paraId="6C7BE6FC" w14:textId="77777777" w:rsidR="005C34D2" w:rsidRPr="005C34D2" w:rsidRDefault="005C34D2" w:rsidP="00A97F57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214231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4030B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46364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0335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</w:p>
    <w:p w14:paraId="6859423D" w14:textId="77777777" w:rsidR="005C34D2" w:rsidRPr="005C34D2" w:rsidRDefault="005C34D2" w:rsidP="00A97F57">
      <w:pPr>
        <w:pStyle w:val="Heading3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34EFF31" w14:textId="77777777" w:rsidR="005C34D2" w:rsidRDefault="005C34D2" w:rsidP="00A97F57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701"/>
        <w:gridCol w:w="959"/>
      </w:tblGrid>
      <w:tr w:rsidR="005C34D2" w14:paraId="61F0A419" w14:textId="77777777" w:rsidTr="00A97F57">
        <w:tc>
          <w:tcPr>
            <w:tcW w:w="3681" w:type="dxa"/>
          </w:tcPr>
          <w:p w14:paraId="48A0DD42" w14:textId="77777777" w:rsidR="005C34D2" w:rsidRDefault="005C34D2" w:rsidP="00A97F57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981" w:type="dxa"/>
          </w:tcPr>
          <w:p w14:paraId="5E54FA60" w14:textId="77777777" w:rsidR="005C34D2" w:rsidRDefault="005630F8" w:rsidP="00A97F57">
            <w:pPr>
              <w:pStyle w:val="Heading3"/>
            </w:pPr>
            <w:r>
              <w:t>10</w:t>
            </w:r>
          </w:p>
        </w:tc>
        <w:tc>
          <w:tcPr>
            <w:tcW w:w="3701" w:type="dxa"/>
          </w:tcPr>
          <w:p w14:paraId="7D162710" w14:textId="77777777" w:rsidR="005C34D2" w:rsidRDefault="005C34D2" w:rsidP="00A97F57">
            <w:pPr>
              <w:pStyle w:val="Heading3"/>
            </w:pPr>
            <w:r w:rsidRPr="005C34D2">
              <w:t>Points claimed:</w:t>
            </w:r>
          </w:p>
        </w:tc>
        <w:tc>
          <w:tcPr>
            <w:tcW w:w="959" w:type="dxa"/>
          </w:tcPr>
          <w:p w14:paraId="55E58A1F" w14:textId="77777777" w:rsidR="005C34D2" w:rsidRPr="001A76C9" w:rsidRDefault="0034030B" w:rsidP="00A97F57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7D42EF1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4"/>
        <w:gridCol w:w="2125"/>
        <w:gridCol w:w="3746"/>
        <w:gridCol w:w="1379"/>
        <w:gridCol w:w="1163"/>
      </w:tblGrid>
      <w:tr w:rsidR="0026389D" w14:paraId="15D76F77" w14:textId="77777777" w:rsidTr="00277A2E">
        <w:tc>
          <w:tcPr>
            <w:tcW w:w="340" w:type="pct"/>
          </w:tcPr>
          <w:p w14:paraId="5219C7E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7" w:type="pct"/>
          </w:tcPr>
          <w:p w14:paraId="42173938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2075" w:type="pct"/>
          </w:tcPr>
          <w:p w14:paraId="0FFAF1B0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Description</w:t>
            </w:r>
          </w:p>
        </w:tc>
        <w:tc>
          <w:tcPr>
            <w:tcW w:w="764" w:type="pct"/>
          </w:tcPr>
          <w:p w14:paraId="2916A65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64F7E9F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C24011D" w14:textId="77777777" w:rsidTr="0034030B">
        <w:tc>
          <w:tcPr>
            <w:tcW w:w="340" w:type="pct"/>
          </w:tcPr>
          <w:p w14:paraId="04DBEDB1" w14:textId="77777777" w:rsidR="001A76C9" w:rsidRPr="00FF78C0" w:rsidRDefault="00B64632" w:rsidP="009F2BE1">
            <w:pPr>
              <w:rPr>
                <w:b/>
              </w:rPr>
            </w:pPr>
            <w:r>
              <w:rPr>
                <w:b/>
              </w:rPr>
              <w:t>17</w:t>
            </w:r>
            <w:r w:rsidR="005630F8" w:rsidRPr="00FF78C0">
              <w:rPr>
                <w:b/>
              </w:rPr>
              <w:t>A</w:t>
            </w:r>
          </w:p>
        </w:tc>
        <w:tc>
          <w:tcPr>
            <w:tcW w:w="1177" w:type="pct"/>
          </w:tcPr>
          <w:p w14:paraId="043A6164" w14:textId="77777777" w:rsidR="001A76C9" w:rsidRPr="00FF78C0" w:rsidRDefault="005630F8" w:rsidP="007771E3">
            <w:pPr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075" w:type="pct"/>
          </w:tcPr>
          <w:p w14:paraId="4EB6F4BF" w14:textId="77777777" w:rsidR="001A76C9" w:rsidRDefault="00277A2E" w:rsidP="005630F8">
            <w:r>
              <w:t>The proposed transport solutions on site decreases carbon emissions from transport, decreases mental and social impacts of commuting and encourages  the uptake of active transport options.</w:t>
            </w:r>
          </w:p>
        </w:tc>
        <w:tc>
          <w:tcPr>
            <w:tcW w:w="764" w:type="pct"/>
            <w:vAlign w:val="center"/>
          </w:tcPr>
          <w:p w14:paraId="5BD81ECC" w14:textId="77777777" w:rsidR="001A76C9" w:rsidRDefault="005630F8" w:rsidP="0034030B">
            <w:pPr>
              <w:jc w:val="center"/>
            </w:pPr>
            <w:r>
              <w:t>10</w:t>
            </w:r>
          </w:p>
        </w:tc>
        <w:tc>
          <w:tcPr>
            <w:tcW w:w="644" w:type="pct"/>
            <w:vAlign w:val="center"/>
          </w:tcPr>
          <w:p w14:paraId="0D226908" w14:textId="77777777" w:rsidR="001A76C9" w:rsidRDefault="00E140DA" w:rsidP="0034030B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C4BB1FF" w14:textId="77777777" w:rsidR="009E45D5" w:rsidRDefault="009E45D5" w:rsidP="00543FCE">
      <w:bookmarkStart w:id="1" w:name="h.fwvpjw869anz"/>
      <w:bookmarkEnd w:id="1"/>
    </w:p>
    <w:p w14:paraId="4EF82BDF" w14:textId="77777777" w:rsidR="00A44EC4" w:rsidRPr="00710E6D" w:rsidRDefault="00A44EC4" w:rsidP="00A44EC4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44EC4" w:rsidRPr="00710E6D" w14:paraId="2644F8C1" w14:textId="77777777" w:rsidTr="00EB3A58">
        <w:tc>
          <w:tcPr>
            <w:tcW w:w="3994" w:type="pct"/>
            <w:vAlign w:val="center"/>
          </w:tcPr>
          <w:p w14:paraId="21B7F89C" w14:textId="77777777" w:rsidR="00A44EC4" w:rsidRPr="00710E6D" w:rsidRDefault="00A44EC4" w:rsidP="00EB3A58">
            <w:r w:rsidRPr="00710E6D">
              <w:t>There are no project-specific technical questions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9C9300C" w14:textId="77777777" w:rsidR="00A44EC4" w:rsidRPr="00710E6D" w:rsidRDefault="00491F9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44EC4" w:rsidRPr="00710E6D" w14:paraId="2EC062E9" w14:textId="77777777" w:rsidTr="00EB3A58">
        <w:tc>
          <w:tcPr>
            <w:tcW w:w="3994" w:type="pct"/>
            <w:vAlign w:val="center"/>
          </w:tcPr>
          <w:p w14:paraId="3F07C706" w14:textId="77777777" w:rsidR="00A44EC4" w:rsidRPr="00710E6D" w:rsidRDefault="00A44EC4" w:rsidP="00EB3A58">
            <w:r w:rsidRPr="00710E6D">
              <w:t>There are project-specific technical questions for this credit and all responses received from the GBCA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6B12E3" w14:textId="77777777" w:rsidR="00A44EC4" w:rsidRPr="00710E6D" w:rsidRDefault="00A44EC4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59F5352" w14:textId="77777777" w:rsidR="00A44EC4" w:rsidRDefault="00A44EC4" w:rsidP="007771E3">
      <w:pPr>
        <w:pStyle w:val="Heading2"/>
      </w:pPr>
    </w:p>
    <w:p w14:paraId="6C4C3FFC" w14:textId="77777777" w:rsidR="00A44EC4" w:rsidRDefault="00A44EC4" w:rsidP="00A44EC4"/>
    <w:p w14:paraId="443FA686" w14:textId="77777777" w:rsidR="00A44EC4" w:rsidRDefault="00A44EC4" w:rsidP="00A44EC4"/>
    <w:p w14:paraId="58E445CF" w14:textId="77777777" w:rsidR="00A44EC4" w:rsidRDefault="00A44EC4" w:rsidP="00A44EC4"/>
    <w:p w14:paraId="4856FBF4" w14:textId="77777777" w:rsidR="00A44EC4" w:rsidRDefault="00A44EC4" w:rsidP="00A44EC4"/>
    <w:p w14:paraId="4C0C8CBE" w14:textId="77777777" w:rsidR="00A44EC4" w:rsidRDefault="00A44EC4" w:rsidP="007771E3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18802B58" w14:textId="77777777" w:rsidR="00A44EC4" w:rsidRDefault="00A44EC4" w:rsidP="00A44EC4"/>
    <w:p w14:paraId="080B8C0A" w14:textId="77777777" w:rsidR="00A44EC4" w:rsidRPr="00A44EC4" w:rsidRDefault="00A44EC4" w:rsidP="00A44EC4"/>
    <w:p w14:paraId="3E081088" w14:textId="77777777" w:rsidR="00CC3B44" w:rsidRDefault="00B64632" w:rsidP="007771E3">
      <w:pPr>
        <w:pStyle w:val="Heading2"/>
      </w:pPr>
      <w:r>
        <w:lastRenderedPageBreak/>
        <w:t>17</w:t>
      </w:r>
      <w:r w:rsidR="005630F8">
        <w:t>A PErformance pathway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5AE15B00" w14:textId="77777777" w:rsidTr="005630F8">
        <w:tc>
          <w:tcPr>
            <w:tcW w:w="7763" w:type="dxa"/>
          </w:tcPr>
          <w:p w14:paraId="566F1463" w14:textId="77777777" w:rsidR="005630F8" w:rsidRDefault="005630F8" w:rsidP="005630F8"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p w14:paraId="7E6DF1C7" w14:textId="77777777" w:rsidR="005630F8" w:rsidRDefault="00D574D2" w:rsidP="005630F8">
            <w:pPr>
              <w:jc w:val="center"/>
            </w:pPr>
            <w:sdt>
              <w:sdtPr>
                <w:id w:val="8854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F2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126CE4A5" w14:textId="77777777" w:rsidR="00277A2E" w:rsidRDefault="00277A2E" w:rsidP="00277A2E">
      <w:r>
        <w:t>Provide details and qualifications of the qualified transport planner.</w:t>
      </w:r>
    </w:p>
    <w:p w14:paraId="768C590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13FEEC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B9348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820AA6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8373AAE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D2F8FB" w14:textId="77777777" w:rsidR="007126BC" w:rsidRDefault="00277A2E" w:rsidP="00277A2E"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0DA691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6E5F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71FFE6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709E6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7A7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D8B40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7E65B4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106DF9" w14:textId="77777777" w:rsidR="00277A2E" w:rsidRDefault="00277A2E" w:rsidP="00277A2E">
      <w:r>
        <w:t>Provide a summary of the sustainable transport initiatives implemented by the project</w:t>
      </w:r>
    </w:p>
    <w:p w14:paraId="1D57E38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C014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8BC68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908D2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46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14CBA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D59FB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5DAF8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62301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01D9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0B5BF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D2E11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117C6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DE67D6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427693" w14:textId="77777777" w:rsidR="00277A2E" w:rsidRDefault="00277A2E" w:rsidP="00277A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87"/>
        <w:gridCol w:w="2620"/>
        <w:gridCol w:w="2310"/>
      </w:tblGrid>
      <w:tr w:rsidR="005630F8" w14:paraId="2E79E7FE" w14:textId="77777777" w:rsidTr="005451DC">
        <w:tc>
          <w:tcPr>
            <w:tcW w:w="9243" w:type="dxa"/>
            <w:gridSpan w:val="3"/>
          </w:tcPr>
          <w:p w14:paraId="1DCBCCBB" w14:textId="77777777" w:rsidR="005630F8" w:rsidRPr="00277A2E" w:rsidRDefault="0034030B" w:rsidP="00277A2E">
            <w:pPr>
              <w:rPr>
                <w:b/>
              </w:rPr>
            </w:pPr>
            <w:r w:rsidRPr="0034030B">
              <w:rPr>
                <w:rFonts w:eastAsia="Times New Roman"/>
                <w:noProof/>
                <w:color w:val="365F91" w:themeColor="accent1" w:themeShade="BF"/>
                <w:sz w:val="24"/>
                <w:szCs w:val="32"/>
              </w:rPr>
              <w:lastRenderedPageBreak/>
              <w:t>Sustainable transport calculator summary</w:t>
            </w:r>
          </w:p>
        </w:tc>
      </w:tr>
      <w:tr w:rsidR="005630F8" w14:paraId="3C196BEF" w14:textId="77777777" w:rsidTr="005630F8">
        <w:tc>
          <w:tcPr>
            <w:tcW w:w="4212" w:type="dxa"/>
          </w:tcPr>
          <w:p w14:paraId="15C5CEBF" w14:textId="77777777" w:rsidR="005630F8" w:rsidRPr="008465AD" w:rsidRDefault="00963A81" w:rsidP="00277A2E">
            <w:pPr>
              <w:rPr>
                <w:color w:val="auto"/>
              </w:rPr>
            </w:pPr>
            <w:r>
              <w:br w:type="page"/>
            </w:r>
          </w:p>
        </w:tc>
        <w:tc>
          <w:tcPr>
            <w:tcW w:w="2669" w:type="dxa"/>
          </w:tcPr>
          <w:p w14:paraId="60993633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 xml:space="preserve">% </w:t>
            </w:r>
            <w:r w:rsidR="0001775D">
              <w:rPr>
                <w:b/>
                <w:color w:val="auto"/>
                <w:szCs w:val="20"/>
              </w:rPr>
              <w:t>I</w:t>
            </w:r>
            <w:r w:rsidRPr="00277A2E">
              <w:rPr>
                <w:b/>
                <w:color w:val="auto"/>
                <w:szCs w:val="20"/>
              </w:rPr>
              <w:t>mprovement</w:t>
            </w:r>
          </w:p>
        </w:tc>
        <w:tc>
          <w:tcPr>
            <w:tcW w:w="2362" w:type="dxa"/>
          </w:tcPr>
          <w:p w14:paraId="70C120EF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7A868198" w14:textId="77777777" w:rsidTr="005630F8">
        <w:tc>
          <w:tcPr>
            <w:tcW w:w="4212" w:type="dxa"/>
          </w:tcPr>
          <w:p w14:paraId="364E7416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Carbon Emissions</w:t>
            </w:r>
          </w:p>
        </w:tc>
        <w:tc>
          <w:tcPr>
            <w:tcW w:w="2669" w:type="dxa"/>
          </w:tcPr>
          <w:p w14:paraId="7AC835AC" w14:textId="77777777" w:rsidR="005630F8" w:rsidRDefault="005630F8" w:rsidP="00277A2E"/>
        </w:tc>
        <w:tc>
          <w:tcPr>
            <w:tcW w:w="2362" w:type="dxa"/>
          </w:tcPr>
          <w:p w14:paraId="6DC004D6" w14:textId="77777777" w:rsidR="005630F8" w:rsidRPr="004D4822" w:rsidRDefault="005630F8" w:rsidP="00277A2E">
            <w:pPr>
              <w:rPr>
                <w:rFonts w:eastAsiaTheme="majorEastAsia" w:cstheme="majorBidi"/>
                <w:bCs/>
                <w:color w:val="1F497D" w:themeColor="text2"/>
                <w:sz w:val="24"/>
                <w:szCs w:val="26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206DF5F6" w14:textId="77777777" w:rsidTr="005630F8">
        <w:tc>
          <w:tcPr>
            <w:tcW w:w="4212" w:type="dxa"/>
          </w:tcPr>
          <w:p w14:paraId="1526AE2A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Increase in Active Mode Use</w:t>
            </w:r>
          </w:p>
        </w:tc>
        <w:tc>
          <w:tcPr>
            <w:tcW w:w="2669" w:type="dxa"/>
          </w:tcPr>
          <w:p w14:paraId="07F4442C" w14:textId="77777777" w:rsidR="005630F8" w:rsidRDefault="005630F8" w:rsidP="00277A2E"/>
        </w:tc>
        <w:tc>
          <w:tcPr>
            <w:tcW w:w="2362" w:type="dxa"/>
          </w:tcPr>
          <w:p w14:paraId="40E80754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1DE38E6D" w14:textId="77777777" w:rsidTr="00B462FD">
        <w:tc>
          <w:tcPr>
            <w:tcW w:w="4212" w:type="dxa"/>
            <w:tcBorders>
              <w:bottom w:val="single" w:sz="4" w:space="0" w:color="auto"/>
            </w:tcBorders>
          </w:tcPr>
          <w:p w14:paraId="3581AD0B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Vehicle Kilometres Travelled</w:t>
            </w:r>
          </w:p>
        </w:tc>
        <w:tc>
          <w:tcPr>
            <w:tcW w:w="2669" w:type="dxa"/>
          </w:tcPr>
          <w:p w14:paraId="4AD84E32" w14:textId="77777777" w:rsidR="005630F8" w:rsidRDefault="005630F8" w:rsidP="00277A2E"/>
        </w:tc>
        <w:tc>
          <w:tcPr>
            <w:tcW w:w="2362" w:type="dxa"/>
          </w:tcPr>
          <w:p w14:paraId="673CADC7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361D5" w14:paraId="2CCCFF36" w14:textId="77777777" w:rsidTr="00B462FD">
        <w:tc>
          <w:tcPr>
            <w:tcW w:w="4212" w:type="dxa"/>
            <w:tcBorders>
              <w:left w:val="single" w:sz="4" w:space="0" w:color="auto"/>
            </w:tcBorders>
          </w:tcPr>
          <w:p w14:paraId="3DDBAAFD" w14:textId="77777777" w:rsidR="003361D5" w:rsidRPr="008465AD" w:rsidRDefault="003361D5" w:rsidP="00277A2E">
            <w:pPr>
              <w:rPr>
                <w:color w:val="auto"/>
              </w:rPr>
            </w:pPr>
          </w:p>
        </w:tc>
        <w:tc>
          <w:tcPr>
            <w:tcW w:w="2669" w:type="dxa"/>
          </w:tcPr>
          <w:p w14:paraId="2F3B7903" w14:textId="77777777" w:rsidR="003361D5" w:rsidRPr="003361D5" w:rsidRDefault="003361D5" w:rsidP="00277A2E">
            <w:pPr>
              <w:rPr>
                <w:b/>
              </w:rPr>
            </w:pPr>
            <w:r w:rsidRPr="003361D5">
              <w:rPr>
                <w:b/>
              </w:rPr>
              <w:t>Walkscore</w:t>
            </w:r>
          </w:p>
        </w:tc>
        <w:tc>
          <w:tcPr>
            <w:tcW w:w="2362" w:type="dxa"/>
          </w:tcPr>
          <w:p w14:paraId="179E3E69" w14:textId="77777777" w:rsidR="003361D5" w:rsidRPr="004D4822" w:rsidRDefault="003361D5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B462FD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66477DBC" w14:textId="77777777" w:rsidTr="005630F8">
        <w:tc>
          <w:tcPr>
            <w:tcW w:w="4212" w:type="dxa"/>
          </w:tcPr>
          <w:p w14:paraId="4F6795E1" w14:textId="77777777" w:rsidR="005630F8" w:rsidRPr="008465AD" w:rsidRDefault="003361D5" w:rsidP="00277A2E">
            <w:pPr>
              <w:rPr>
                <w:color w:val="auto"/>
              </w:rPr>
            </w:pPr>
            <w:r>
              <w:rPr>
                <w:color w:val="auto"/>
              </w:rPr>
              <w:t>Walkable Location</w:t>
            </w:r>
          </w:p>
        </w:tc>
        <w:tc>
          <w:tcPr>
            <w:tcW w:w="2669" w:type="dxa"/>
          </w:tcPr>
          <w:p w14:paraId="53EDBBB8" w14:textId="77777777" w:rsidR="005630F8" w:rsidRDefault="005630F8" w:rsidP="00277A2E"/>
        </w:tc>
        <w:tc>
          <w:tcPr>
            <w:tcW w:w="2362" w:type="dxa"/>
          </w:tcPr>
          <w:p w14:paraId="624759A8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5FAF913A" w14:textId="77777777" w:rsidR="00A44EC4" w:rsidRDefault="00277A2E" w:rsidP="007126BC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14:paraId="6D63488A" w14:textId="77777777" w:rsidR="00A44EC4" w:rsidRPr="00710E6D" w:rsidRDefault="00A44EC4" w:rsidP="00A44EC4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EC4" w:rsidRPr="00710E6D" w14:paraId="5A03E82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4E2DA9C" w14:textId="77777777" w:rsidR="00A44EC4" w:rsidRPr="00710E6D" w:rsidRDefault="00A44EC4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E94B8A" w14:textId="77777777" w:rsidR="00A44EC4" w:rsidRPr="00710E6D" w:rsidRDefault="00A44EC4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44EC4" w:rsidRPr="00710E6D" w14:paraId="6BFC7049" w14:textId="77777777" w:rsidTr="00EB3A58">
        <w:tc>
          <w:tcPr>
            <w:tcW w:w="6912" w:type="dxa"/>
          </w:tcPr>
          <w:p w14:paraId="62EE76D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151D8F0" w14:textId="77777777" w:rsidR="00A44EC4" w:rsidRPr="00710E6D" w:rsidRDefault="00A44EC4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44EC4" w:rsidRPr="00710E6D" w14:paraId="3E6A94C0" w14:textId="77777777" w:rsidTr="00EB3A58">
        <w:tc>
          <w:tcPr>
            <w:tcW w:w="6912" w:type="dxa"/>
          </w:tcPr>
          <w:p w14:paraId="4E6C9F8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830AD06" w14:textId="77777777" w:rsidR="00A44EC4" w:rsidRPr="00710E6D" w:rsidRDefault="00A44EC4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D94DDD" w14:textId="77777777" w:rsidR="00A44EC4" w:rsidRDefault="00A44EC4" w:rsidP="007126BC">
      <w:pPr>
        <w:pStyle w:val="Bluetext"/>
        <w:spacing w:before="240" w:after="240"/>
        <w:rPr>
          <w:szCs w:val="20"/>
        </w:rPr>
      </w:pPr>
    </w:p>
    <w:p w14:paraId="408CCF08" w14:textId="77777777" w:rsidR="00A44EC4" w:rsidRDefault="00A44EC4" w:rsidP="00586CE2">
      <w:pPr>
        <w:pStyle w:val="Heading2"/>
      </w:pPr>
    </w:p>
    <w:p w14:paraId="74EF4523" w14:textId="77777777" w:rsidR="00A44EC4" w:rsidRDefault="00A44EC4" w:rsidP="00A44EC4"/>
    <w:p w14:paraId="1A3C4AC0" w14:textId="77777777" w:rsidR="00A44EC4" w:rsidRDefault="00A44EC4" w:rsidP="00A44EC4"/>
    <w:p w14:paraId="160C651F" w14:textId="77777777" w:rsidR="00A44EC4" w:rsidRDefault="00A44EC4" w:rsidP="00A44EC4"/>
    <w:p w14:paraId="749000AB" w14:textId="77777777" w:rsidR="00A44EC4" w:rsidRDefault="00A44EC4" w:rsidP="00A44EC4"/>
    <w:p w14:paraId="537698FB" w14:textId="77777777" w:rsidR="00A44EC4" w:rsidRDefault="00A44EC4" w:rsidP="00A44EC4"/>
    <w:p w14:paraId="07D7AE94" w14:textId="77777777" w:rsidR="00A44EC4" w:rsidRDefault="00A44EC4" w:rsidP="00A44EC4"/>
    <w:p w14:paraId="78510BA0" w14:textId="77777777" w:rsidR="00A44EC4" w:rsidRDefault="00A44EC4" w:rsidP="00A44EC4"/>
    <w:p w14:paraId="5837EB3D" w14:textId="77777777" w:rsidR="00A44EC4" w:rsidRDefault="00A44EC4" w:rsidP="00A44EC4"/>
    <w:p w14:paraId="74487593" w14:textId="77777777" w:rsidR="00A44EC4" w:rsidRDefault="00A44EC4" w:rsidP="00A44EC4"/>
    <w:p w14:paraId="1AD37041" w14:textId="77777777" w:rsidR="00A44EC4" w:rsidRPr="00A44EC4" w:rsidRDefault="00A44EC4" w:rsidP="00A44EC4"/>
    <w:p w14:paraId="3C863E29" w14:textId="77777777" w:rsidR="00A44EC4" w:rsidRDefault="00A44EC4" w:rsidP="00586CE2">
      <w:pPr>
        <w:pStyle w:val="Heading2"/>
      </w:pPr>
    </w:p>
    <w:p w14:paraId="050B8EDA" w14:textId="77777777" w:rsidR="00A44EC4" w:rsidRDefault="00A44EC4" w:rsidP="00A44EC4"/>
    <w:p w14:paraId="27740083" w14:textId="77777777" w:rsidR="00A44EC4" w:rsidRDefault="00A44EC4" w:rsidP="00A44EC4"/>
    <w:p w14:paraId="284467B9" w14:textId="77777777" w:rsidR="00A44EC4" w:rsidRPr="00A44EC4" w:rsidRDefault="00A44EC4" w:rsidP="00A44EC4"/>
    <w:p w14:paraId="634BFEA5" w14:textId="77777777" w:rsidR="00586CE2" w:rsidRDefault="00586CE2" w:rsidP="00586CE2">
      <w:pPr>
        <w:pStyle w:val="Heading2"/>
      </w:pPr>
      <w:r w:rsidRPr="001C55B2">
        <w:lastRenderedPageBreak/>
        <w:t>DISCUSSION</w:t>
      </w:r>
    </w:p>
    <w:p w14:paraId="7574E2FE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44EC4">
        <w:rPr>
          <w:rFonts w:cstheme="minorHAnsi"/>
          <w:color w:val="auto"/>
        </w:rPr>
        <w:t xml:space="preserve">Certified Assessor(s). </w:t>
      </w:r>
    </w:p>
    <w:p w14:paraId="20352F6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69138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1F2551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E77743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D6E8DC" w14:textId="77777777" w:rsidR="00A44EC4" w:rsidRDefault="00A44EC4" w:rsidP="00586CE2">
      <w:pPr>
        <w:pStyle w:val="Heading2"/>
      </w:pPr>
    </w:p>
    <w:p w14:paraId="43AFF725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50A93241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5F9C0C8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96571F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D25BF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81DD10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AE9581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4E4E33D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BEE6B2F" w14:textId="77777777" w:rsidR="00586CE2" w:rsidRDefault="00586CE2" w:rsidP="00586CE2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1492C39E" w14:textId="77777777" w:rsidR="00644150" w:rsidRDefault="00644150" w:rsidP="005C2F1A"/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2104" w14:textId="77777777" w:rsidR="00586CE2" w:rsidRDefault="00586CE2" w:rsidP="00586CE2">
      <w:pPr>
        <w:spacing w:before="0" w:after="0" w:line="240" w:lineRule="auto"/>
      </w:pPr>
      <w:r>
        <w:separator/>
      </w:r>
    </w:p>
  </w:endnote>
  <w:endnote w:type="continuationSeparator" w:id="0">
    <w:p w14:paraId="1730C1E9" w14:textId="77777777" w:rsidR="00586CE2" w:rsidRDefault="00586CE2" w:rsidP="00586C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4EE6" w14:textId="77777777" w:rsidR="00D574D2" w:rsidRDefault="00D574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1F90" w14:textId="2E52BCAD" w:rsidR="00586CE2" w:rsidRDefault="00D574D2">
    <w:pPr>
      <w:pStyle w:val="Footer"/>
    </w:pPr>
    <w:r>
      <w:rPr>
        <w:noProof/>
      </w:rPr>
      <w:drawing>
        <wp:inline distT="0" distB="0" distL="0" distR="0" wp14:anchorId="371CF9BD" wp14:editId="6DA586A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96AC" w14:textId="77777777" w:rsidR="00D574D2" w:rsidRDefault="00D57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3A32" w14:textId="77777777" w:rsidR="00586CE2" w:rsidRDefault="00586CE2" w:rsidP="00586CE2">
      <w:pPr>
        <w:spacing w:before="0" w:after="0" w:line="240" w:lineRule="auto"/>
      </w:pPr>
      <w:r>
        <w:separator/>
      </w:r>
    </w:p>
  </w:footnote>
  <w:footnote w:type="continuationSeparator" w:id="0">
    <w:p w14:paraId="4AC69E5C" w14:textId="77777777" w:rsidR="00586CE2" w:rsidRDefault="00586CE2" w:rsidP="00586CE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4C51" w14:textId="77777777" w:rsidR="00D574D2" w:rsidRDefault="00D574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BC08" w14:textId="760C4314" w:rsidR="00DD31E2" w:rsidRDefault="00DD31E2" w:rsidP="00DD31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574D2">
      <w:rPr>
        <w:sz w:val="16"/>
        <w:szCs w:val="16"/>
        <w:lang w:val="en-US"/>
      </w:rPr>
      <w:t>NZv1.0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A44EC4">
      <w:rPr>
        <w:sz w:val="16"/>
        <w:szCs w:val="16"/>
        <w:lang w:val="en-US"/>
      </w:rPr>
      <w:t xml:space="preserve">Submission Template </w:t>
    </w:r>
    <w:r w:rsidR="00D574D2">
      <w:rPr>
        <w:sz w:val="16"/>
        <w:szCs w:val="16"/>
        <w:lang w:val="en-US"/>
      </w:rPr>
      <w:t>NZ</w:t>
    </w:r>
    <w:r w:rsidR="00A44EC4">
      <w:rPr>
        <w:sz w:val="16"/>
        <w:szCs w:val="16"/>
        <w:lang w:val="en-US"/>
      </w:rPr>
      <w:t>v1.</w:t>
    </w:r>
    <w:r w:rsidR="00D574D2">
      <w:rPr>
        <w:sz w:val="16"/>
        <w:szCs w:val="16"/>
        <w:lang w:val="en-US"/>
      </w:rPr>
      <w:t>.0</w:t>
    </w:r>
  </w:p>
  <w:p w14:paraId="18EF5FCB" w14:textId="77777777" w:rsidR="00DD31E2" w:rsidRDefault="00DD31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6965" w14:textId="77777777" w:rsidR="00D574D2" w:rsidRDefault="00D574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6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3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75D"/>
    <w:rsid w:val="00017B56"/>
    <w:rsid w:val="0002622D"/>
    <w:rsid w:val="00041305"/>
    <w:rsid w:val="000414A1"/>
    <w:rsid w:val="000C3EA7"/>
    <w:rsid w:val="00145EF1"/>
    <w:rsid w:val="0015181E"/>
    <w:rsid w:val="00155FD6"/>
    <w:rsid w:val="00166528"/>
    <w:rsid w:val="001A76C9"/>
    <w:rsid w:val="001B656A"/>
    <w:rsid w:val="001C087A"/>
    <w:rsid w:val="001C55B2"/>
    <w:rsid w:val="001D1C70"/>
    <w:rsid w:val="00216404"/>
    <w:rsid w:val="00253282"/>
    <w:rsid w:val="0026389D"/>
    <w:rsid w:val="00277A2E"/>
    <w:rsid w:val="00291D61"/>
    <w:rsid w:val="00313F06"/>
    <w:rsid w:val="003169BB"/>
    <w:rsid w:val="00327E2D"/>
    <w:rsid w:val="003361D5"/>
    <w:rsid w:val="0034030B"/>
    <w:rsid w:val="00343B85"/>
    <w:rsid w:val="00343D50"/>
    <w:rsid w:val="00370BAD"/>
    <w:rsid w:val="00372131"/>
    <w:rsid w:val="00385775"/>
    <w:rsid w:val="00386BF8"/>
    <w:rsid w:val="003D3F0B"/>
    <w:rsid w:val="003D61DD"/>
    <w:rsid w:val="003D7EE6"/>
    <w:rsid w:val="00415DAA"/>
    <w:rsid w:val="00421258"/>
    <w:rsid w:val="00441FDE"/>
    <w:rsid w:val="00461F2D"/>
    <w:rsid w:val="004770A9"/>
    <w:rsid w:val="00491F9B"/>
    <w:rsid w:val="004C50E3"/>
    <w:rsid w:val="004F2472"/>
    <w:rsid w:val="004F568B"/>
    <w:rsid w:val="005205F4"/>
    <w:rsid w:val="00543FCE"/>
    <w:rsid w:val="00553410"/>
    <w:rsid w:val="00554532"/>
    <w:rsid w:val="005630F8"/>
    <w:rsid w:val="00577D2A"/>
    <w:rsid w:val="00586CE2"/>
    <w:rsid w:val="005959BE"/>
    <w:rsid w:val="005C2F1A"/>
    <w:rsid w:val="005C34D2"/>
    <w:rsid w:val="005C692B"/>
    <w:rsid w:val="005E267B"/>
    <w:rsid w:val="00635A39"/>
    <w:rsid w:val="00644150"/>
    <w:rsid w:val="00696088"/>
    <w:rsid w:val="006B3D65"/>
    <w:rsid w:val="006B6118"/>
    <w:rsid w:val="006C09EF"/>
    <w:rsid w:val="006D3C47"/>
    <w:rsid w:val="007126BC"/>
    <w:rsid w:val="00730335"/>
    <w:rsid w:val="0075170B"/>
    <w:rsid w:val="007537EB"/>
    <w:rsid w:val="00760F31"/>
    <w:rsid w:val="007771E3"/>
    <w:rsid w:val="007772D5"/>
    <w:rsid w:val="007D7E34"/>
    <w:rsid w:val="007E6C71"/>
    <w:rsid w:val="00830329"/>
    <w:rsid w:val="00833D8E"/>
    <w:rsid w:val="00841903"/>
    <w:rsid w:val="0086343F"/>
    <w:rsid w:val="00863A5A"/>
    <w:rsid w:val="0089672F"/>
    <w:rsid w:val="008D2570"/>
    <w:rsid w:val="008E2EB8"/>
    <w:rsid w:val="009173CC"/>
    <w:rsid w:val="0092176B"/>
    <w:rsid w:val="00941D1F"/>
    <w:rsid w:val="00950859"/>
    <w:rsid w:val="00955DBE"/>
    <w:rsid w:val="00963A81"/>
    <w:rsid w:val="00985F27"/>
    <w:rsid w:val="009A13BF"/>
    <w:rsid w:val="009E45D5"/>
    <w:rsid w:val="009F0572"/>
    <w:rsid w:val="009F2BE1"/>
    <w:rsid w:val="00A14DE0"/>
    <w:rsid w:val="00A207CE"/>
    <w:rsid w:val="00A44EC4"/>
    <w:rsid w:val="00A45B94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462FD"/>
    <w:rsid w:val="00B64632"/>
    <w:rsid w:val="00BA3363"/>
    <w:rsid w:val="00BC1D56"/>
    <w:rsid w:val="00C172F4"/>
    <w:rsid w:val="00C60D00"/>
    <w:rsid w:val="00C621B9"/>
    <w:rsid w:val="00C664EE"/>
    <w:rsid w:val="00CA175C"/>
    <w:rsid w:val="00CC3B44"/>
    <w:rsid w:val="00D144BE"/>
    <w:rsid w:val="00D15333"/>
    <w:rsid w:val="00D20DA9"/>
    <w:rsid w:val="00D34A57"/>
    <w:rsid w:val="00D55E65"/>
    <w:rsid w:val="00D574D2"/>
    <w:rsid w:val="00D70E27"/>
    <w:rsid w:val="00D80EAC"/>
    <w:rsid w:val="00DA182C"/>
    <w:rsid w:val="00DA27D3"/>
    <w:rsid w:val="00DD31E2"/>
    <w:rsid w:val="00DE30E0"/>
    <w:rsid w:val="00DF0E45"/>
    <w:rsid w:val="00DF28B6"/>
    <w:rsid w:val="00E048B1"/>
    <w:rsid w:val="00E140DA"/>
    <w:rsid w:val="00E15F6B"/>
    <w:rsid w:val="00E31109"/>
    <w:rsid w:val="00E45DAF"/>
    <w:rsid w:val="00E52F47"/>
    <w:rsid w:val="00E63EF6"/>
    <w:rsid w:val="00EC4E1C"/>
    <w:rsid w:val="00EE0752"/>
    <w:rsid w:val="00EE0FCF"/>
    <w:rsid w:val="00EE1988"/>
    <w:rsid w:val="00F43E46"/>
    <w:rsid w:val="00F93D08"/>
    <w:rsid w:val="00FB2507"/>
    <w:rsid w:val="00FC67A4"/>
    <w:rsid w:val="00FD44C4"/>
    <w:rsid w:val="00FF4A3B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61D8A"/>
  <w15:docId w15:val="{BC16154B-D736-4FFA-B619-07C64003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97F57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97F57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CC8BDCD-272B-4364-93C6-D0B95CFF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272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3</cp:revision>
  <cp:lastPrinted>1900-12-31T14:00:00Z</cp:lastPrinted>
  <dcterms:created xsi:type="dcterms:W3CDTF">2021-06-11T02:53:00Z</dcterms:created>
  <dcterms:modified xsi:type="dcterms:W3CDTF">2021-06-11T02:57:00Z</dcterms:modified>
</cp:coreProperties>
</file>