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D0F" w:rsidRPr="00C240BA" w:rsidRDefault="004E57CF" w:rsidP="00F97704">
      <w:pPr>
        <w:pStyle w:val="Heading1"/>
        <w:pBdr>
          <w:bottom w:val="single" w:sz="4" w:space="1" w:color="17365D" w:themeColor="text2" w:themeShade="BF"/>
        </w:pBdr>
        <w:spacing w:before="0"/>
      </w:pPr>
      <w:r w:rsidRPr="00C240BA">
        <w:t>building information</w:t>
      </w:r>
    </w:p>
    <w:p w:rsidR="00BA7D0F" w:rsidRPr="00744BA8" w:rsidRDefault="00BA7D0F" w:rsidP="00744BA8">
      <w:pPr>
        <w:pStyle w:val="Heading2"/>
        <w:rPr>
          <w:sz w:val="24"/>
        </w:rPr>
      </w:pPr>
      <w:r w:rsidRPr="00744BA8">
        <w:rPr>
          <w:sz w:val="24"/>
        </w:rPr>
        <w:t>Credit</w:t>
      </w:r>
      <w:r w:rsidR="001F79F9" w:rsidRPr="00744BA8">
        <w:rPr>
          <w:sz w:val="24"/>
        </w:rPr>
        <w:t xml:space="preserve"> </w:t>
      </w:r>
      <w:r w:rsidR="004E57CF" w:rsidRPr="00744BA8">
        <w:rPr>
          <w:sz w:val="24"/>
        </w:rPr>
        <w:t>2</w:t>
      </w:r>
    </w:p>
    <w:p w:rsidR="004025C5" w:rsidRPr="00744BA8" w:rsidRDefault="00DF2111" w:rsidP="00744BA8">
      <w:pPr>
        <w:pStyle w:val="Heading2"/>
        <w:ind w:left="0" w:firstLine="0"/>
        <w:rPr>
          <w:sz w:val="24"/>
        </w:rPr>
      </w:pPr>
      <w:r w:rsidRPr="00744BA8">
        <w:rPr>
          <w:bCs w:val="0"/>
          <w:sz w:val="24"/>
        </w:rPr>
        <w:t>I</w:t>
      </w:r>
      <w:r w:rsidR="004025C5" w:rsidRPr="00744BA8">
        <w:rPr>
          <w:sz w:val="24"/>
        </w:rPr>
        <w:t>ndividual Building</w:t>
      </w:r>
      <w:r w:rsidR="004025C5" w:rsidRPr="00744BA8">
        <w:rPr>
          <w:sz w:val="24"/>
        </w:rPr>
        <w:tab/>
      </w:r>
      <w:sdt>
        <w:sdtPr>
          <w:rPr>
            <w:sz w:val="24"/>
          </w:rPr>
          <w:id w:val="1949506808"/>
        </w:sdtPr>
        <w:sdtEndPr/>
        <w:sdtContent>
          <w:sdt>
            <w:sdtPr>
              <w:rPr>
                <w:sz w:val="24"/>
              </w:rPr>
              <w:id w:val="-14978778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58099D">
                <w:rPr>
                  <w:rFonts w:ascii="MS Gothic" w:eastAsia="MS Gothic" w:hAnsi="MS Gothic" w:hint="eastAsia"/>
                  <w:sz w:val="24"/>
                </w:rPr>
                <w:t>☐</w:t>
              </w:r>
            </w:sdtContent>
          </w:sdt>
        </w:sdtContent>
      </w:sdt>
      <w:r w:rsidR="004025C5" w:rsidRPr="00744BA8">
        <w:rPr>
          <w:sz w:val="24"/>
        </w:rPr>
        <w:tab/>
        <w:t>Portfolio</w:t>
      </w:r>
      <w:r w:rsidR="004025C5" w:rsidRPr="00744BA8">
        <w:rPr>
          <w:sz w:val="24"/>
        </w:rPr>
        <w:tab/>
      </w:r>
      <w:r w:rsidR="004025C5" w:rsidRPr="00744BA8">
        <w:rPr>
          <w:sz w:val="24"/>
        </w:rPr>
        <w:tab/>
        <w:t xml:space="preserve"> </w:t>
      </w:r>
      <w:sdt>
        <w:sdtPr>
          <w:rPr>
            <w:sz w:val="24"/>
          </w:rPr>
          <w:id w:val="116344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8099D">
            <w:rPr>
              <w:rFonts w:ascii="MS Gothic" w:eastAsia="MS Gothic" w:hAnsi="MS Gothic" w:hint="eastAsia"/>
              <w:sz w:val="24"/>
            </w:rPr>
            <w:t>☐</w:t>
          </w:r>
        </w:sdtContent>
      </w:sdt>
    </w:p>
    <w:p w:rsidR="00BA7D0F" w:rsidRPr="00744BA8" w:rsidRDefault="00BA7D0F" w:rsidP="00744BA8">
      <w:pPr>
        <w:pStyle w:val="Heading2"/>
        <w:rPr>
          <w:sz w:val="24"/>
        </w:rPr>
      </w:pPr>
      <w:r w:rsidRPr="00744BA8">
        <w:rPr>
          <w:sz w:val="24"/>
        </w:rPr>
        <w:t>Project Name: [name]</w:t>
      </w:r>
    </w:p>
    <w:p w:rsidR="00BA7D0F" w:rsidRPr="00744BA8" w:rsidRDefault="00BA7D0F" w:rsidP="00744BA8">
      <w:pPr>
        <w:pStyle w:val="Heading2"/>
        <w:rPr>
          <w:sz w:val="24"/>
        </w:rPr>
      </w:pPr>
      <w:r w:rsidRPr="00744BA8">
        <w:rPr>
          <w:sz w:val="24"/>
        </w:rPr>
        <w:t>Project Number: GS- [####]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51"/>
        <w:gridCol w:w="1062"/>
        <w:gridCol w:w="3120"/>
        <w:gridCol w:w="1394"/>
      </w:tblGrid>
      <w:tr w:rsidR="00BA7D0F" w:rsidRPr="0044583B" w:rsidTr="00744BA8">
        <w:tc>
          <w:tcPr>
            <w:tcW w:w="1912" w:type="pct"/>
            <w:vAlign w:val="center"/>
          </w:tcPr>
          <w:p w:rsidR="00BA7D0F" w:rsidRPr="00744BA8" w:rsidRDefault="00BA7D0F" w:rsidP="00744BA8">
            <w:pPr>
              <w:pStyle w:val="Heading2"/>
              <w:spacing w:before="0" w:after="0"/>
              <w:rPr>
                <w:sz w:val="24"/>
              </w:rPr>
            </w:pPr>
            <w:r w:rsidRPr="00744BA8">
              <w:rPr>
                <w:sz w:val="24"/>
              </w:rPr>
              <w:t>Total Points available:</w:t>
            </w:r>
          </w:p>
        </w:tc>
        <w:tc>
          <w:tcPr>
            <w:tcW w:w="588" w:type="pct"/>
            <w:vAlign w:val="center"/>
          </w:tcPr>
          <w:p w:rsidR="00BA7D0F" w:rsidRPr="00744BA8" w:rsidRDefault="0080004E" w:rsidP="00744BA8">
            <w:pPr>
              <w:pStyle w:val="Heading2"/>
              <w:spacing w:before="0" w:after="0"/>
              <w:rPr>
                <w:sz w:val="24"/>
              </w:rPr>
            </w:pPr>
            <w:r w:rsidRPr="00744BA8">
              <w:rPr>
                <w:sz w:val="24"/>
              </w:rPr>
              <w:t>2</w:t>
            </w:r>
          </w:p>
        </w:tc>
        <w:tc>
          <w:tcPr>
            <w:tcW w:w="1728" w:type="pct"/>
            <w:vAlign w:val="center"/>
          </w:tcPr>
          <w:p w:rsidR="00BA7D0F" w:rsidRPr="00744BA8" w:rsidRDefault="00BA7D0F" w:rsidP="00744BA8">
            <w:pPr>
              <w:pStyle w:val="Heading2"/>
              <w:spacing w:before="0" w:after="0"/>
              <w:rPr>
                <w:sz w:val="24"/>
              </w:rPr>
            </w:pPr>
            <w:r w:rsidRPr="00744BA8">
              <w:rPr>
                <w:sz w:val="24"/>
              </w:rPr>
              <w:t>Points claimed:</w:t>
            </w:r>
          </w:p>
        </w:tc>
        <w:tc>
          <w:tcPr>
            <w:tcW w:w="772" w:type="pct"/>
            <w:vAlign w:val="center"/>
          </w:tcPr>
          <w:p w:rsidR="00BA7D0F" w:rsidRPr="00744BA8" w:rsidRDefault="00834B07" w:rsidP="00744BA8">
            <w:pPr>
              <w:pStyle w:val="Heading2"/>
              <w:spacing w:before="0" w:after="0"/>
              <w:rPr>
                <w:color w:val="8064A2" w:themeColor="accent4"/>
                <w:sz w:val="24"/>
              </w:rPr>
            </w:pPr>
            <w:r w:rsidRPr="00744BA8">
              <w:rPr>
                <w:color w:val="4BACC6" w:themeColor="accent5"/>
                <w:sz w:val="24"/>
              </w:rPr>
              <w:t>[#]</w:t>
            </w:r>
          </w:p>
        </w:tc>
      </w:tr>
    </w:tbl>
    <w:p w:rsidR="005C34D2" w:rsidRPr="00C240BA" w:rsidRDefault="005C34D2"/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71"/>
        <w:gridCol w:w="839"/>
        <w:gridCol w:w="2012"/>
        <w:gridCol w:w="4533"/>
        <w:gridCol w:w="1072"/>
      </w:tblGrid>
      <w:tr w:rsidR="00102D9D" w:rsidRPr="0058099D" w:rsidTr="00744B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:rsidR="00102D9D" w:rsidRPr="00F97704" w:rsidRDefault="004025C5" w:rsidP="00744BA8">
            <w:pPr>
              <w:spacing w:after="0"/>
              <w:rPr>
                <w:sz w:val="20"/>
              </w:rPr>
            </w:pPr>
            <w:r w:rsidRPr="0058099D">
              <w:t>No.</w:t>
            </w:r>
          </w:p>
        </w:tc>
        <w:tc>
          <w:tcPr>
            <w:tcW w:w="0" w:type="auto"/>
            <w:tcBorders>
              <w:bottom w:val="single" w:sz="8" w:space="0" w:color="56B3D0"/>
            </w:tcBorders>
            <w:shd w:val="clear" w:color="auto" w:fill="4BACC6" w:themeFill="accent5"/>
          </w:tcPr>
          <w:p w:rsidR="00102D9D" w:rsidRPr="00F97704" w:rsidRDefault="004025C5" w:rsidP="00744BA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58099D">
              <w:rPr>
                <w:b/>
                <w:color w:val="FFFFFF" w:themeColor="background1"/>
              </w:rPr>
              <w:t>Type</w:t>
            </w:r>
          </w:p>
        </w:tc>
        <w:tc>
          <w:tcPr>
            <w:tcW w:w="0" w:type="auto"/>
            <w:shd w:val="clear" w:color="auto" w:fill="FFFFFF" w:themeFill="background1"/>
          </w:tcPr>
          <w:p w:rsidR="00102D9D" w:rsidRPr="00F97704" w:rsidRDefault="00102D9D" w:rsidP="00744BA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</w:rPr>
            </w:pPr>
            <w:r w:rsidRPr="0058099D">
              <w:rPr>
                <w:b/>
              </w:rPr>
              <w:t>Criteria</w:t>
            </w:r>
          </w:p>
        </w:tc>
        <w:tc>
          <w:tcPr>
            <w:tcW w:w="0" w:type="auto"/>
          </w:tcPr>
          <w:p w:rsidR="00102D9D" w:rsidRPr="00F97704" w:rsidRDefault="00102D9D" w:rsidP="00744BA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lang w:eastAsia="en-AU"/>
              </w:rPr>
            </w:pPr>
            <w:r w:rsidRPr="0058099D">
              <w:rPr>
                <w:rFonts w:eastAsia="Times New Roman"/>
                <w:b/>
                <w:lang w:eastAsia="en-AU"/>
              </w:rPr>
              <w:t>Description</w:t>
            </w:r>
          </w:p>
        </w:tc>
        <w:tc>
          <w:tcPr>
            <w:tcW w:w="0" w:type="auto"/>
          </w:tcPr>
          <w:p w:rsidR="00102D9D" w:rsidRPr="00F97704" w:rsidRDefault="00102D9D" w:rsidP="00744BA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b/>
                <w:sz w:val="20"/>
                <w:lang w:eastAsia="en-AU"/>
              </w:rPr>
            </w:pPr>
            <w:r w:rsidRPr="0058099D">
              <w:rPr>
                <w:rFonts w:eastAsia="Times New Roman"/>
                <w:b/>
                <w:lang w:eastAsia="en-AU"/>
              </w:rPr>
              <w:t>Claimed</w:t>
            </w:r>
          </w:p>
        </w:tc>
      </w:tr>
      <w:tr w:rsidR="00B8171F" w:rsidRPr="0058099D" w:rsidTr="00491C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vAlign w:val="center"/>
          </w:tcPr>
          <w:p w:rsidR="00B8171F" w:rsidRPr="00491CD4" w:rsidRDefault="002C1E16" w:rsidP="00491CD4">
            <w:pPr>
              <w:spacing w:after="0"/>
              <w:rPr>
                <w:sz w:val="20"/>
                <w:szCs w:val="20"/>
              </w:rPr>
            </w:pPr>
            <w:bookmarkStart w:id="0" w:name="h.fwvpjw869anz"/>
            <w:bookmarkEnd w:id="0"/>
            <w:r w:rsidRPr="00491CD4">
              <w:rPr>
                <w:sz w:val="20"/>
                <w:szCs w:val="20"/>
              </w:rPr>
              <w:t>2</w:t>
            </w:r>
            <w:r w:rsidR="00B8171F" w:rsidRPr="00491CD4">
              <w:rPr>
                <w:sz w:val="20"/>
                <w:szCs w:val="20"/>
              </w:rPr>
              <w:t>.1</w:t>
            </w:r>
          </w:p>
        </w:tc>
        <w:tc>
          <w:tcPr>
            <w:tcW w:w="0" w:type="auto"/>
            <w:shd w:val="clear" w:color="auto" w:fill="4BACC6" w:themeFill="accent5"/>
            <w:vAlign w:val="center"/>
          </w:tcPr>
          <w:p w:rsidR="00B8171F" w:rsidRPr="00491CD4" w:rsidRDefault="00443C10" w:rsidP="00491CD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  <w:szCs w:val="20"/>
              </w:rPr>
            </w:pPr>
            <w:r w:rsidRPr="00491CD4">
              <w:rPr>
                <w:b/>
                <w:color w:val="FFFFFF" w:themeColor="background1"/>
                <w:sz w:val="20"/>
                <w:szCs w:val="20"/>
              </w:rPr>
              <w:t>Action</w:t>
            </w:r>
          </w:p>
        </w:tc>
        <w:tc>
          <w:tcPr>
            <w:tcW w:w="0" w:type="auto"/>
            <w:vAlign w:val="center"/>
            <w:hideMark/>
          </w:tcPr>
          <w:p w:rsidR="00B8171F" w:rsidRPr="00491CD4" w:rsidRDefault="002C1E16" w:rsidP="00491CD4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491CD4">
              <w:rPr>
                <w:b/>
                <w:sz w:val="20"/>
                <w:szCs w:val="20"/>
              </w:rPr>
              <w:t>Operations and maintenance information</w:t>
            </w:r>
          </w:p>
        </w:tc>
        <w:tc>
          <w:tcPr>
            <w:tcW w:w="0" w:type="auto"/>
            <w:hideMark/>
          </w:tcPr>
          <w:p w:rsidR="00B8171F" w:rsidRPr="00491CD4" w:rsidRDefault="004025C5" w:rsidP="00744BA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91CD4">
              <w:rPr>
                <w:b/>
                <w:sz w:val="20"/>
                <w:szCs w:val="20"/>
              </w:rPr>
              <w:t>1 point</w:t>
            </w:r>
            <w:r w:rsidRPr="00491CD4">
              <w:rPr>
                <w:sz w:val="20"/>
                <w:szCs w:val="20"/>
              </w:rPr>
              <w:t xml:space="preserve"> is available where relevant and current operation and maintenance information is available, to the facility management staff of the building, during the performance period.</w:t>
            </w:r>
          </w:p>
        </w:tc>
        <w:tc>
          <w:tcPr>
            <w:tcW w:w="0" w:type="auto"/>
            <w:vAlign w:val="center"/>
          </w:tcPr>
          <w:p w:rsidR="00B8171F" w:rsidRPr="00491CD4" w:rsidRDefault="00491CD4" w:rsidP="00491CD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/>
                <w:sz w:val="20"/>
                <w:szCs w:val="20"/>
                <w:lang w:eastAsia="en-AU"/>
              </w:rPr>
            </w:pPr>
            <w:r>
              <w:rPr>
                <w:color w:val="4BACC6" w:themeColor="accent5"/>
                <w:sz w:val="20"/>
                <w:szCs w:val="20"/>
              </w:rPr>
              <w:t>[</w:t>
            </w:r>
            <w:r w:rsidR="004025C5" w:rsidRPr="00491CD4">
              <w:rPr>
                <w:color w:val="4BACC6" w:themeColor="accent5"/>
                <w:sz w:val="20"/>
                <w:szCs w:val="20"/>
              </w:rPr>
              <w:t>#]</w:t>
            </w:r>
          </w:p>
        </w:tc>
      </w:tr>
      <w:tr w:rsidR="002C1E16" w:rsidRPr="0058099D" w:rsidTr="00491CD4">
        <w:trPr>
          <w:trHeight w:val="9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vAlign w:val="center"/>
          </w:tcPr>
          <w:p w:rsidR="002C1E16" w:rsidRPr="00491CD4" w:rsidRDefault="002C1E16" w:rsidP="00491CD4">
            <w:pPr>
              <w:spacing w:after="0" w:line="240" w:lineRule="auto"/>
              <w:rPr>
                <w:sz w:val="20"/>
                <w:szCs w:val="20"/>
              </w:rPr>
            </w:pPr>
            <w:r w:rsidRPr="00491CD4">
              <w:rPr>
                <w:sz w:val="20"/>
                <w:szCs w:val="20"/>
              </w:rPr>
              <w:t>2.2</w:t>
            </w:r>
          </w:p>
        </w:tc>
        <w:tc>
          <w:tcPr>
            <w:tcW w:w="0" w:type="auto"/>
            <w:shd w:val="clear" w:color="auto" w:fill="4BACC6" w:themeFill="accent5"/>
            <w:vAlign w:val="center"/>
          </w:tcPr>
          <w:p w:rsidR="002C1E16" w:rsidRPr="00491CD4" w:rsidRDefault="00443C10" w:rsidP="00491CD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FFFFFF" w:themeColor="background1"/>
                <w:sz w:val="20"/>
                <w:szCs w:val="20"/>
              </w:rPr>
            </w:pPr>
            <w:r w:rsidRPr="00491CD4">
              <w:rPr>
                <w:b/>
                <w:color w:val="FFFFFF" w:themeColor="background1"/>
                <w:sz w:val="20"/>
                <w:szCs w:val="20"/>
              </w:rPr>
              <w:t>Action</w:t>
            </w:r>
          </w:p>
        </w:tc>
        <w:tc>
          <w:tcPr>
            <w:tcW w:w="0" w:type="auto"/>
            <w:vAlign w:val="center"/>
          </w:tcPr>
          <w:p w:rsidR="002C1E16" w:rsidRPr="00491CD4" w:rsidRDefault="002C1E16" w:rsidP="00491CD4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491CD4">
              <w:rPr>
                <w:b/>
                <w:sz w:val="20"/>
                <w:szCs w:val="20"/>
              </w:rPr>
              <w:t xml:space="preserve">Occupant and user </w:t>
            </w:r>
            <w:r w:rsidR="009F3C28" w:rsidRPr="00491CD4">
              <w:rPr>
                <w:b/>
                <w:sz w:val="20"/>
                <w:szCs w:val="20"/>
              </w:rPr>
              <w:t>i</w:t>
            </w:r>
            <w:r w:rsidRPr="00491CD4">
              <w:rPr>
                <w:b/>
                <w:sz w:val="20"/>
                <w:szCs w:val="20"/>
              </w:rPr>
              <w:t>nformation</w:t>
            </w:r>
          </w:p>
        </w:tc>
        <w:tc>
          <w:tcPr>
            <w:tcW w:w="0" w:type="auto"/>
          </w:tcPr>
          <w:p w:rsidR="002C1E16" w:rsidRPr="00491CD4" w:rsidRDefault="002C1E16" w:rsidP="00744BA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91CD4">
              <w:rPr>
                <w:b/>
                <w:sz w:val="20"/>
                <w:szCs w:val="20"/>
              </w:rPr>
              <w:t>1 point</w:t>
            </w:r>
            <w:r w:rsidRPr="00491CD4">
              <w:rPr>
                <w:sz w:val="20"/>
                <w:szCs w:val="20"/>
              </w:rPr>
              <w:t xml:space="preserve"> is awarded where relevant and current </w:t>
            </w:r>
            <w:r w:rsidR="00CC317A" w:rsidRPr="00491CD4">
              <w:rPr>
                <w:sz w:val="20"/>
                <w:szCs w:val="20"/>
              </w:rPr>
              <w:t xml:space="preserve">building use </w:t>
            </w:r>
            <w:r w:rsidRPr="00491CD4">
              <w:rPr>
                <w:sz w:val="20"/>
                <w:szCs w:val="20"/>
              </w:rPr>
              <w:t>information is available to all occupants and users of the building during the performance period.</w:t>
            </w:r>
          </w:p>
        </w:tc>
        <w:tc>
          <w:tcPr>
            <w:tcW w:w="0" w:type="auto"/>
            <w:vAlign w:val="center"/>
          </w:tcPr>
          <w:p w:rsidR="002C1E16" w:rsidRPr="00491CD4" w:rsidRDefault="00491CD4" w:rsidP="00491CD4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sz w:val="20"/>
                <w:szCs w:val="20"/>
              </w:rPr>
            </w:pPr>
            <w:r>
              <w:rPr>
                <w:color w:val="4BACC6" w:themeColor="accent5"/>
                <w:sz w:val="20"/>
                <w:szCs w:val="20"/>
              </w:rPr>
              <w:t>[</w:t>
            </w:r>
            <w:r w:rsidR="004025C5" w:rsidRPr="00491CD4">
              <w:rPr>
                <w:color w:val="4BACC6" w:themeColor="accent5"/>
                <w:sz w:val="20"/>
                <w:szCs w:val="20"/>
              </w:rPr>
              <w:t>#]</w:t>
            </w:r>
          </w:p>
        </w:tc>
      </w:tr>
    </w:tbl>
    <w:p w:rsidR="009E45D5" w:rsidRPr="00C240BA" w:rsidRDefault="009E45D5" w:rsidP="00543FCE"/>
    <w:p w:rsidR="001A76C9" w:rsidRPr="00C240BA" w:rsidRDefault="004E7BA8" w:rsidP="00F97704">
      <w:pPr>
        <w:pStyle w:val="Heading2"/>
        <w:ind w:left="0" w:firstLine="0"/>
      </w:pPr>
      <w:r>
        <w:t>Project-</w:t>
      </w:r>
      <w:r w:rsidR="001A76C9" w:rsidRPr="00C240BA">
        <w:t xml:space="preserve">specific </w:t>
      </w:r>
      <w:r w:rsidR="0058099D">
        <w:t xml:space="preserve">technical questions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594449" w:rsidRPr="00C240BA" w:rsidTr="00744BA8">
        <w:tc>
          <w:tcPr>
            <w:tcW w:w="3994" w:type="pct"/>
            <w:vAlign w:val="center"/>
          </w:tcPr>
          <w:p w:rsidR="00594449" w:rsidRPr="00C240BA" w:rsidRDefault="00594449" w:rsidP="004E7BA8">
            <w:pPr>
              <w:spacing w:after="0"/>
            </w:pPr>
            <w:r w:rsidRPr="00C240BA">
              <w:t>There are no project</w:t>
            </w:r>
            <w:r w:rsidR="004E7BA8">
              <w:t>-</w:t>
            </w:r>
            <w:r w:rsidRPr="00C240BA">
              <w:t xml:space="preserve">specific </w:t>
            </w:r>
            <w:r w:rsidR="0058099D">
              <w:t>technical questions</w:t>
            </w:r>
            <w:r w:rsidRPr="00C240BA">
              <w:t xml:space="preserve"> for this credit.</w:t>
            </w:r>
          </w:p>
        </w:tc>
        <w:tc>
          <w:tcPr>
            <w:tcW w:w="1006" w:type="pct"/>
            <w:vAlign w:val="center"/>
          </w:tcPr>
          <w:p w:rsidR="00594449" w:rsidRPr="00C240BA" w:rsidRDefault="004E7BA8" w:rsidP="00744BA8">
            <w:pPr>
              <w:spacing w:after="0"/>
              <w:jc w:val="center"/>
            </w:pPr>
            <w:sdt>
              <w:sdtPr>
                <w:rPr>
                  <w:rFonts w:eastAsia="MS Gothic"/>
                </w:rPr>
                <w:id w:val="826170651"/>
              </w:sdtPr>
              <w:sdtEndPr/>
              <w:sdtContent>
                <w:sdt>
                  <w:sdtPr>
                    <w:rPr>
                      <w:rFonts w:eastAsia="MS Gothic"/>
                    </w:rPr>
                    <w:id w:val="202378761"/>
                  </w:sdtPr>
                  <w:sdtEndPr/>
                  <w:sdtContent>
                    <w:sdt>
                      <w:sdtPr>
                        <w:rPr>
                          <w:color w:val="00B0F0"/>
                        </w:rPr>
                        <w:id w:val="-119021598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/>
                      <w:sdtContent>
                        <w:r w:rsidR="0058099D">
                          <w:rPr>
                            <w:rFonts w:ascii="MS Gothic" w:eastAsia="MS Gothic" w:hAnsi="MS Gothic" w:hint="eastAsia"/>
                            <w:color w:val="00B0F0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594449" w:rsidRPr="00C240BA" w:rsidTr="00744BA8">
        <w:tc>
          <w:tcPr>
            <w:tcW w:w="3994" w:type="pct"/>
            <w:vAlign w:val="center"/>
          </w:tcPr>
          <w:p w:rsidR="00594449" w:rsidRPr="00C240BA" w:rsidRDefault="00594449" w:rsidP="004E7BA8">
            <w:pPr>
              <w:spacing w:after="0"/>
            </w:pPr>
            <w:r w:rsidRPr="00C240BA">
              <w:t xml:space="preserve">There are </w:t>
            </w:r>
            <w:r w:rsidR="004E7BA8">
              <w:t>project-</w:t>
            </w:r>
            <w:bookmarkStart w:id="1" w:name="_GoBack"/>
            <w:bookmarkEnd w:id="1"/>
            <w:r w:rsidRPr="00C240BA">
              <w:t xml:space="preserve">specific </w:t>
            </w:r>
            <w:r w:rsidR="0058099D">
              <w:t>technical questions</w:t>
            </w:r>
            <w:r w:rsidR="0058099D" w:rsidRPr="00C240BA">
              <w:t xml:space="preserve"> </w:t>
            </w:r>
            <w:r w:rsidRPr="00C240BA">
              <w:t>for this credit</w:t>
            </w:r>
            <w:r w:rsidR="0044583B">
              <w:t xml:space="preserve"> a</w:t>
            </w:r>
            <w:r w:rsidRPr="00C240BA">
              <w:t>nd all responses received from the GBCA are attached.</w:t>
            </w:r>
          </w:p>
        </w:tc>
        <w:tc>
          <w:tcPr>
            <w:tcW w:w="1006" w:type="pct"/>
            <w:vAlign w:val="center"/>
          </w:tcPr>
          <w:p w:rsidR="00594449" w:rsidRPr="00C240BA" w:rsidRDefault="004E7BA8" w:rsidP="00744BA8">
            <w:pPr>
              <w:spacing w:after="0"/>
              <w:jc w:val="center"/>
            </w:pPr>
            <w:sdt>
              <w:sdtPr>
                <w:rPr>
                  <w:rFonts w:eastAsia="MS Gothic"/>
                </w:rPr>
                <w:id w:val="-1418939754"/>
              </w:sdtPr>
              <w:sdtEndPr/>
              <w:sdtContent>
                <w:sdt>
                  <w:sdtPr>
                    <w:rPr>
                      <w:color w:val="00B0F0"/>
                    </w:rPr>
                    <w:id w:val="83087529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8099D">
                      <w:rPr>
                        <w:rFonts w:ascii="MS Gothic" w:eastAsia="MS Gothic" w:hAnsi="MS Gothic" w:hint="eastAsia"/>
                        <w:color w:val="00B0F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1A76C9" w:rsidRPr="00C240BA" w:rsidRDefault="001A76C9" w:rsidP="00543FCE"/>
    <w:p w:rsidR="0072577C" w:rsidRPr="00C240BA" w:rsidRDefault="0072577C" w:rsidP="005B1A2D">
      <w:pPr>
        <w:pStyle w:val="Criterionsubheading"/>
        <w:sectPr w:rsidR="0072577C" w:rsidRPr="00C240BA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:rsidR="002C1E16" w:rsidRPr="00C240BA" w:rsidRDefault="002C1E16" w:rsidP="00102D9D">
      <w:pPr>
        <w:pStyle w:val="Heading2"/>
      </w:pPr>
      <w:r w:rsidRPr="00C240BA">
        <w:lastRenderedPageBreak/>
        <w:t xml:space="preserve">2.0 </w:t>
      </w:r>
      <w:r w:rsidR="00594449" w:rsidRPr="00C240BA">
        <w:rPr>
          <w:rFonts w:eastAsia="Times New Roman"/>
          <w:color w:val="56B4D1"/>
        </w:rPr>
        <w:t>APPLICATION</w:t>
      </w:r>
    </w:p>
    <w:p w:rsidR="002C1E16" w:rsidRPr="00C240BA" w:rsidRDefault="002C1E16" w:rsidP="002C1E16">
      <w:r w:rsidRPr="00C240BA">
        <w:t xml:space="preserve">Describe how </w:t>
      </w:r>
      <w:r w:rsidR="00594449" w:rsidRPr="00C240BA">
        <w:t>the</w:t>
      </w:r>
      <w:r w:rsidRPr="00C240BA">
        <w:t xml:space="preserve"> Operations and Maintenance information and </w:t>
      </w:r>
      <w:r w:rsidR="00594449" w:rsidRPr="00C240BA">
        <w:t xml:space="preserve">the </w:t>
      </w:r>
      <w:r w:rsidRPr="00C240BA">
        <w:t xml:space="preserve">Occupant and </w:t>
      </w:r>
      <w:r w:rsidR="00CC317A" w:rsidRPr="00C240BA">
        <w:t>U</w:t>
      </w:r>
      <w:r w:rsidRPr="00C240BA">
        <w:t>ser Information address</w:t>
      </w:r>
      <w:r w:rsidR="00594449" w:rsidRPr="00C240BA">
        <w:t>es</w:t>
      </w:r>
      <w:r w:rsidRPr="00C240BA">
        <w:t xml:space="preserve"> each of the</w:t>
      </w:r>
      <w:r w:rsidR="00594449" w:rsidRPr="00C240BA">
        <w:t xml:space="preserve"> compliance requirements </w:t>
      </w:r>
      <w:r w:rsidRPr="00C240BA">
        <w:t>below, by referencing supporting evidence attached to the Submission Template</w:t>
      </w:r>
      <w:r w:rsidR="00594449" w:rsidRPr="00C240BA">
        <w:t>.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5183"/>
      </w:tblGrid>
      <w:tr w:rsidR="002C1E16" w:rsidRPr="00017A7E" w:rsidTr="00744BA8">
        <w:tc>
          <w:tcPr>
            <w:tcW w:w="2129" w:type="pct"/>
            <w:vAlign w:val="center"/>
          </w:tcPr>
          <w:p w:rsidR="002C1E16" w:rsidRPr="000C2511" w:rsidRDefault="002C1E16" w:rsidP="00744BA8">
            <w:pPr>
              <w:spacing w:after="0"/>
              <w:rPr>
                <w:rFonts w:cstheme="minorHAnsi"/>
                <w:b/>
              </w:rPr>
            </w:pPr>
            <w:r w:rsidRPr="000C2511">
              <w:rPr>
                <w:rFonts w:cstheme="minorHAnsi"/>
                <w:b/>
              </w:rPr>
              <w:t>Requirement</w:t>
            </w:r>
          </w:p>
        </w:tc>
        <w:tc>
          <w:tcPr>
            <w:tcW w:w="2871" w:type="pct"/>
            <w:shd w:val="clear" w:color="auto" w:fill="auto"/>
            <w:vAlign w:val="center"/>
          </w:tcPr>
          <w:p w:rsidR="002C1E16" w:rsidRPr="00F97704" w:rsidRDefault="002C1E16" w:rsidP="00744BA8">
            <w:pPr>
              <w:spacing w:after="0"/>
              <w:rPr>
                <w:rStyle w:val="Strong"/>
                <w:rFonts w:cs="Arial"/>
              </w:rPr>
            </w:pPr>
            <w:r w:rsidRPr="00F97704">
              <w:rPr>
                <w:rStyle w:val="Strong"/>
                <w:rFonts w:cs="Arial"/>
              </w:rPr>
              <w:t>Supporting Evidence</w:t>
            </w:r>
          </w:p>
        </w:tc>
      </w:tr>
      <w:tr w:rsidR="002C1E16" w:rsidRPr="00017A7E" w:rsidTr="00744BA8">
        <w:tc>
          <w:tcPr>
            <w:tcW w:w="2129" w:type="pct"/>
            <w:vAlign w:val="center"/>
          </w:tcPr>
          <w:p w:rsidR="002C1E16" w:rsidRPr="00744BA8" w:rsidRDefault="007D1621" w:rsidP="00744BA8">
            <w:pPr>
              <w:spacing w:after="0"/>
              <w:rPr>
                <w:rFonts w:cstheme="minorHAnsi"/>
              </w:rPr>
            </w:pPr>
            <w:r w:rsidRPr="000C2511">
              <w:rPr>
                <w:rFonts w:cstheme="minorHAnsi"/>
              </w:rPr>
              <w:t>Show that t</w:t>
            </w:r>
            <w:r w:rsidR="002C1E16" w:rsidRPr="000C2511">
              <w:rPr>
                <w:rFonts w:cstheme="minorHAnsi"/>
              </w:rPr>
              <w:t>he appropriate audience ha</w:t>
            </w:r>
            <w:r w:rsidR="00594449" w:rsidRPr="000C2511">
              <w:rPr>
                <w:rFonts w:cstheme="minorHAnsi"/>
              </w:rPr>
              <w:t>d</w:t>
            </w:r>
            <w:r w:rsidR="002C1E16" w:rsidRPr="000C2511">
              <w:rPr>
                <w:rFonts w:cstheme="minorHAnsi"/>
              </w:rPr>
              <w:t xml:space="preserve"> access to the information required to deliver best practice outcomes during the </w:t>
            </w:r>
            <w:r w:rsidR="002C1E16" w:rsidRPr="00744BA8">
              <w:rPr>
                <w:rFonts w:cstheme="minorHAnsi"/>
              </w:rPr>
              <w:t>performance period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2C1E16" w:rsidRPr="00F97704" w:rsidRDefault="002C1E16" w:rsidP="00744BA8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2C1E16" w:rsidRPr="00017A7E" w:rsidTr="00744BA8">
        <w:tc>
          <w:tcPr>
            <w:tcW w:w="2129" w:type="pct"/>
            <w:vAlign w:val="center"/>
          </w:tcPr>
          <w:p w:rsidR="002C1E16" w:rsidRPr="00744BA8" w:rsidRDefault="007D1621" w:rsidP="00744BA8">
            <w:pPr>
              <w:spacing w:after="0"/>
              <w:rPr>
                <w:rFonts w:cstheme="minorHAnsi"/>
              </w:rPr>
            </w:pPr>
            <w:r w:rsidRPr="00744BA8">
              <w:rPr>
                <w:rFonts w:cstheme="minorHAnsi"/>
              </w:rPr>
              <w:t>Show that there is</w:t>
            </w:r>
            <w:r w:rsidR="002C1E16" w:rsidRPr="000C2511">
              <w:rPr>
                <w:rFonts w:cstheme="minorHAnsi"/>
              </w:rPr>
              <w:t xml:space="preserve"> an accurate understanding of the current amount and quality of information available to the appropriate audience to deliver best practice outcomes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2C1E16" w:rsidRPr="00F97704" w:rsidRDefault="002C1E16" w:rsidP="00744BA8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2C1E16" w:rsidRPr="00017A7E" w:rsidTr="00744BA8">
        <w:tc>
          <w:tcPr>
            <w:tcW w:w="2129" w:type="pct"/>
            <w:vAlign w:val="center"/>
          </w:tcPr>
          <w:p w:rsidR="002C1E16" w:rsidRPr="00744BA8" w:rsidRDefault="0044583B" w:rsidP="00744BA8">
            <w:pPr>
              <w:spacing w:after="0"/>
              <w:rPr>
                <w:rFonts w:cstheme="minorHAnsi"/>
              </w:rPr>
            </w:pPr>
            <w:r w:rsidRPr="000C2511">
              <w:rPr>
                <w:rFonts w:cstheme="minorHAnsi"/>
              </w:rPr>
              <w:t xml:space="preserve">Describe the </w:t>
            </w:r>
            <w:r w:rsidR="002C1E16" w:rsidRPr="000C2511">
              <w:rPr>
                <w:rFonts w:cstheme="minorHAnsi"/>
              </w:rPr>
              <w:t xml:space="preserve">process in place to keep information </w:t>
            </w:r>
            <w:r w:rsidR="002C1E16" w:rsidRPr="00744BA8">
              <w:rPr>
                <w:rFonts w:cstheme="minorHAnsi"/>
              </w:rPr>
              <w:t>up-to-date throughout the life cycle of the building.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2C1E16" w:rsidRPr="00F97704" w:rsidRDefault="002C1E16" w:rsidP="00744BA8">
            <w:pPr>
              <w:spacing w:after="0"/>
              <w:rPr>
                <w:rStyle w:val="Strong"/>
                <w:rFonts w:cs="Arial"/>
              </w:rPr>
            </w:pPr>
          </w:p>
        </w:tc>
      </w:tr>
    </w:tbl>
    <w:p w:rsidR="00491CD4" w:rsidRDefault="00491CD4" w:rsidP="00102D9D">
      <w:pPr>
        <w:pStyle w:val="Heading2"/>
      </w:pPr>
    </w:p>
    <w:p w:rsidR="00491CD4" w:rsidRDefault="00491CD4" w:rsidP="00102D9D">
      <w:pPr>
        <w:pStyle w:val="Heading2"/>
      </w:pPr>
    </w:p>
    <w:p w:rsidR="00491CD4" w:rsidRDefault="00491CD4" w:rsidP="00102D9D">
      <w:pPr>
        <w:pStyle w:val="Heading2"/>
      </w:pPr>
    </w:p>
    <w:p w:rsidR="00491CD4" w:rsidRDefault="00491CD4" w:rsidP="00102D9D">
      <w:pPr>
        <w:pStyle w:val="Heading2"/>
      </w:pPr>
    </w:p>
    <w:p w:rsidR="00491CD4" w:rsidRDefault="00491CD4" w:rsidP="00102D9D">
      <w:pPr>
        <w:pStyle w:val="Heading2"/>
      </w:pPr>
    </w:p>
    <w:p w:rsidR="00491CD4" w:rsidRDefault="00491CD4" w:rsidP="00102D9D">
      <w:pPr>
        <w:pStyle w:val="Heading2"/>
      </w:pPr>
    </w:p>
    <w:p w:rsidR="00491CD4" w:rsidRDefault="00491CD4" w:rsidP="00102D9D">
      <w:pPr>
        <w:pStyle w:val="Heading2"/>
      </w:pPr>
    </w:p>
    <w:p w:rsidR="00491CD4" w:rsidRDefault="00491CD4" w:rsidP="00102D9D">
      <w:pPr>
        <w:pStyle w:val="Heading2"/>
      </w:pPr>
    </w:p>
    <w:p w:rsidR="00491CD4" w:rsidRDefault="00491CD4" w:rsidP="00102D9D">
      <w:pPr>
        <w:pStyle w:val="Heading2"/>
      </w:pPr>
    </w:p>
    <w:p w:rsidR="00491CD4" w:rsidRDefault="00491CD4" w:rsidP="00102D9D">
      <w:pPr>
        <w:pStyle w:val="Heading2"/>
      </w:pPr>
    </w:p>
    <w:p w:rsidR="00491CD4" w:rsidRDefault="00491CD4" w:rsidP="00102D9D">
      <w:pPr>
        <w:pStyle w:val="Heading2"/>
      </w:pPr>
    </w:p>
    <w:p w:rsidR="00491CD4" w:rsidRDefault="00491CD4" w:rsidP="00102D9D">
      <w:pPr>
        <w:pStyle w:val="Heading2"/>
      </w:pPr>
    </w:p>
    <w:p w:rsidR="00491CD4" w:rsidRDefault="00491CD4" w:rsidP="00102D9D">
      <w:pPr>
        <w:pStyle w:val="Heading2"/>
      </w:pPr>
    </w:p>
    <w:p w:rsidR="00491CD4" w:rsidRDefault="00491CD4" w:rsidP="00102D9D">
      <w:pPr>
        <w:pStyle w:val="Heading2"/>
      </w:pPr>
    </w:p>
    <w:p w:rsidR="004A2F3C" w:rsidRPr="00C240BA" w:rsidRDefault="002C1E16" w:rsidP="00102D9D">
      <w:pPr>
        <w:pStyle w:val="Heading2"/>
      </w:pPr>
      <w:r w:rsidRPr="00C240BA">
        <w:lastRenderedPageBreak/>
        <w:t>2</w:t>
      </w:r>
      <w:r w:rsidR="00F86F25" w:rsidRPr="00C240BA">
        <w:t xml:space="preserve">.1 </w:t>
      </w:r>
      <w:r w:rsidRPr="00C240BA">
        <w:t>operations and maintenance information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AF1AF6" w:rsidRPr="0013513A" w:rsidTr="008D6177">
        <w:tc>
          <w:tcPr>
            <w:tcW w:w="3994" w:type="pct"/>
            <w:vAlign w:val="center"/>
          </w:tcPr>
          <w:p w:rsidR="00AF1AF6" w:rsidRDefault="00AF1AF6" w:rsidP="008D6177">
            <w:pPr>
              <w:spacing w:after="0"/>
            </w:pPr>
            <w:r w:rsidRPr="0013513A">
              <w:t xml:space="preserve">The project achieved one (1) point in the previous Certification and </w:t>
            </w:r>
            <w:r w:rsidRPr="0013513A">
              <w:rPr>
                <w:b/>
              </w:rPr>
              <w:t>no changes</w:t>
            </w:r>
            <w:r w:rsidRPr="0013513A">
              <w:t xml:space="preserve"> have been made to the building during the performance period that would have an impact on the Operation and Maintenance information, </w:t>
            </w:r>
            <w:r w:rsidRPr="003878E2">
              <w:rPr>
                <w:szCs w:val="20"/>
              </w:rPr>
              <w:t>progress against the actions and timelines</w:t>
            </w:r>
            <w:r>
              <w:rPr>
                <w:szCs w:val="20"/>
              </w:rPr>
              <w:t xml:space="preserve">  </w:t>
            </w:r>
            <w:r>
              <w:t>is required to be demonstrated.</w:t>
            </w:r>
          </w:p>
          <w:p w:rsidR="00AF1AF6" w:rsidRPr="0013513A" w:rsidRDefault="00AF1AF6" w:rsidP="008D6177">
            <w:pPr>
              <w:spacing w:after="0"/>
            </w:pPr>
          </w:p>
          <w:p w:rsidR="00AF1AF6" w:rsidRPr="0013513A" w:rsidRDefault="00AF1AF6">
            <w:p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 xml:space="preserve">Complete section </w:t>
            </w:r>
            <w:r w:rsidRPr="0013513A">
              <w:rPr>
                <w:b/>
                <w:i/>
              </w:rPr>
              <w:t>2.1.3</w:t>
            </w:r>
            <w:r>
              <w:rPr>
                <w:b/>
                <w:i/>
              </w:rPr>
              <w:t>A, 2.1.3B, or 2.1.3C</w:t>
            </w:r>
          </w:p>
        </w:tc>
        <w:sdt>
          <w:sdtPr>
            <w:rPr>
              <w:color w:val="4BACC6" w:themeColor="accent5"/>
            </w:rPr>
            <w:id w:val="-205413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="00AF1AF6" w:rsidRPr="001616FE" w:rsidRDefault="00AF1AF6" w:rsidP="008D6177">
                <w:pPr>
                  <w:spacing w:after="0"/>
                  <w:jc w:val="center"/>
                  <w:rPr>
                    <w:color w:val="4BACC6" w:themeColor="accent5"/>
                  </w:rPr>
                </w:pPr>
                <w:r w:rsidRPr="001616FE">
                  <w:rPr>
                    <w:rFonts w:ascii="MS Gothic" w:eastAsia="MS Gothic" w:hAnsi="MS Gothic" w:cs="MS Gothic"/>
                    <w:color w:val="4BACC6" w:themeColor="accent5"/>
                  </w:rPr>
                  <w:t>☐</w:t>
                </w:r>
              </w:p>
            </w:tc>
          </w:sdtContent>
        </w:sdt>
      </w:tr>
      <w:tr w:rsidR="00AF1AF6" w:rsidRPr="0013513A" w:rsidTr="008D6177">
        <w:tc>
          <w:tcPr>
            <w:tcW w:w="3994" w:type="pct"/>
            <w:vAlign w:val="center"/>
          </w:tcPr>
          <w:p w:rsidR="00AF1AF6" w:rsidRDefault="00AF1AF6" w:rsidP="008D6177">
            <w:pPr>
              <w:spacing w:after="0"/>
            </w:pPr>
            <w:r w:rsidRPr="0013513A">
              <w:t>One (1) point was not targeted / awarded in the previous Certification.</w:t>
            </w:r>
          </w:p>
          <w:p w:rsidR="00AF1AF6" w:rsidRPr="0013513A" w:rsidRDefault="00AF1AF6" w:rsidP="008D6177">
            <w:pPr>
              <w:spacing w:after="0"/>
            </w:pPr>
          </w:p>
          <w:p w:rsidR="00AF1AF6" w:rsidRPr="0013513A" w:rsidRDefault="00AF1AF6" w:rsidP="008D6177">
            <w:pPr>
              <w:spacing w:after="0"/>
              <w:rPr>
                <w:b/>
              </w:rPr>
            </w:pPr>
            <w:r w:rsidRPr="0013513A">
              <w:rPr>
                <w:b/>
                <w:i/>
              </w:rPr>
              <w:t xml:space="preserve">Complete sections 2.1.1 </w:t>
            </w:r>
            <w:r>
              <w:rPr>
                <w:b/>
                <w:i/>
              </w:rPr>
              <w:t>to</w:t>
            </w:r>
            <w:r w:rsidRPr="0013513A">
              <w:rPr>
                <w:b/>
                <w:i/>
              </w:rPr>
              <w:t xml:space="preserve"> 2.1.3. </w:t>
            </w:r>
          </w:p>
        </w:tc>
        <w:sdt>
          <w:sdtPr>
            <w:rPr>
              <w:color w:val="4BACC6" w:themeColor="accent5"/>
            </w:rPr>
            <w:id w:val="2000611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="00AF1AF6" w:rsidRPr="001616FE" w:rsidRDefault="00AF1AF6" w:rsidP="008D6177">
                <w:pPr>
                  <w:spacing w:after="0"/>
                  <w:jc w:val="center"/>
                  <w:rPr>
                    <w:color w:val="4BACC6" w:themeColor="accent5"/>
                  </w:rPr>
                </w:pPr>
                <w:r>
                  <w:rPr>
                    <w:rFonts w:ascii="MS Gothic" w:eastAsia="MS Gothic" w:hAnsi="MS Gothic" w:hint="eastAsia"/>
                    <w:color w:val="4BACC6" w:themeColor="accent5"/>
                  </w:rPr>
                  <w:t>☐</w:t>
                </w:r>
              </w:p>
            </w:tc>
          </w:sdtContent>
        </w:sdt>
      </w:tr>
    </w:tbl>
    <w:p w:rsidR="00AF1AF6" w:rsidRDefault="00AF1AF6" w:rsidP="002C68AB"/>
    <w:p w:rsidR="002A3459" w:rsidRPr="00C240BA" w:rsidRDefault="002C1E16" w:rsidP="002C68AB">
      <w:r w:rsidRPr="00C240BA">
        <w:t xml:space="preserve">Describe how the Operation and Maintenance information meets the compliance requirements for each of the </w:t>
      </w:r>
      <w:r w:rsidR="00594449" w:rsidRPr="00C240BA">
        <w:t>compliance requirements</w:t>
      </w:r>
      <w:r w:rsidRPr="00C240BA">
        <w:t xml:space="preserve"> below, by referencing supporting evidence attached to the Submission Template</w:t>
      </w:r>
      <w:r w:rsidR="00594449" w:rsidRPr="00C240BA">
        <w:t>.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4291"/>
        <w:gridCol w:w="892"/>
      </w:tblGrid>
      <w:tr w:rsidR="002C1E16" w:rsidRPr="00017A7E" w:rsidTr="00744BA8">
        <w:tc>
          <w:tcPr>
            <w:tcW w:w="2129" w:type="pct"/>
            <w:vAlign w:val="center"/>
          </w:tcPr>
          <w:p w:rsidR="002C1E16" w:rsidRPr="000C2511" w:rsidRDefault="002C1E16" w:rsidP="00744BA8">
            <w:pPr>
              <w:spacing w:after="0"/>
              <w:rPr>
                <w:rFonts w:cstheme="minorHAnsi"/>
                <w:b/>
              </w:rPr>
            </w:pPr>
            <w:r w:rsidRPr="000C2511">
              <w:rPr>
                <w:rFonts w:cstheme="minorHAnsi"/>
                <w:b/>
              </w:rPr>
              <w:t>Requirement</w:t>
            </w:r>
          </w:p>
        </w:tc>
        <w:tc>
          <w:tcPr>
            <w:tcW w:w="2871" w:type="pct"/>
            <w:gridSpan w:val="2"/>
            <w:shd w:val="clear" w:color="auto" w:fill="auto"/>
            <w:vAlign w:val="center"/>
          </w:tcPr>
          <w:p w:rsidR="002C1E16" w:rsidRPr="00F97704" w:rsidRDefault="002C1E16" w:rsidP="00744BA8">
            <w:pPr>
              <w:spacing w:after="0"/>
              <w:rPr>
                <w:rStyle w:val="Strong"/>
                <w:rFonts w:cs="Arial"/>
              </w:rPr>
            </w:pPr>
            <w:r w:rsidRPr="00F97704">
              <w:rPr>
                <w:rStyle w:val="Strong"/>
                <w:rFonts w:cs="Arial"/>
              </w:rPr>
              <w:t>Supporting Evidence</w:t>
            </w:r>
          </w:p>
        </w:tc>
      </w:tr>
      <w:tr w:rsidR="002C1E16" w:rsidRPr="00017A7E" w:rsidTr="00744BA8">
        <w:tc>
          <w:tcPr>
            <w:tcW w:w="2129" w:type="pct"/>
            <w:vAlign w:val="center"/>
          </w:tcPr>
          <w:p w:rsidR="002C1E16" w:rsidRPr="00744BA8" w:rsidRDefault="00225D81" w:rsidP="00744BA8">
            <w:pPr>
              <w:spacing w:after="0"/>
              <w:rPr>
                <w:rFonts w:cstheme="minorHAnsi"/>
              </w:rPr>
            </w:pPr>
            <w:r w:rsidRPr="000C2511">
              <w:rPr>
                <w:rFonts w:cstheme="minorHAnsi"/>
              </w:rPr>
              <w:t xml:space="preserve">2.1.1 </w:t>
            </w:r>
            <w:r w:rsidR="00594449" w:rsidRPr="000C2511">
              <w:rPr>
                <w:rFonts w:cstheme="minorHAnsi"/>
              </w:rPr>
              <w:t>Show that t</w:t>
            </w:r>
            <w:r w:rsidRPr="000C2511">
              <w:rPr>
                <w:rFonts w:cstheme="minorHAnsi"/>
              </w:rPr>
              <w:t xml:space="preserve">he scope of Operations and Maintenance information is aligned with </w:t>
            </w:r>
            <w:r w:rsidR="00CC317A" w:rsidRPr="00744BA8">
              <w:rPr>
                <w:rFonts w:cstheme="minorHAnsi"/>
              </w:rPr>
              <w:t xml:space="preserve">the </w:t>
            </w:r>
            <w:r w:rsidRPr="00744BA8">
              <w:rPr>
                <w:rFonts w:cstheme="minorHAnsi"/>
              </w:rPr>
              <w:t>Nominated Building Systems.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2C1E16" w:rsidRPr="00F97704" w:rsidRDefault="002C1E16" w:rsidP="00744BA8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2C1E16" w:rsidRPr="00017A7E" w:rsidTr="00744BA8">
        <w:tc>
          <w:tcPr>
            <w:tcW w:w="2129" w:type="pct"/>
            <w:vAlign w:val="center"/>
          </w:tcPr>
          <w:p w:rsidR="00225D81" w:rsidRPr="00744BA8" w:rsidRDefault="00225D81" w:rsidP="00744BA8">
            <w:pPr>
              <w:spacing w:after="0"/>
              <w:rPr>
                <w:rFonts w:cstheme="minorHAnsi"/>
              </w:rPr>
            </w:pPr>
            <w:r w:rsidRPr="00744BA8">
              <w:rPr>
                <w:rFonts w:cstheme="minorHAnsi"/>
              </w:rPr>
              <w:t xml:space="preserve">2.1.2 </w:t>
            </w:r>
            <w:r w:rsidR="00594449" w:rsidRPr="000C2511">
              <w:rPr>
                <w:rFonts w:cstheme="minorHAnsi"/>
              </w:rPr>
              <w:t>Show that t</w:t>
            </w:r>
            <w:r w:rsidRPr="000C2511">
              <w:rPr>
                <w:rFonts w:cstheme="minorHAnsi"/>
              </w:rPr>
              <w:t xml:space="preserve">he focus of this </w:t>
            </w:r>
            <w:r w:rsidR="00594449" w:rsidRPr="00744BA8">
              <w:rPr>
                <w:rFonts w:cstheme="minorHAnsi"/>
              </w:rPr>
              <w:t xml:space="preserve">information </w:t>
            </w:r>
            <w:r w:rsidRPr="00744BA8">
              <w:rPr>
                <w:rFonts w:cstheme="minorHAnsi"/>
              </w:rPr>
              <w:t>is the facilities management team responsible for operating the building seeking certification.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2C1E16" w:rsidRPr="00F97704" w:rsidRDefault="002C1E16" w:rsidP="00744BA8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225D81" w:rsidRPr="00017A7E" w:rsidTr="00744BA8">
        <w:tc>
          <w:tcPr>
            <w:tcW w:w="5000" w:type="pct"/>
            <w:gridSpan w:val="3"/>
            <w:vAlign w:val="center"/>
          </w:tcPr>
          <w:p w:rsidR="00225D81" w:rsidRPr="00744BA8" w:rsidRDefault="00594449" w:rsidP="00744BA8">
            <w:pPr>
              <w:spacing w:after="0"/>
              <w:rPr>
                <w:rStyle w:val="Strong"/>
                <w:rFonts w:asciiTheme="minorHAnsi" w:hAnsiTheme="minorHAnsi" w:cstheme="minorHAnsi"/>
                <w:b w:val="0"/>
                <w:bCs w:val="0"/>
              </w:rPr>
            </w:pPr>
            <w:r w:rsidRPr="00744BA8">
              <w:rPr>
                <w:rFonts w:cstheme="minorHAnsi"/>
              </w:rPr>
              <w:t xml:space="preserve">2.1.3 </w:t>
            </w:r>
            <w:r w:rsidR="00831F13" w:rsidRPr="000C2511">
              <w:rPr>
                <w:rFonts w:cstheme="minorHAnsi"/>
              </w:rPr>
              <w:t>Which compliance</w:t>
            </w:r>
            <w:r w:rsidR="00225D81" w:rsidRPr="000C2511">
              <w:rPr>
                <w:rFonts w:cstheme="minorHAnsi"/>
              </w:rPr>
              <w:t xml:space="preserve"> pathway</w:t>
            </w:r>
            <w:r w:rsidR="00831F13" w:rsidRPr="00744BA8">
              <w:rPr>
                <w:rFonts w:cstheme="minorHAnsi"/>
              </w:rPr>
              <w:t xml:space="preserve"> has been</w:t>
            </w:r>
            <w:r w:rsidR="00225D81" w:rsidRPr="00744BA8">
              <w:rPr>
                <w:rFonts w:cstheme="minorHAnsi"/>
              </w:rPr>
              <w:t xml:space="preserve"> used to </w:t>
            </w:r>
            <w:r w:rsidR="00831F13" w:rsidRPr="00744BA8">
              <w:rPr>
                <w:rFonts w:cstheme="minorHAnsi"/>
              </w:rPr>
              <w:t xml:space="preserve">validate </w:t>
            </w:r>
            <w:r w:rsidR="00225D81" w:rsidRPr="00744BA8">
              <w:rPr>
                <w:rFonts w:cstheme="minorHAnsi"/>
              </w:rPr>
              <w:t xml:space="preserve">the amount and quality of information </w:t>
            </w:r>
            <w:r w:rsidR="00831F13" w:rsidRPr="00744BA8">
              <w:rPr>
                <w:rFonts w:cstheme="minorHAnsi"/>
              </w:rPr>
              <w:t>provided to the facilities management team responsible for operating the building seeking certification?</w:t>
            </w:r>
          </w:p>
        </w:tc>
      </w:tr>
      <w:tr w:rsidR="00594449" w:rsidRPr="00017A7E" w:rsidTr="00744BA8">
        <w:trPr>
          <w:trHeight w:val="758"/>
        </w:trPr>
        <w:tc>
          <w:tcPr>
            <w:tcW w:w="4506" w:type="pct"/>
            <w:gridSpan w:val="2"/>
            <w:vAlign w:val="bottom"/>
          </w:tcPr>
          <w:p w:rsidR="00594449" w:rsidRPr="00744BA8" w:rsidRDefault="00594449" w:rsidP="00744BA8">
            <w:pPr>
              <w:pStyle w:val="Optionslist"/>
              <w:numPr>
                <w:ilvl w:val="0"/>
                <w:numId w:val="43"/>
              </w:numPr>
              <w:spacing w:after="0"/>
              <w:jc w:val="left"/>
              <w:rPr>
                <w:rStyle w:val="Strong"/>
                <w:rFonts w:asciiTheme="minorHAnsi" w:eastAsia="Arial" w:hAnsiTheme="minorHAnsi" w:cstheme="minorHAnsi"/>
                <w:b w:val="0"/>
                <w:szCs w:val="22"/>
              </w:rPr>
            </w:pPr>
            <w:r w:rsidRPr="00744BA8">
              <w:rPr>
                <w:rFonts w:cstheme="minorHAnsi"/>
              </w:rPr>
              <w:t>A ‘gap analysis’ of the amount and quality of information available to the facilities management team has been carried out during the performance period (2.1.3A); OR</w:t>
            </w:r>
          </w:p>
        </w:tc>
        <w:tc>
          <w:tcPr>
            <w:tcW w:w="494" w:type="pct"/>
            <w:shd w:val="clear" w:color="auto" w:fill="FFFFFF" w:themeFill="background1"/>
            <w:vAlign w:val="center"/>
          </w:tcPr>
          <w:p w:rsidR="00594449" w:rsidRPr="00744BA8" w:rsidRDefault="004E7BA8" w:rsidP="00744BA8">
            <w:pPr>
              <w:spacing w:after="0"/>
              <w:jc w:val="center"/>
              <w:rPr>
                <w:rStyle w:val="Strong"/>
                <w:rFonts w:asciiTheme="minorHAnsi" w:eastAsia="MS Gothic" w:hAnsiTheme="minorHAnsi" w:cstheme="minorHAnsi"/>
                <w:b w:val="0"/>
                <w:bCs w:val="0"/>
              </w:rPr>
            </w:pPr>
            <w:sdt>
              <w:sdtPr>
                <w:rPr>
                  <w:rFonts w:eastAsia="MS Gothic" w:cstheme="minorHAnsi"/>
                  <w:b/>
                  <w:bCs/>
                </w:rPr>
                <w:id w:val="2138294734"/>
              </w:sdtPr>
              <w:sdtEndPr/>
              <w:sdtContent>
                <w:sdt>
                  <w:sdtPr>
                    <w:rPr>
                      <w:rFonts w:eastAsia="MS Gothic" w:cstheme="minorHAnsi"/>
                      <w:b/>
                      <w:bCs/>
                      <w:color w:val="00B0F0"/>
                    </w:rPr>
                    <w:id w:val="-4860222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4583B" w:rsidRPr="00744BA8">
                      <w:rPr>
                        <w:rFonts w:ascii="MS Gothic" w:eastAsia="MS Gothic" w:hAnsi="MS Gothic" w:cs="MS Gothic"/>
                        <w:color w:val="00B0F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94449" w:rsidRPr="00017A7E" w:rsidTr="00744BA8">
        <w:trPr>
          <w:trHeight w:val="757"/>
        </w:trPr>
        <w:tc>
          <w:tcPr>
            <w:tcW w:w="4506" w:type="pct"/>
            <w:gridSpan w:val="2"/>
            <w:vAlign w:val="bottom"/>
          </w:tcPr>
          <w:p w:rsidR="00594449" w:rsidRPr="00744BA8" w:rsidRDefault="00594449" w:rsidP="00744BA8">
            <w:pPr>
              <w:pStyle w:val="Optionslist"/>
              <w:numPr>
                <w:ilvl w:val="0"/>
                <w:numId w:val="43"/>
              </w:numPr>
              <w:spacing w:after="0"/>
              <w:jc w:val="left"/>
              <w:rPr>
                <w:rStyle w:val="Strong"/>
                <w:rFonts w:asciiTheme="minorHAnsi" w:eastAsia="Arial" w:hAnsiTheme="minorHAnsi" w:cstheme="minorHAnsi"/>
                <w:b w:val="0"/>
                <w:bCs w:val="0"/>
                <w:szCs w:val="22"/>
              </w:rPr>
            </w:pPr>
            <w:r w:rsidRPr="00744BA8">
              <w:rPr>
                <w:rFonts w:cstheme="minorHAnsi"/>
              </w:rPr>
              <w:t>The amount and quality of information available to the facilities management team during the performance period has been demonstrated as being aligned with best practice (2.1.3B).</w:t>
            </w:r>
          </w:p>
        </w:tc>
        <w:tc>
          <w:tcPr>
            <w:tcW w:w="494" w:type="pct"/>
            <w:shd w:val="clear" w:color="auto" w:fill="FFFFFF" w:themeFill="background1"/>
            <w:vAlign w:val="center"/>
          </w:tcPr>
          <w:p w:rsidR="00594449" w:rsidRPr="00744BA8" w:rsidRDefault="004E7BA8" w:rsidP="00744BA8">
            <w:pPr>
              <w:spacing w:after="0"/>
              <w:jc w:val="center"/>
              <w:rPr>
                <w:rStyle w:val="Strong"/>
                <w:rFonts w:asciiTheme="minorHAnsi" w:eastAsia="MS Gothic" w:hAnsiTheme="minorHAnsi" w:cstheme="minorHAnsi"/>
                <w:b w:val="0"/>
                <w:bCs w:val="0"/>
              </w:rPr>
            </w:pPr>
            <w:sdt>
              <w:sdtPr>
                <w:rPr>
                  <w:rFonts w:eastAsia="MS Gothic" w:cstheme="minorHAnsi"/>
                  <w:b/>
                  <w:bCs/>
                </w:rPr>
                <w:id w:val="-1824419398"/>
              </w:sdtPr>
              <w:sdtEndPr/>
              <w:sdtContent>
                <w:sdt>
                  <w:sdtPr>
                    <w:rPr>
                      <w:rFonts w:eastAsia="MS Gothic" w:cstheme="minorHAnsi"/>
                      <w:b/>
                      <w:bCs/>
                      <w:color w:val="00B0F0"/>
                    </w:rPr>
                    <w:id w:val="-57219084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8099D">
                      <w:rPr>
                        <w:rFonts w:ascii="MS Gothic" w:eastAsia="MS Gothic" w:hAnsi="MS Gothic" w:cstheme="minorHAnsi" w:hint="eastAsia"/>
                        <w:color w:val="00B0F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8099D" w:rsidRPr="00017A7E" w:rsidTr="00F97704">
        <w:trPr>
          <w:trHeight w:val="445"/>
        </w:trPr>
        <w:tc>
          <w:tcPr>
            <w:tcW w:w="4506" w:type="pct"/>
            <w:gridSpan w:val="2"/>
            <w:vAlign w:val="bottom"/>
          </w:tcPr>
          <w:p w:rsidR="0058099D" w:rsidRPr="00744BA8" w:rsidRDefault="0058099D" w:rsidP="00744BA8">
            <w:pPr>
              <w:pStyle w:val="Optionslist"/>
              <w:numPr>
                <w:ilvl w:val="0"/>
                <w:numId w:val="43"/>
              </w:num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Building information which has been awarded a certified Green Star As Built rating is available to the facilities management team (2.1.3C)</w:t>
            </w:r>
          </w:p>
        </w:tc>
        <w:tc>
          <w:tcPr>
            <w:tcW w:w="494" w:type="pct"/>
            <w:shd w:val="clear" w:color="auto" w:fill="FFFFFF" w:themeFill="background1"/>
            <w:vAlign w:val="center"/>
          </w:tcPr>
          <w:p w:rsidR="0058099D" w:rsidRDefault="004E7BA8" w:rsidP="00744BA8">
            <w:pPr>
              <w:spacing w:after="0"/>
              <w:jc w:val="center"/>
              <w:rPr>
                <w:rFonts w:eastAsia="MS Gothic" w:cstheme="minorHAnsi"/>
                <w:b/>
                <w:bCs/>
              </w:rPr>
            </w:pPr>
            <w:sdt>
              <w:sdtPr>
                <w:rPr>
                  <w:rFonts w:eastAsia="MS Gothic" w:cstheme="minorHAnsi"/>
                  <w:b/>
                  <w:bCs/>
                </w:rPr>
                <w:id w:val="2065361417"/>
              </w:sdtPr>
              <w:sdtEndPr/>
              <w:sdtContent>
                <w:sdt>
                  <w:sdtPr>
                    <w:rPr>
                      <w:rFonts w:eastAsia="MS Gothic" w:cstheme="minorHAnsi"/>
                      <w:color w:val="00B0F0"/>
                    </w:rPr>
                    <w:id w:val="-125858876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8099D">
                      <w:rPr>
                        <w:rFonts w:ascii="MS Gothic" w:eastAsia="MS Gothic" w:hAnsi="MS Gothic" w:cstheme="minorHAnsi" w:hint="eastAsia"/>
                        <w:color w:val="00B0F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AF1AF6" w:rsidRPr="00F97704" w:rsidRDefault="00AF1AF6" w:rsidP="00F97704"/>
    <w:p w:rsidR="005C0580" w:rsidRPr="00744BA8" w:rsidRDefault="00225D81" w:rsidP="00225D81">
      <w:pPr>
        <w:pStyle w:val="Heading3"/>
        <w:rPr>
          <w:rFonts w:cs="Arial"/>
        </w:rPr>
      </w:pPr>
      <w:r w:rsidRPr="00744BA8">
        <w:rPr>
          <w:rFonts w:cs="Arial"/>
        </w:rPr>
        <w:t>2.1.3A Gap analysis of operation and maintenance information</w:t>
      </w:r>
    </w:p>
    <w:p w:rsidR="00225D81" w:rsidRPr="000C2511" w:rsidRDefault="00D101E8" w:rsidP="00225D81">
      <w:r w:rsidRPr="000C2511">
        <w:t>Where a gap analysis of operation and maintenance information</w:t>
      </w:r>
      <w:r w:rsidR="00A85EA7" w:rsidRPr="000C2511">
        <w:t xml:space="preserve"> has been conducted</w:t>
      </w:r>
      <w:r w:rsidRPr="000C2511">
        <w:t>, d</w:t>
      </w:r>
      <w:r w:rsidR="00225D81" w:rsidRPr="000C2511">
        <w:t>escribe how the process meets the compliance requirements for each of the items below, by referencing supporting evidence attached to the Submission Template</w:t>
      </w:r>
      <w:r w:rsidR="00A85EA7" w:rsidRPr="000C2511">
        <w:t>.</w:t>
      </w:r>
    </w:p>
    <w:p w:rsidR="001443F3" w:rsidRPr="000C2511" w:rsidRDefault="001443F3" w:rsidP="00225D81">
      <w:r w:rsidRPr="000C2511">
        <w:t>For initial certification applicants must address all requirements, for recertification applicants must show progress against the actions and timelines set.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5183"/>
      </w:tblGrid>
      <w:tr w:rsidR="00D101E8" w:rsidRPr="000C2511" w:rsidTr="00744BA8">
        <w:tc>
          <w:tcPr>
            <w:tcW w:w="2129" w:type="pct"/>
            <w:vAlign w:val="center"/>
          </w:tcPr>
          <w:p w:rsidR="00D101E8" w:rsidRPr="000C2511" w:rsidRDefault="00D101E8" w:rsidP="00744BA8">
            <w:pPr>
              <w:spacing w:after="0"/>
              <w:rPr>
                <w:b/>
              </w:rPr>
            </w:pPr>
            <w:r w:rsidRPr="000C2511">
              <w:rPr>
                <w:b/>
              </w:rPr>
              <w:t>Requirement</w:t>
            </w:r>
          </w:p>
        </w:tc>
        <w:tc>
          <w:tcPr>
            <w:tcW w:w="2871" w:type="pct"/>
            <w:shd w:val="clear" w:color="auto" w:fill="auto"/>
            <w:vAlign w:val="center"/>
          </w:tcPr>
          <w:p w:rsidR="00D101E8" w:rsidRPr="00F97704" w:rsidRDefault="00D101E8" w:rsidP="00744BA8">
            <w:pPr>
              <w:spacing w:after="0"/>
              <w:rPr>
                <w:rStyle w:val="Strong"/>
                <w:rFonts w:cs="Arial"/>
              </w:rPr>
            </w:pPr>
            <w:r w:rsidRPr="00F97704">
              <w:rPr>
                <w:rStyle w:val="Strong"/>
                <w:rFonts w:cs="Arial"/>
              </w:rPr>
              <w:t>Supporting evidence</w:t>
            </w:r>
          </w:p>
        </w:tc>
      </w:tr>
      <w:tr w:rsidR="00625E2E" w:rsidRPr="000C2511" w:rsidTr="00744BA8">
        <w:tc>
          <w:tcPr>
            <w:tcW w:w="2129" w:type="pct"/>
            <w:vAlign w:val="center"/>
          </w:tcPr>
          <w:p w:rsidR="00625E2E" w:rsidRPr="00744BA8" w:rsidRDefault="00D101E8" w:rsidP="00744BA8">
            <w:pPr>
              <w:spacing w:after="0"/>
            </w:pPr>
            <w:r w:rsidRPr="000C2511">
              <w:t>I</w:t>
            </w:r>
            <w:r w:rsidR="00225D81" w:rsidRPr="000C2511">
              <w:t>dentify Nominated Building Systems;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625E2E" w:rsidRPr="00F97704" w:rsidRDefault="00625E2E" w:rsidP="00744BA8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225D81" w:rsidRPr="000C2511" w:rsidTr="00744BA8">
        <w:tc>
          <w:tcPr>
            <w:tcW w:w="2129" w:type="pct"/>
            <w:vAlign w:val="center"/>
          </w:tcPr>
          <w:p w:rsidR="00225D81" w:rsidRPr="000C2511" w:rsidRDefault="00D101E8" w:rsidP="00744BA8">
            <w:pPr>
              <w:spacing w:after="0"/>
            </w:pPr>
            <w:r w:rsidRPr="00744BA8">
              <w:t>I</w:t>
            </w:r>
            <w:r w:rsidR="00225D81" w:rsidRPr="000C2511">
              <w:t>dentify any documentation relating to the operations and maintenance of Nominated Building Systems</w:t>
            </w:r>
            <w:r w:rsidR="00A85EA7" w:rsidRPr="000C2511">
              <w:t>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225D81" w:rsidRPr="00F97704" w:rsidRDefault="00225D81" w:rsidP="00744BA8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225D81" w:rsidRPr="000C2511" w:rsidTr="00744BA8">
        <w:tc>
          <w:tcPr>
            <w:tcW w:w="2129" w:type="pct"/>
            <w:vAlign w:val="center"/>
          </w:tcPr>
          <w:p w:rsidR="00A85EA7" w:rsidRPr="000C2511" w:rsidRDefault="0036608F" w:rsidP="00744BA8">
            <w:pPr>
              <w:spacing w:after="0"/>
            </w:pPr>
            <w:r w:rsidRPr="00744BA8">
              <w:t xml:space="preserve">a. </w:t>
            </w:r>
            <w:r w:rsidR="005A3409" w:rsidRPr="000C2511">
              <w:t>Show that a</w:t>
            </w:r>
            <w:r w:rsidR="00A85EA7" w:rsidRPr="000C2511">
              <w:t xml:space="preserve"> review </w:t>
            </w:r>
            <w:r w:rsidR="005A3409" w:rsidRPr="000C2511">
              <w:t xml:space="preserve">has been </w:t>
            </w:r>
            <w:r w:rsidR="00A85EA7" w:rsidRPr="000C2511">
              <w:t>carried out to determine whether all relevant documentation relating to the operation and maintenance of Nominated Building Systems is in place and has been kept up to date.</w:t>
            </w:r>
          </w:p>
          <w:p w:rsidR="00225D81" w:rsidRPr="000C2511" w:rsidRDefault="00A85EA7" w:rsidP="00744BA8">
            <w:pPr>
              <w:spacing w:after="0"/>
            </w:pPr>
            <w:r w:rsidRPr="000C2511">
              <w:t>Describe any gaps in current information.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225D81" w:rsidRPr="00F97704" w:rsidRDefault="00225D81" w:rsidP="00744BA8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225D81" w:rsidRPr="000C2511" w:rsidTr="00744BA8">
        <w:tc>
          <w:tcPr>
            <w:tcW w:w="2129" w:type="pct"/>
            <w:vAlign w:val="center"/>
          </w:tcPr>
          <w:p w:rsidR="00A85EA7" w:rsidRPr="000C2511" w:rsidRDefault="0036608F" w:rsidP="00744BA8">
            <w:pPr>
              <w:spacing w:after="0"/>
            </w:pPr>
            <w:r w:rsidRPr="00744BA8">
              <w:t xml:space="preserve">b. </w:t>
            </w:r>
            <w:r w:rsidR="00D101E8" w:rsidRPr="000C2511">
              <w:t>S</w:t>
            </w:r>
            <w:r w:rsidR="00225D81" w:rsidRPr="000C2511">
              <w:t xml:space="preserve">ummarise </w:t>
            </w:r>
            <w:r w:rsidR="00A85EA7" w:rsidRPr="000C2511">
              <w:t>the review of the systems that are in place to organise information in an accessible and manageable format, (i.e. the information management system or ‘log book’).</w:t>
            </w:r>
          </w:p>
          <w:p w:rsidR="00225D81" w:rsidRPr="000C2511" w:rsidRDefault="00A85EA7" w:rsidP="00744BA8">
            <w:pPr>
              <w:spacing w:after="0"/>
            </w:pPr>
            <w:r w:rsidRPr="000C2511">
              <w:t>Describe any gaps or relevant actions that cou</w:t>
            </w:r>
            <w:r w:rsidR="00CC317A" w:rsidRPr="000C2511">
              <w:t>ld be taken to improve these systems</w:t>
            </w:r>
            <w:r w:rsidRPr="000C2511">
              <w:t>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225D81" w:rsidRPr="00F97704" w:rsidRDefault="00225D81" w:rsidP="00744BA8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225D81" w:rsidRPr="000C2511" w:rsidTr="00744BA8">
        <w:tc>
          <w:tcPr>
            <w:tcW w:w="2129" w:type="pct"/>
            <w:vAlign w:val="center"/>
          </w:tcPr>
          <w:p w:rsidR="00225D81" w:rsidRPr="000C2511" w:rsidRDefault="0036608F" w:rsidP="00744BA8">
            <w:pPr>
              <w:spacing w:after="0"/>
            </w:pPr>
            <w:r w:rsidRPr="00744BA8">
              <w:t xml:space="preserve">c. </w:t>
            </w:r>
            <w:r w:rsidR="00A85EA7" w:rsidRPr="000C2511">
              <w:t xml:space="preserve">Show that </w:t>
            </w:r>
            <w:r w:rsidR="00225D81" w:rsidRPr="000C2511">
              <w:t>a cost-benefit analysis of documenting existing Nominated Building Systems, including a process to prioritise investments in producing appropriate documentation</w:t>
            </w:r>
            <w:r w:rsidR="00A85EA7" w:rsidRPr="000C2511">
              <w:t>, has been carried out.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225D81" w:rsidRPr="00F97704" w:rsidRDefault="00225D81" w:rsidP="00744BA8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225D81" w:rsidRPr="000C2511" w:rsidTr="00744BA8">
        <w:tc>
          <w:tcPr>
            <w:tcW w:w="2129" w:type="pct"/>
            <w:vAlign w:val="center"/>
          </w:tcPr>
          <w:p w:rsidR="00225D81" w:rsidRPr="000C2511" w:rsidRDefault="0036608F" w:rsidP="00744BA8">
            <w:pPr>
              <w:spacing w:after="0"/>
            </w:pPr>
            <w:r w:rsidRPr="00744BA8">
              <w:t xml:space="preserve">d. </w:t>
            </w:r>
            <w:r w:rsidR="00D101E8" w:rsidRPr="000C2511">
              <w:t>O</w:t>
            </w:r>
            <w:r w:rsidR="00225D81" w:rsidRPr="000C2511">
              <w:t xml:space="preserve">utline actions and next </w:t>
            </w:r>
            <w:r w:rsidR="00A85EA7" w:rsidRPr="000C2511">
              <w:t xml:space="preserve">steps, </w:t>
            </w:r>
            <w:r w:rsidR="00A85EA7" w:rsidRPr="000C2511">
              <w:rPr>
                <w:rFonts w:eastAsia="Times New Roman"/>
              </w:rPr>
              <w:t>which have been committed to by the facilities management team,</w:t>
            </w:r>
            <w:r w:rsidR="00A85EA7" w:rsidRPr="000C2511">
              <w:t xml:space="preserve"> </w:t>
            </w:r>
            <w:r w:rsidR="00225D81" w:rsidRPr="000C2511">
              <w:t>to fill the gaps identified by this process, including timelines for completion.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225D81" w:rsidRPr="00F97704" w:rsidRDefault="00225D81" w:rsidP="00744BA8">
            <w:pPr>
              <w:spacing w:after="0"/>
              <w:rPr>
                <w:rStyle w:val="Strong"/>
                <w:rFonts w:cs="Arial"/>
              </w:rPr>
            </w:pPr>
          </w:p>
        </w:tc>
      </w:tr>
    </w:tbl>
    <w:p w:rsidR="00017A7E" w:rsidRPr="00744BA8" w:rsidRDefault="00017A7E" w:rsidP="00B400E1">
      <w:pPr>
        <w:pStyle w:val="Heading3"/>
        <w:rPr>
          <w:rFonts w:cs="Arial"/>
        </w:rPr>
      </w:pPr>
    </w:p>
    <w:p w:rsidR="00225D81" w:rsidRPr="00744BA8" w:rsidRDefault="00225D81" w:rsidP="00225D81">
      <w:pPr>
        <w:pStyle w:val="Heading3"/>
        <w:rPr>
          <w:rFonts w:cs="Arial"/>
        </w:rPr>
      </w:pPr>
      <w:r w:rsidRPr="00744BA8">
        <w:rPr>
          <w:rFonts w:cs="Arial"/>
        </w:rPr>
        <w:t>2.1.3B Best practice operation and maintenance information</w:t>
      </w:r>
    </w:p>
    <w:p w:rsidR="00D101E8" w:rsidRPr="000C2511" w:rsidRDefault="00D101E8" w:rsidP="00D101E8">
      <w:r w:rsidRPr="000C2511">
        <w:t>Where the</w:t>
      </w:r>
      <w:r w:rsidR="00A85EA7" w:rsidRPr="000C2511">
        <w:t xml:space="preserve">re is already </w:t>
      </w:r>
      <w:r w:rsidRPr="000C2511">
        <w:t xml:space="preserve">an accurate understanding of the current amount and quality of information available to deliver best practice outcomes, describe how the </w:t>
      </w:r>
      <w:r w:rsidR="00A85EA7" w:rsidRPr="000C2511">
        <w:t xml:space="preserve">information </w:t>
      </w:r>
      <w:r w:rsidRPr="000C2511">
        <w:t>meets the compliance requirements for each of the items below, by referencing supporting evidence attached to the Submission Template that cover</w:t>
      </w:r>
      <w:r w:rsidR="004025C5" w:rsidRPr="000C2511">
        <w:t>s</w:t>
      </w:r>
      <w:r w:rsidRPr="000C2511">
        <w:t xml:space="preserve">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5183"/>
      </w:tblGrid>
      <w:tr w:rsidR="00D101E8" w:rsidRPr="000C2511" w:rsidTr="00744BA8">
        <w:tc>
          <w:tcPr>
            <w:tcW w:w="2129" w:type="pct"/>
            <w:vAlign w:val="center"/>
          </w:tcPr>
          <w:p w:rsidR="00D101E8" w:rsidRPr="000C2511" w:rsidRDefault="00D101E8" w:rsidP="00744BA8">
            <w:pPr>
              <w:spacing w:after="0"/>
              <w:rPr>
                <w:b/>
              </w:rPr>
            </w:pPr>
            <w:r w:rsidRPr="000C2511">
              <w:rPr>
                <w:b/>
              </w:rPr>
              <w:t>Requirement</w:t>
            </w:r>
          </w:p>
        </w:tc>
        <w:tc>
          <w:tcPr>
            <w:tcW w:w="2871" w:type="pct"/>
            <w:shd w:val="clear" w:color="auto" w:fill="auto"/>
            <w:vAlign w:val="center"/>
          </w:tcPr>
          <w:p w:rsidR="00D101E8" w:rsidRPr="00F97704" w:rsidRDefault="00D101E8" w:rsidP="00744BA8">
            <w:pPr>
              <w:spacing w:after="0"/>
              <w:rPr>
                <w:rStyle w:val="Strong"/>
                <w:rFonts w:cs="Arial"/>
              </w:rPr>
            </w:pPr>
            <w:r w:rsidRPr="00F97704">
              <w:rPr>
                <w:rStyle w:val="Strong"/>
                <w:rFonts w:cs="Arial"/>
              </w:rPr>
              <w:t>Supporting evidence</w:t>
            </w:r>
          </w:p>
        </w:tc>
      </w:tr>
      <w:tr w:rsidR="00D101E8" w:rsidRPr="000C2511" w:rsidTr="00744BA8">
        <w:tc>
          <w:tcPr>
            <w:tcW w:w="2129" w:type="pct"/>
            <w:vAlign w:val="center"/>
          </w:tcPr>
          <w:p w:rsidR="00D101E8" w:rsidRPr="000C2511" w:rsidRDefault="00A85EA7" w:rsidP="00744BA8">
            <w:pPr>
              <w:spacing w:after="0"/>
            </w:pPr>
            <w:r w:rsidRPr="000C2511">
              <w:t>Identify Nominated Building Systems.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D101E8" w:rsidRPr="00F97704" w:rsidRDefault="00D101E8" w:rsidP="00744BA8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D101E8" w:rsidRPr="000C2511" w:rsidTr="00744BA8">
        <w:tc>
          <w:tcPr>
            <w:tcW w:w="2129" w:type="pct"/>
            <w:vAlign w:val="center"/>
          </w:tcPr>
          <w:p w:rsidR="00D101E8" w:rsidRPr="000C2511" w:rsidRDefault="00A85EA7" w:rsidP="00744BA8">
            <w:pPr>
              <w:spacing w:after="0"/>
            </w:pPr>
            <w:r w:rsidRPr="00744BA8">
              <w:t>a. Show that all relevant</w:t>
            </w:r>
            <w:r w:rsidR="00D101E8" w:rsidRPr="000C2511">
              <w:t xml:space="preserve"> documentation relating to the operations and </w:t>
            </w:r>
            <w:r w:rsidR="00D00BCC" w:rsidRPr="000C2511">
              <w:t>m</w:t>
            </w:r>
            <w:r w:rsidR="00D101E8" w:rsidRPr="000C2511">
              <w:t>aintenance of Nominated Building Systems</w:t>
            </w:r>
            <w:r w:rsidRPr="000C2511">
              <w:t xml:space="preserve"> is in place.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D101E8" w:rsidRPr="00F97704" w:rsidRDefault="00D101E8" w:rsidP="00744BA8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D101E8" w:rsidRPr="000C2511" w:rsidTr="00744BA8">
        <w:tc>
          <w:tcPr>
            <w:tcW w:w="2129" w:type="pct"/>
            <w:vAlign w:val="center"/>
          </w:tcPr>
          <w:p w:rsidR="00D101E8" w:rsidRPr="000C2511" w:rsidRDefault="00831F13" w:rsidP="00744BA8">
            <w:pPr>
              <w:spacing w:after="0"/>
            </w:pPr>
            <w:r w:rsidRPr="00744BA8">
              <w:t>b. Validate</w:t>
            </w:r>
            <w:r w:rsidR="00A85EA7" w:rsidRPr="000C2511">
              <w:t xml:space="preserve"> that</w:t>
            </w:r>
            <w:r w:rsidR="00D101E8" w:rsidRPr="000C2511">
              <w:t xml:space="preserve"> change logs or other tracking mechanism </w:t>
            </w:r>
            <w:r w:rsidR="00A85EA7" w:rsidRPr="000C2511">
              <w:t>have</w:t>
            </w:r>
            <w:r w:rsidR="00D101E8" w:rsidRPr="000C2511">
              <w:t xml:space="preserve"> been in place since the current Nominated Building Systems have been installed;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D101E8" w:rsidRPr="00F97704" w:rsidRDefault="00D101E8" w:rsidP="00744BA8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D101E8" w:rsidRPr="000C2511" w:rsidTr="00744BA8">
        <w:tc>
          <w:tcPr>
            <w:tcW w:w="2129" w:type="pct"/>
            <w:vAlign w:val="center"/>
          </w:tcPr>
          <w:p w:rsidR="00D101E8" w:rsidRPr="000C2511" w:rsidRDefault="00831F13" w:rsidP="00744BA8">
            <w:pPr>
              <w:spacing w:after="0"/>
            </w:pPr>
            <w:r w:rsidRPr="00744BA8">
              <w:t xml:space="preserve">c. Show </w:t>
            </w:r>
            <w:r w:rsidR="00D101E8" w:rsidRPr="000C2511">
              <w:t xml:space="preserve">how the information available is easily accessible </w:t>
            </w:r>
            <w:r w:rsidRPr="000C2511">
              <w:rPr>
                <w:rFonts w:eastAsia="Times New Roman"/>
              </w:rPr>
              <w:t>to facilities management staff</w:t>
            </w:r>
            <w:r w:rsidRPr="000C2511">
              <w:t>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D101E8" w:rsidRPr="00F97704" w:rsidRDefault="00D101E8" w:rsidP="00744BA8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AF1AF6" w:rsidRPr="000C2511" w:rsidTr="00744BA8">
        <w:tc>
          <w:tcPr>
            <w:tcW w:w="2129" w:type="pct"/>
            <w:vAlign w:val="center"/>
          </w:tcPr>
          <w:p w:rsidR="00AF1AF6" w:rsidRPr="00F97704" w:rsidRDefault="00AF1AF6" w:rsidP="00744BA8">
            <w:pPr>
              <w:spacing w:after="0"/>
              <w:rPr>
                <w:b/>
              </w:rPr>
            </w:pPr>
            <w:r w:rsidRPr="00F97704">
              <w:rPr>
                <w:b/>
              </w:rPr>
              <w:t xml:space="preserve">2.1.3B.1 </w:t>
            </w:r>
            <w:r w:rsidRPr="00F97704">
              <w:t>Demonstrate that a review process of the Operation and Maintenance Information was undertaken during the previous performance period, and any identified updates have been implemented.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AF1AF6" w:rsidRPr="0058099D" w:rsidRDefault="00AF1AF6" w:rsidP="00744BA8">
            <w:pPr>
              <w:spacing w:after="0"/>
              <w:rPr>
                <w:rStyle w:val="Strong"/>
                <w:rFonts w:cs="Arial"/>
              </w:rPr>
            </w:pPr>
          </w:p>
        </w:tc>
      </w:tr>
    </w:tbl>
    <w:p w:rsidR="0058099D" w:rsidRDefault="0058099D" w:rsidP="0058099D">
      <w:pPr>
        <w:pStyle w:val="Heading3"/>
        <w:rPr>
          <w:rFonts w:cs="Arial"/>
        </w:rPr>
      </w:pPr>
    </w:p>
    <w:p w:rsidR="0058099D" w:rsidRPr="00744BA8" w:rsidRDefault="0058099D" w:rsidP="0058099D">
      <w:pPr>
        <w:pStyle w:val="Heading3"/>
        <w:rPr>
          <w:rFonts w:cs="Arial"/>
        </w:rPr>
      </w:pPr>
      <w:r w:rsidRPr="00744BA8">
        <w:rPr>
          <w:rFonts w:cs="Arial"/>
        </w:rPr>
        <w:t>2.1.</w:t>
      </w:r>
      <w:r>
        <w:rPr>
          <w:rFonts w:cs="Arial"/>
        </w:rPr>
        <w:t>3C Green Star Certified operation and maintenance information</w:t>
      </w:r>
    </w:p>
    <w:p w:rsidR="0058099D" w:rsidRPr="000C2511" w:rsidRDefault="0058099D" w:rsidP="0058099D">
      <w:r w:rsidRPr="000C2511">
        <w:t xml:space="preserve">Where </w:t>
      </w:r>
      <w:r>
        <w:t>the building has a certified Green Star As Built rating has achieved the relevant Building Information or Building Users’ Guide Credit, describe how the information meets the</w:t>
      </w:r>
      <w:r w:rsidRPr="000C2511">
        <w:t xml:space="preserve"> compliance requirements for each of the items below, by referencing supporting evidence attached to the Submission Template that covers: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5183"/>
      </w:tblGrid>
      <w:tr w:rsidR="0058099D" w:rsidRPr="000C2511" w:rsidTr="008D6177">
        <w:tc>
          <w:tcPr>
            <w:tcW w:w="2129" w:type="pct"/>
            <w:vAlign w:val="center"/>
          </w:tcPr>
          <w:p w:rsidR="0058099D" w:rsidRPr="000C2511" w:rsidRDefault="0058099D" w:rsidP="008D6177">
            <w:pPr>
              <w:spacing w:after="0"/>
              <w:rPr>
                <w:b/>
              </w:rPr>
            </w:pPr>
            <w:r w:rsidRPr="000C2511">
              <w:rPr>
                <w:b/>
              </w:rPr>
              <w:t>Requirement</w:t>
            </w:r>
          </w:p>
        </w:tc>
        <w:tc>
          <w:tcPr>
            <w:tcW w:w="2871" w:type="pct"/>
            <w:shd w:val="clear" w:color="auto" w:fill="auto"/>
            <w:vAlign w:val="center"/>
          </w:tcPr>
          <w:p w:rsidR="0058099D" w:rsidRPr="008D6177" w:rsidRDefault="0058099D" w:rsidP="008D6177">
            <w:pPr>
              <w:spacing w:after="0"/>
              <w:rPr>
                <w:rStyle w:val="Strong"/>
                <w:rFonts w:cs="Arial"/>
              </w:rPr>
            </w:pPr>
            <w:r w:rsidRPr="008D6177">
              <w:rPr>
                <w:rStyle w:val="Strong"/>
                <w:rFonts w:cs="Arial"/>
              </w:rPr>
              <w:t>Supporting evidence</w:t>
            </w:r>
          </w:p>
        </w:tc>
      </w:tr>
      <w:tr w:rsidR="0058099D" w:rsidRPr="000C2511" w:rsidTr="008D6177">
        <w:tc>
          <w:tcPr>
            <w:tcW w:w="2129" w:type="pct"/>
            <w:vAlign w:val="center"/>
          </w:tcPr>
          <w:p w:rsidR="0058099D" w:rsidRPr="000C2511" w:rsidRDefault="0058099D">
            <w:pPr>
              <w:spacing w:after="0"/>
            </w:pPr>
            <w:r>
              <w:t>Confirm that the Building Information or Building Users’ Guide credit was awarded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58099D" w:rsidRPr="008D6177" w:rsidRDefault="0058099D" w:rsidP="008D6177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58099D" w:rsidRPr="000C2511" w:rsidTr="008D6177">
        <w:tc>
          <w:tcPr>
            <w:tcW w:w="2129" w:type="pct"/>
            <w:vAlign w:val="center"/>
          </w:tcPr>
          <w:p w:rsidR="0058099D" w:rsidRPr="000C2511" w:rsidRDefault="0058099D" w:rsidP="0058099D">
            <w:pPr>
              <w:spacing w:after="0"/>
            </w:pPr>
            <w:r w:rsidRPr="008D6177">
              <w:rPr>
                <w:b/>
              </w:rPr>
              <w:t>2.1.3C.1</w:t>
            </w:r>
            <w:r>
              <w:t xml:space="preserve"> Demonstrate how, at the time of submission for certification how this information has been presented to the relevant audience of user group</w:t>
            </w:r>
            <w:r w:rsidRPr="000C2511">
              <w:t>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58099D" w:rsidRPr="008D6177" w:rsidRDefault="0058099D" w:rsidP="0058099D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58099D" w:rsidRPr="000C2511" w:rsidTr="008D6177">
        <w:tc>
          <w:tcPr>
            <w:tcW w:w="2129" w:type="pct"/>
            <w:vAlign w:val="center"/>
          </w:tcPr>
          <w:p w:rsidR="0058099D" w:rsidRPr="000C2511" w:rsidRDefault="0058099D" w:rsidP="0058099D">
            <w:pPr>
              <w:spacing w:after="0"/>
            </w:pPr>
            <w:r>
              <w:rPr>
                <w:b/>
              </w:rPr>
              <w:t xml:space="preserve">2.1.3C.2 </w:t>
            </w:r>
            <w:r w:rsidRPr="008D6177">
              <w:t>Describe how the building operations and maintenance information has been kept up to date and relevant</w:t>
            </w:r>
            <w:r>
              <w:rPr>
                <w:b/>
              </w:rPr>
              <w:t xml:space="preserve"> 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58099D" w:rsidRPr="008D6177" w:rsidRDefault="0058099D" w:rsidP="0058099D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58099D" w:rsidRPr="000C2511" w:rsidTr="008D6177">
        <w:tc>
          <w:tcPr>
            <w:tcW w:w="2129" w:type="pct"/>
            <w:vAlign w:val="center"/>
          </w:tcPr>
          <w:p w:rsidR="0058099D" w:rsidRDefault="0058099D" w:rsidP="0058099D">
            <w:pPr>
              <w:spacing w:after="0"/>
              <w:rPr>
                <w:b/>
              </w:rPr>
            </w:pPr>
            <w:r>
              <w:rPr>
                <w:b/>
              </w:rPr>
              <w:t xml:space="preserve">2.1.3C.3 </w:t>
            </w:r>
            <w:r w:rsidRPr="008D6177">
              <w:t>Identify the change logs or other tracking mechanisms that have been in place to manage up to date information on the Nominated Building Systems.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58099D" w:rsidRPr="008D6177" w:rsidRDefault="0058099D" w:rsidP="0058099D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AF1AF6" w:rsidRPr="000C2511" w:rsidTr="008D6177">
        <w:tc>
          <w:tcPr>
            <w:tcW w:w="2129" w:type="pct"/>
            <w:vAlign w:val="center"/>
          </w:tcPr>
          <w:p w:rsidR="00AF1AF6" w:rsidRDefault="00AF1AF6">
            <w:pPr>
              <w:spacing w:after="0"/>
              <w:rPr>
                <w:b/>
              </w:rPr>
            </w:pPr>
            <w:r w:rsidRPr="008D6177">
              <w:rPr>
                <w:b/>
              </w:rPr>
              <w:t>2.1.3</w:t>
            </w:r>
            <w:r>
              <w:rPr>
                <w:b/>
              </w:rPr>
              <w:t>C</w:t>
            </w:r>
            <w:r w:rsidRPr="008D6177">
              <w:rPr>
                <w:b/>
              </w:rPr>
              <w:t>.</w:t>
            </w:r>
            <w:r>
              <w:rPr>
                <w:b/>
              </w:rPr>
              <w:t>4</w:t>
            </w:r>
            <w:r w:rsidRPr="008D6177">
              <w:rPr>
                <w:b/>
              </w:rPr>
              <w:t xml:space="preserve"> </w:t>
            </w:r>
            <w:r w:rsidRPr="008D6177">
              <w:t>Demonstrate that a review process of the Operation and Maintenance Information was undertaken during the previous performance period, and any identified updates have been implemented.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AF1AF6" w:rsidRPr="008D6177" w:rsidRDefault="00AF1AF6" w:rsidP="00AF1AF6">
            <w:pPr>
              <w:spacing w:after="0"/>
              <w:rPr>
                <w:rStyle w:val="Strong"/>
                <w:rFonts w:cs="Arial"/>
              </w:rPr>
            </w:pPr>
          </w:p>
        </w:tc>
      </w:tr>
    </w:tbl>
    <w:p w:rsidR="0058099D" w:rsidRDefault="0058099D" w:rsidP="00017A7E">
      <w:pPr>
        <w:spacing w:before="240"/>
      </w:pPr>
    </w:p>
    <w:p w:rsidR="00491CD4" w:rsidRDefault="00491CD4" w:rsidP="00017A7E">
      <w:pPr>
        <w:spacing w:before="240"/>
      </w:pPr>
    </w:p>
    <w:p w:rsidR="00017A7E" w:rsidRDefault="00017A7E" w:rsidP="00017A7E">
      <w:pPr>
        <w:spacing w:before="240"/>
      </w:pPr>
      <w: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017A7E" w:rsidRPr="00477E1B" w:rsidTr="006F7CDC">
        <w:trPr>
          <w:tblHeader/>
        </w:trPr>
        <w:tc>
          <w:tcPr>
            <w:tcW w:w="3739" w:type="pct"/>
            <w:shd w:val="clear" w:color="auto" w:fill="B6DDE8" w:themeFill="accent5" w:themeFillTint="66"/>
            <w:vAlign w:val="center"/>
          </w:tcPr>
          <w:p w:rsidR="00017A7E" w:rsidRPr="00500EE0" w:rsidRDefault="00017A7E" w:rsidP="006F7CDC">
            <w:pPr>
              <w:spacing w:after="0"/>
              <w:rPr>
                <w:b/>
              </w:rPr>
            </w:pPr>
            <w:r w:rsidRPr="00500EE0">
              <w:rPr>
                <w:b/>
              </w:rPr>
              <w:t>Supporting Documentation</w:t>
            </w:r>
          </w:p>
          <w:p w:rsidR="00017A7E" w:rsidRPr="000070EC" w:rsidRDefault="00017A7E" w:rsidP="006F7CDC">
            <w:pPr>
              <w:spacing w:after="0"/>
            </w:pPr>
            <w: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017A7E" w:rsidRPr="00500EE0" w:rsidRDefault="00017A7E" w:rsidP="006F7CDC">
            <w:pPr>
              <w:spacing w:after="0"/>
              <w:jc w:val="center"/>
              <w:rPr>
                <w:b/>
              </w:rPr>
            </w:pPr>
            <w:r w:rsidRPr="00500EE0">
              <w:rPr>
                <w:b/>
              </w:rPr>
              <w:t>Reference</w:t>
            </w:r>
          </w:p>
          <w:p w:rsidR="00017A7E" w:rsidRPr="00477E1B" w:rsidRDefault="00017A7E" w:rsidP="006F7CDC">
            <w:pPr>
              <w:spacing w:after="0"/>
              <w:jc w:val="center"/>
            </w:pPr>
            <w:r>
              <w:t>(Page no. or section)</w:t>
            </w:r>
          </w:p>
        </w:tc>
      </w:tr>
      <w:tr w:rsidR="00017A7E" w:rsidRPr="00477E1B" w:rsidTr="006F7CDC">
        <w:trPr>
          <w:tblHeader/>
        </w:trPr>
        <w:tc>
          <w:tcPr>
            <w:tcW w:w="3739" w:type="pct"/>
            <w:vAlign w:val="center"/>
          </w:tcPr>
          <w:p w:rsidR="00017A7E" w:rsidRPr="00181456" w:rsidRDefault="000C2511" w:rsidP="006F7CDC">
            <w:pPr>
              <w:spacing w:after="0"/>
              <w:rPr>
                <w:i/>
              </w:rPr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  <w:tc>
          <w:tcPr>
            <w:tcW w:w="1261" w:type="pct"/>
            <w:vAlign w:val="center"/>
          </w:tcPr>
          <w:p w:rsidR="00017A7E" w:rsidRPr="00477E1B" w:rsidRDefault="00017A7E" w:rsidP="006F7CDC">
            <w:pPr>
              <w:spacing w:after="0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  <w:tr w:rsidR="00017A7E" w:rsidRPr="00477E1B" w:rsidTr="006F7CDC">
        <w:trPr>
          <w:tblHeader/>
        </w:trPr>
        <w:tc>
          <w:tcPr>
            <w:tcW w:w="3739" w:type="pct"/>
            <w:vAlign w:val="center"/>
          </w:tcPr>
          <w:p w:rsidR="00017A7E" w:rsidRPr="00477E1B" w:rsidRDefault="000C2511" w:rsidP="006F7CDC">
            <w:pPr>
              <w:spacing w:after="0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  <w:tc>
          <w:tcPr>
            <w:tcW w:w="1261" w:type="pct"/>
            <w:vAlign w:val="center"/>
          </w:tcPr>
          <w:p w:rsidR="00017A7E" w:rsidRPr="00477E1B" w:rsidRDefault="00017A7E" w:rsidP="006F7CDC">
            <w:pPr>
              <w:spacing w:after="0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</w:tbl>
    <w:p w:rsidR="00744BA8" w:rsidRDefault="00744BA8" w:rsidP="005F35E1">
      <w:pPr>
        <w:pStyle w:val="Heading3"/>
        <w:rPr>
          <w:rFonts w:cs="Arial"/>
          <w:sz w:val="24"/>
          <w:szCs w:val="24"/>
        </w:rPr>
      </w:pPr>
    </w:p>
    <w:p w:rsidR="005F35E1" w:rsidRPr="00C240BA" w:rsidRDefault="005F35E1" w:rsidP="005F35E1">
      <w:pPr>
        <w:pStyle w:val="Heading3"/>
        <w:rPr>
          <w:rFonts w:cs="Arial"/>
          <w:sz w:val="24"/>
          <w:szCs w:val="24"/>
        </w:rPr>
      </w:pPr>
      <w:r w:rsidRPr="00C240BA">
        <w:rPr>
          <w:rFonts w:cs="Arial"/>
          <w:sz w:val="24"/>
          <w:szCs w:val="24"/>
        </w:rPr>
        <w:t>DISCUSSION</w:t>
      </w:r>
    </w:p>
    <w:p w:rsidR="005F35E1" w:rsidRPr="00C240BA" w:rsidRDefault="005F35E1" w:rsidP="005F35E1">
      <w:r w:rsidRPr="00C240BA">
        <w:t xml:space="preserve">Outline any issues you would like to highlight and clarify with the </w:t>
      </w:r>
      <w:r w:rsidR="00491CD4"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5F35E1" w:rsidRPr="00C240BA" w:rsidTr="004176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5F35E1" w:rsidRDefault="005F35E1" w:rsidP="00417666"/>
          <w:p w:rsidR="00017A7E" w:rsidRPr="00C240BA" w:rsidRDefault="00017A7E" w:rsidP="00417666"/>
        </w:tc>
      </w:tr>
    </w:tbl>
    <w:p w:rsidR="0036608F" w:rsidRDefault="0036608F">
      <w:pPr>
        <w:spacing w:after="0" w:line="240" w:lineRule="auto"/>
        <w:rPr>
          <w:rFonts w:eastAsia="Arial"/>
          <w:bCs/>
          <w:caps/>
          <w:color w:val="56B3D0"/>
          <w:sz w:val="28"/>
          <w:szCs w:val="28"/>
        </w:rPr>
      </w:pPr>
      <w:r>
        <w:br w:type="page"/>
      </w:r>
    </w:p>
    <w:p w:rsidR="00D101E8" w:rsidRPr="00C240BA" w:rsidRDefault="00D101E8" w:rsidP="00B20164">
      <w:pPr>
        <w:pStyle w:val="Heading2"/>
      </w:pPr>
      <w:r w:rsidRPr="00C240BA">
        <w:t>2.2 OCCUPANT AND USER INFORMATION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AF1AF6" w:rsidRPr="003A2BE3" w:rsidTr="008D6177">
        <w:tc>
          <w:tcPr>
            <w:tcW w:w="3994" w:type="pct"/>
            <w:vAlign w:val="center"/>
          </w:tcPr>
          <w:p w:rsidR="00AF1AF6" w:rsidRDefault="00AF1AF6" w:rsidP="008D6177">
            <w:pPr>
              <w:spacing w:after="0"/>
            </w:pPr>
            <w:r>
              <w:t xml:space="preserve">The project achieved one (1) point in the previous </w:t>
            </w:r>
            <w:r w:rsidRPr="00F3693E">
              <w:t xml:space="preserve">Certification and </w:t>
            </w:r>
            <w:r w:rsidRPr="00ED1496">
              <w:rPr>
                <w:b/>
              </w:rPr>
              <w:t>no changes</w:t>
            </w:r>
            <w:r>
              <w:t xml:space="preserve"> have been made to the building during the performance period that would have an impact on the Occupant and User Information,</w:t>
            </w:r>
            <w:r w:rsidRPr="0013513A">
              <w:t xml:space="preserve"> </w:t>
            </w:r>
            <w:r w:rsidRPr="003878E2">
              <w:rPr>
                <w:szCs w:val="20"/>
              </w:rPr>
              <w:t>progress against the actions and timelines</w:t>
            </w:r>
            <w:r>
              <w:rPr>
                <w:szCs w:val="20"/>
              </w:rPr>
              <w:t xml:space="preserve">  </w:t>
            </w:r>
            <w:r>
              <w:t>is required to be demonstrated.</w:t>
            </w:r>
          </w:p>
          <w:p w:rsidR="00AF1AF6" w:rsidRDefault="00AF1AF6" w:rsidP="008D6177">
            <w:pPr>
              <w:spacing w:after="0"/>
            </w:pPr>
          </w:p>
          <w:p w:rsidR="00AF1AF6" w:rsidRPr="00AD1C78" w:rsidRDefault="00AF1AF6">
            <w:pPr>
              <w:spacing w:after="0"/>
              <w:rPr>
                <w:b/>
                <w:i/>
              </w:rPr>
            </w:pPr>
            <w:r w:rsidRPr="00AD1C78">
              <w:rPr>
                <w:b/>
                <w:i/>
              </w:rPr>
              <w:t>Complete section</w:t>
            </w:r>
            <w:r>
              <w:rPr>
                <w:b/>
                <w:i/>
              </w:rPr>
              <w:t xml:space="preserve"> 2.2.3A, 2.2.3B or 2.2.3C</w:t>
            </w:r>
          </w:p>
        </w:tc>
        <w:sdt>
          <w:sdtPr>
            <w:rPr>
              <w:color w:val="4BACC6" w:themeColor="accent5"/>
            </w:rPr>
            <w:id w:val="-1053461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="00AF1AF6" w:rsidRPr="001616FE" w:rsidRDefault="00AF1AF6" w:rsidP="008D6177">
                <w:pPr>
                  <w:spacing w:after="0"/>
                  <w:jc w:val="center"/>
                  <w:rPr>
                    <w:color w:val="4BACC6" w:themeColor="accent5"/>
                  </w:rPr>
                </w:pPr>
                <w:r w:rsidRPr="001616FE">
                  <w:rPr>
                    <w:rFonts w:ascii="MS Gothic" w:eastAsia="MS Gothic" w:hAnsi="MS Gothic"/>
                    <w:color w:val="4BACC6" w:themeColor="accent5"/>
                  </w:rPr>
                  <w:t>☐</w:t>
                </w:r>
              </w:p>
            </w:tc>
          </w:sdtContent>
        </w:sdt>
      </w:tr>
      <w:tr w:rsidR="00AF1AF6" w:rsidRPr="003A2BE3" w:rsidTr="008D6177">
        <w:tc>
          <w:tcPr>
            <w:tcW w:w="3994" w:type="pct"/>
            <w:vAlign w:val="center"/>
          </w:tcPr>
          <w:p w:rsidR="00AF1AF6" w:rsidRDefault="00AF1AF6" w:rsidP="008D6177">
            <w:pPr>
              <w:spacing w:after="0"/>
            </w:pPr>
            <w:r>
              <w:t>One (1) point was not targeted / awarded in the previous Certification.</w:t>
            </w:r>
          </w:p>
          <w:p w:rsidR="00AF1AF6" w:rsidRDefault="00AF1AF6" w:rsidP="008D6177">
            <w:pPr>
              <w:spacing w:after="0"/>
            </w:pPr>
          </w:p>
          <w:p w:rsidR="00AF1AF6" w:rsidRPr="00AD1C78" w:rsidRDefault="00AF1AF6" w:rsidP="008D6177">
            <w:pPr>
              <w:spacing w:after="0"/>
              <w:rPr>
                <w:b/>
              </w:rPr>
            </w:pPr>
            <w:r w:rsidRPr="00AD1C78">
              <w:rPr>
                <w:b/>
                <w:i/>
              </w:rPr>
              <w:t xml:space="preserve">Complete sections </w:t>
            </w:r>
            <w:r>
              <w:rPr>
                <w:b/>
                <w:i/>
              </w:rPr>
              <w:t xml:space="preserve">2.2.1 to 2.2.3. </w:t>
            </w:r>
          </w:p>
        </w:tc>
        <w:sdt>
          <w:sdtPr>
            <w:rPr>
              <w:color w:val="4BACC6" w:themeColor="accent5"/>
            </w:rPr>
            <w:id w:val="1377733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6" w:type="pct"/>
                <w:vAlign w:val="center"/>
              </w:tcPr>
              <w:p w:rsidR="00AF1AF6" w:rsidRPr="001616FE" w:rsidRDefault="00AF1AF6" w:rsidP="008D6177">
                <w:pPr>
                  <w:spacing w:after="0"/>
                  <w:jc w:val="center"/>
                  <w:rPr>
                    <w:color w:val="4BACC6" w:themeColor="accent5"/>
                  </w:rPr>
                </w:pPr>
                <w:r w:rsidRPr="001616FE">
                  <w:rPr>
                    <w:rFonts w:ascii="MS Gothic" w:eastAsia="MS Gothic" w:hAnsi="MS Gothic"/>
                    <w:color w:val="4BACC6" w:themeColor="accent5"/>
                  </w:rPr>
                  <w:t>☐</w:t>
                </w:r>
              </w:p>
            </w:tc>
          </w:sdtContent>
        </w:sdt>
      </w:tr>
    </w:tbl>
    <w:p w:rsidR="00AF1AF6" w:rsidRDefault="00AF1AF6" w:rsidP="005A1555"/>
    <w:p w:rsidR="00BB4C04" w:rsidRPr="00C240BA" w:rsidRDefault="00D101E8" w:rsidP="005A1555">
      <w:r w:rsidRPr="00C240BA">
        <w:t>Describe how the Occupant and User information meets the compliance requirements for each of the items below, by referencing supporting evidence attached to the Submission Template</w:t>
      </w:r>
      <w:r w:rsidR="00831F13" w:rsidRPr="00C240BA">
        <w:t>.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4291"/>
        <w:gridCol w:w="892"/>
      </w:tblGrid>
      <w:tr w:rsidR="00D101E8" w:rsidRPr="00017A7E" w:rsidTr="00744BA8">
        <w:tc>
          <w:tcPr>
            <w:tcW w:w="2129" w:type="pct"/>
            <w:vAlign w:val="center"/>
          </w:tcPr>
          <w:p w:rsidR="00D101E8" w:rsidRPr="000C2511" w:rsidRDefault="00D101E8" w:rsidP="00744BA8">
            <w:pPr>
              <w:spacing w:after="0"/>
              <w:rPr>
                <w:rFonts w:cstheme="minorHAnsi"/>
                <w:b/>
              </w:rPr>
            </w:pPr>
            <w:r w:rsidRPr="000C2511">
              <w:rPr>
                <w:rFonts w:cstheme="minorHAnsi"/>
                <w:b/>
              </w:rPr>
              <w:t>Requirement</w:t>
            </w:r>
          </w:p>
        </w:tc>
        <w:tc>
          <w:tcPr>
            <w:tcW w:w="2871" w:type="pct"/>
            <w:gridSpan w:val="2"/>
            <w:shd w:val="clear" w:color="auto" w:fill="auto"/>
            <w:vAlign w:val="center"/>
          </w:tcPr>
          <w:p w:rsidR="00D101E8" w:rsidRPr="00F97704" w:rsidRDefault="00D101E8" w:rsidP="00744BA8">
            <w:pPr>
              <w:spacing w:after="0"/>
              <w:rPr>
                <w:rStyle w:val="Strong"/>
                <w:rFonts w:cs="Arial"/>
                <w:b w:val="0"/>
              </w:rPr>
            </w:pPr>
            <w:r w:rsidRPr="00F97704">
              <w:rPr>
                <w:rStyle w:val="Strong"/>
                <w:rFonts w:cs="Arial"/>
              </w:rPr>
              <w:t>Supporting evidence</w:t>
            </w:r>
          </w:p>
        </w:tc>
      </w:tr>
      <w:tr w:rsidR="00D101E8" w:rsidRPr="00017A7E" w:rsidTr="00744BA8">
        <w:tc>
          <w:tcPr>
            <w:tcW w:w="2129" w:type="pct"/>
            <w:vAlign w:val="center"/>
          </w:tcPr>
          <w:p w:rsidR="00D101E8" w:rsidRPr="00744BA8" w:rsidRDefault="008E2BB1" w:rsidP="00744BA8">
            <w:pPr>
              <w:spacing w:after="0"/>
              <w:rPr>
                <w:rFonts w:cstheme="minorHAnsi"/>
              </w:rPr>
            </w:pPr>
            <w:r w:rsidRPr="000C2511">
              <w:rPr>
                <w:rFonts w:cstheme="minorHAnsi"/>
              </w:rPr>
              <w:t xml:space="preserve">2.2.1 </w:t>
            </w:r>
            <w:r w:rsidR="00831F13" w:rsidRPr="000C2511">
              <w:rPr>
                <w:rFonts w:cstheme="minorHAnsi"/>
              </w:rPr>
              <w:t>Show that t</w:t>
            </w:r>
            <w:r w:rsidR="006E6E67" w:rsidRPr="00744BA8">
              <w:rPr>
                <w:rFonts w:cstheme="minorHAnsi"/>
              </w:rPr>
              <w:t xml:space="preserve">he scope of occupant and user information is aligned with Nominated Building Systems, and other appropriate building </w:t>
            </w:r>
            <w:r w:rsidR="00831F13" w:rsidRPr="00744BA8">
              <w:rPr>
                <w:rFonts w:cstheme="minorHAnsi"/>
              </w:rPr>
              <w:t>attributes</w:t>
            </w:r>
            <w:r w:rsidR="006E6E67" w:rsidRPr="00744BA8">
              <w:rPr>
                <w:rFonts w:cstheme="minorHAnsi"/>
              </w:rPr>
              <w:t>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D101E8" w:rsidRPr="00F97704" w:rsidRDefault="00D101E8" w:rsidP="00744BA8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D101E8" w:rsidRPr="00017A7E" w:rsidTr="00744BA8">
        <w:tc>
          <w:tcPr>
            <w:tcW w:w="2129" w:type="pct"/>
            <w:vAlign w:val="center"/>
          </w:tcPr>
          <w:p w:rsidR="00D101E8" w:rsidRPr="00744BA8" w:rsidRDefault="008E2BB1" w:rsidP="00744BA8">
            <w:pPr>
              <w:spacing w:after="0"/>
              <w:rPr>
                <w:rFonts w:cstheme="minorHAnsi"/>
              </w:rPr>
            </w:pPr>
            <w:r w:rsidRPr="00744BA8">
              <w:rPr>
                <w:rFonts w:cstheme="minorHAnsi"/>
              </w:rPr>
              <w:t xml:space="preserve">2.2.2 </w:t>
            </w:r>
            <w:r w:rsidR="00831F13" w:rsidRPr="000C2511">
              <w:rPr>
                <w:rFonts w:cstheme="minorHAnsi"/>
              </w:rPr>
              <w:t>Confirm that t</w:t>
            </w:r>
            <w:r w:rsidR="006E6E67" w:rsidRPr="000C2511">
              <w:rPr>
                <w:rFonts w:cstheme="minorHAnsi"/>
              </w:rPr>
              <w:t xml:space="preserve">he audience, for </w:t>
            </w:r>
            <w:r w:rsidR="00831F13" w:rsidRPr="00744BA8">
              <w:rPr>
                <w:rFonts w:cstheme="minorHAnsi"/>
              </w:rPr>
              <w:t xml:space="preserve">the </w:t>
            </w:r>
            <w:r w:rsidR="006E6E67" w:rsidRPr="00744BA8">
              <w:rPr>
                <w:rFonts w:cstheme="minorHAnsi"/>
              </w:rPr>
              <w:t xml:space="preserve">purposes of this </w:t>
            </w:r>
            <w:r w:rsidR="00831F13" w:rsidRPr="00744BA8">
              <w:rPr>
                <w:rFonts w:cstheme="minorHAnsi"/>
              </w:rPr>
              <w:t>information</w:t>
            </w:r>
            <w:r w:rsidR="006E6E67" w:rsidRPr="00744BA8">
              <w:rPr>
                <w:rFonts w:cstheme="minorHAnsi"/>
              </w:rPr>
              <w:t xml:space="preserve">, </w:t>
            </w:r>
            <w:r w:rsidR="00831F13" w:rsidRPr="00744BA8">
              <w:rPr>
                <w:rFonts w:cstheme="minorHAnsi"/>
              </w:rPr>
              <w:t>is</w:t>
            </w:r>
            <w:r w:rsidR="006E6E67" w:rsidRPr="00744BA8">
              <w:rPr>
                <w:rFonts w:cstheme="minorHAnsi"/>
              </w:rPr>
              <w:t xml:space="preserve"> defined as building occupants who are day-to-day users of the space within the building being rated.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D101E8" w:rsidRPr="00F97704" w:rsidRDefault="00D101E8" w:rsidP="00744BA8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6E6E67" w:rsidRPr="00017A7E" w:rsidTr="00744BA8">
        <w:tc>
          <w:tcPr>
            <w:tcW w:w="5000" w:type="pct"/>
            <w:gridSpan w:val="3"/>
            <w:vAlign w:val="center"/>
          </w:tcPr>
          <w:p w:rsidR="006E6E67" w:rsidRPr="00744BA8" w:rsidRDefault="008E2BB1" w:rsidP="00744BA8">
            <w:pPr>
              <w:spacing w:after="0"/>
              <w:rPr>
                <w:rStyle w:val="Strong"/>
                <w:rFonts w:asciiTheme="minorHAnsi" w:hAnsiTheme="minorHAnsi" w:cstheme="minorHAnsi"/>
                <w:b w:val="0"/>
                <w:bCs w:val="0"/>
              </w:rPr>
            </w:pPr>
            <w:r w:rsidRPr="00744BA8">
              <w:rPr>
                <w:rFonts w:cstheme="minorHAnsi"/>
              </w:rPr>
              <w:t xml:space="preserve">2.2.3 </w:t>
            </w:r>
            <w:r w:rsidR="00831F13" w:rsidRPr="000C2511">
              <w:rPr>
                <w:rFonts w:cstheme="minorHAnsi"/>
              </w:rPr>
              <w:t xml:space="preserve">Which compliance </w:t>
            </w:r>
            <w:r w:rsidR="006E6E67" w:rsidRPr="000C2511">
              <w:rPr>
                <w:rFonts w:cstheme="minorHAnsi"/>
              </w:rPr>
              <w:t xml:space="preserve">pathway </w:t>
            </w:r>
            <w:r w:rsidR="00831F13" w:rsidRPr="00744BA8">
              <w:rPr>
                <w:rFonts w:cstheme="minorHAnsi"/>
              </w:rPr>
              <w:t xml:space="preserve">has been </w:t>
            </w:r>
            <w:r w:rsidR="006E6E67" w:rsidRPr="00744BA8">
              <w:rPr>
                <w:rFonts w:cstheme="minorHAnsi"/>
              </w:rPr>
              <w:t xml:space="preserve">used to define the amount and quality of information </w:t>
            </w:r>
            <w:r w:rsidR="00831F13" w:rsidRPr="00744BA8">
              <w:rPr>
                <w:rFonts w:cstheme="minorHAnsi"/>
              </w:rPr>
              <w:t>provided to</w:t>
            </w:r>
            <w:r w:rsidR="006E6E67" w:rsidRPr="00744BA8">
              <w:rPr>
                <w:rFonts w:cstheme="minorHAnsi"/>
              </w:rPr>
              <w:t xml:space="preserve"> the </w:t>
            </w:r>
            <w:r w:rsidR="00831F13" w:rsidRPr="00744BA8">
              <w:rPr>
                <w:rFonts w:cstheme="minorHAnsi"/>
              </w:rPr>
              <w:t>building occupants of the building being rated?</w:t>
            </w:r>
          </w:p>
        </w:tc>
      </w:tr>
      <w:tr w:rsidR="00594449" w:rsidRPr="00017A7E" w:rsidTr="00744BA8">
        <w:trPr>
          <w:trHeight w:val="758"/>
        </w:trPr>
        <w:tc>
          <w:tcPr>
            <w:tcW w:w="4506" w:type="pct"/>
            <w:gridSpan w:val="2"/>
            <w:vAlign w:val="bottom"/>
          </w:tcPr>
          <w:p w:rsidR="00594449" w:rsidRPr="00744BA8" w:rsidRDefault="005A3409" w:rsidP="00744BA8">
            <w:pPr>
              <w:pStyle w:val="Optionslist"/>
              <w:numPr>
                <w:ilvl w:val="0"/>
                <w:numId w:val="47"/>
              </w:numPr>
              <w:spacing w:after="0"/>
              <w:jc w:val="left"/>
              <w:rPr>
                <w:rStyle w:val="Strong"/>
                <w:rFonts w:asciiTheme="minorHAnsi" w:hAnsiTheme="minorHAnsi" w:cstheme="minorHAnsi"/>
                <w:b w:val="0"/>
              </w:rPr>
            </w:pPr>
            <w:r w:rsidRPr="00744BA8">
              <w:rPr>
                <w:rFonts w:cstheme="minorHAnsi"/>
              </w:rPr>
              <w:t>A</w:t>
            </w:r>
            <w:r w:rsidR="00594449" w:rsidRPr="000C2511">
              <w:rPr>
                <w:rFonts w:cstheme="minorHAnsi"/>
              </w:rPr>
              <w:t xml:space="preserve"> ‘gap analysis’ of the amount and quality of information available to the </w:t>
            </w:r>
            <w:r w:rsidRPr="000C2511">
              <w:rPr>
                <w:rFonts w:cstheme="minorHAnsi"/>
              </w:rPr>
              <w:t>building occupants</w:t>
            </w:r>
            <w:r w:rsidR="00594449" w:rsidRPr="00744BA8">
              <w:rPr>
                <w:rFonts w:cstheme="minorHAnsi"/>
              </w:rPr>
              <w:t xml:space="preserve"> </w:t>
            </w:r>
            <w:r w:rsidRPr="00744BA8">
              <w:rPr>
                <w:rFonts w:cstheme="minorHAnsi"/>
              </w:rPr>
              <w:t xml:space="preserve">has been carried out </w:t>
            </w:r>
            <w:r w:rsidR="00594449" w:rsidRPr="00744BA8">
              <w:rPr>
                <w:rFonts w:cstheme="minorHAnsi"/>
              </w:rPr>
              <w:t>during the performance period (2.2.3A); OR</w:t>
            </w:r>
          </w:p>
        </w:tc>
        <w:tc>
          <w:tcPr>
            <w:tcW w:w="494" w:type="pct"/>
            <w:shd w:val="clear" w:color="auto" w:fill="FFFFFF" w:themeFill="background1"/>
            <w:vAlign w:val="center"/>
          </w:tcPr>
          <w:p w:rsidR="00594449" w:rsidRPr="00744BA8" w:rsidRDefault="004E7BA8" w:rsidP="00744BA8">
            <w:pPr>
              <w:spacing w:after="0"/>
              <w:jc w:val="center"/>
              <w:rPr>
                <w:rStyle w:val="Strong"/>
                <w:rFonts w:asciiTheme="minorHAnsi" w:eastAsia="MS Gothic" w:hAnsiTheme="minorHAnsi" w:cstheme="minorHAnsi"/>
                <w:b w:val="0"/>
                <w:bCs w:val="0"/>
              </w:rPr>
            </w:pPr>
            <w:sdt>
              <w:sdtPr>
                <w:rPr>
                  <w:rFonts w:eastAsia="MS Gothic" w:cstheme="minorHAnsi"/>
                  <w:b/>
                  <w:bCs/>
                </w:rPr>
                <w:id w:val="-1101252882"/>
              </w:sdtPr>
              <w:sdtEndPr/>
              <w:sdtContent>
                <w:sdt>
                  <w:sdtPr>
                    <w:rPr>
                      <w:rFonts w:eastAsia="MS Gothic" w:cstheme="minorHAnsi"/>
                      <w:b/>
                      <w:bCs/>
                      <w:color w:val="00B0F0"/>
                    </w:rPr>
                    <w:id w:val="89647837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8099D">
                      <w:rPr>
                        <w:rFonts w:ascii="MS Gothic" w:eastAsia="MS Gothic" w:hAnsi="MS Gothic" w:cstheme="minorHAnsi" w:hint="eastAsia"/>
                        <w:color w:val="00B0F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94449" w:rsidRPr="00017A7E" w:rsidTr="00744BA8">
        <w:trPr>
          <w:trHeight w:val="757"/>
        </w:trPr>
        <w:tc>
          <w:tcPr>
            <w:tcW w:w="4506" w:type="pct"/>
            <w:gridSpan w:val="2"/>
            <w:vAlign w:val="bottom"/>
          </w:tcPr>
          <w:p w:rsidR="00594449" w:rsidRPr="00744BA8" w:rsidRDefault="00594449" w:rsidP="00744BA8">
            <w:pPr>
              <w:pStyle w:val="Optionslist"/>
              <w:numPr>
                <w:ilvl w:val="0"/>
                <w:numId w:val="43"/>
              </w:numPr>
              <w:spacing w:after="0"/>
              <w:jc w:val="left"/>
              <w:rPr>
                <w:rStyle w:val="Strong"/>
                <w:rFonts w:asciiTheme="minorHAnsi" w:hAnsiTheme="minorHAnsi" w:cstheme="minorHAnsi"/>
                <w:b w:val="0"/>
                <w:bCs w:val="0"/>
              </w:rPr>
            </w:pPr>
            <w:r w:rsidRPr="00744BA8">
              <w:rPr>
                <w:rFonts w:cstheme="minorHAnsi"/>
              </w:rPr>
              <w:t xml:space="preserve">The amount and quality of information available to the </w:t>
            </w:r>
            <w:r w:rsidR="005A3409" w:rsidRPr="000C2511">
              <w:rPr>
                <w:rFonts w:cstheme="minorHAnsi"/>
              </w:rPr>
              <w:t xml:space="preserve">building occupants </w:t>
            </w:r>
            <w:r w:rsidRPr="000C2511">
              <w:rPr>
                <w:rFonts w:cstheme="minorHAnsi"/>
              </w:rPr>
              <w:t xml:space="preserve">during the performance period </w:t>
            </w:r>
            <w:r w:rsidR="005A3409" w:rsidRPr="00744BA8">
              <w:rPr>
                <w:rFonts w:cstheme="minorHAnsi"/>
              </w:rPr>
              <w:t xml:space="preserve">has been demonstrated to be </w:t>
            </w:r>
            <w:r w:rsidRPr="00744BA8">
              <w:rPr>
                <w:rFonts w:cstheme="minorHAnsi"/>
              </w:rPr>
              <w:t>aligned with best practice (2.2.3B).</w:t>
            </w:r>
          </w:p>
        </w:tc>
        <w:tc>
          <w:tcPr>
            <w:tcW w:w="494" w:type="pct"/>
            <w:shd w:val="clear" w:color="auto" w:fill="FFFFFF" w:themeFill="background1"/>
            <w:vAlign w:val="center"/>
          </w:tcPr>
          <w:p w:rsidR="00594449" w:rsidRPr="00744BA8" w:rsidRDefault="004E7BA8" w:rsidP="00744BA8">
            <w:pPr>
              <w:spacing w:after="0"/>
              <w:jc w:val="center"/>
              <w:rPr>
                <w:rStyle w:val="Strong"/>
                <w:rFonts w:asciiTheme="minorHAnsi" w:eastAsia="MS Gothic" w:hAnsiTheme="minorHAnsi" w:cstheme="minorHAnsi"/>
                <w:b w:val="0"/>
                <w:bCs w:val="0"/>
              </w:rPr>
            </w:pPr>
            <w:sdt>
              <w:sdtPr>
                <w:rPr>
                  <w:rFonts w:eastAsia="MS Gothic" w:cstheme="minorHAnsi"/>
                  <w:b/>
                  <w:bCs/>
                </w:rPr>
                <w:id w:val="1193263388"/>
              </w:sdtPr>
              <w:sdtEndPr/>
              <w:sdtContent>
                <w:sdt>
                  <w:sdtPr>
                    <w:rPr>
                      <w:rFonts w:cstheme="minorHAnsi"/>
                      <w:b/>
                      <w:bCs/>
                      <w:color w:val="00B0F0"/>
                    </w:rPr>
                    <w:id w:val="-192386024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8099D">
                      <w:rPr>
                        <w:rFonts w:ascii="MS Gothic" w:eastAsia="MS Gothic" w:hAnsi="MS Gothic" w:cstheme="minorHAnsi" w:hint="eastAsia"/>
                        <w:color w:val="00B0F0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8099D" w:rsidRPr="00017A7E" w:rsidTr="00F97704">
        <w:trPr>
          <w:trHeight w:val="276"/>
        </w:trPr>
        <w:tc>
          <w:tcPr>
            <w:tcW w:w="4506" w:type="pct"/>
            <w:gridSpan w:val="2"/>
            <w:vAlign w:val="bottom"/>
          </w:tcPr>
          <w:p w:rsidR="0058099D" w:rsidRPr="00744BA8" w:rsidRDefault="0058099D">
            <w:pPr>
              <w:pStyle w:val="Optionslist"/>
              <w:numPr>
                <w:ilvl w:val="0"/>
                <w:numId w:val="43"/>
              </w:num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Building information which has been awarded a certified Green Star As Built rating is available to the facilities management team (2.2.3C)</w:t>
            </w:r>
          </w:p>
        </w:tc>
        <w:tc>
          <w:tcPr>
            <w:tcW w:w="494" w:type="pct"/>
            <w:shd w:val="clear" w:color="auto" w:fill="FFFFFF" w:themeFill="background1"/>
            <w:vAlign w:val="center"/>
          </w:tcPr>
          <w:p w:rsidR="0058099D" w:rsidRDefault="004E7BA8" w:rsidP="00744BA8">
            <w:pPr>
              <w:spacing w:after="0"/>
              <w:jc w:val="center"/>
              <w:rPr>
                <w:rFonts w:eastAsia="MS Gothic" w:cstheme="minorHAnsi"/>
                <w:b/>
                <w:bCs/>
              </w:rPr>
            </w:pPr>
            <w:sdt>
              <w:sdtPr>
                <w:rPr>
                  <w:rFonts w:eastAsia="MS Gothic" w:cstheme="minorHAnsi"/>
                  <w:b/>
                  <w:bCs/>
                </w:rPr>
                <w:id w:val="-2090305367"/>
              </w:sdtPr>
              <w:sdtEndPr/>
              <w:sdtContent>
                <w:sdt>
                  <w:sdtPr>
                    <w:rPr>
                      <w:rFonts w:cstheme="minorHAnsi"/>
                      <w:color w:val="00B0F0"/>
                    </w:rPr>
                    <w:id w:val="129825548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8099D">
                      <w:rPr>
                        <w:rFonts w:ascii="MS Gothic" w:eastAsia="MS Gothic" w:hAnsi="MS Gothic" w:cstheme="minorHAnsi" w:hint="eastAsia"/>
                        <w:color w:val="00B0F0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36608F" w:rsidRDefault="0036608F" w:rsidP="00744BA8"/>
    <w:p w:rsidR="00D00BCC" w:rsidRPr="00C240BA" w:rsidRDefault="00D00BCC" w:rsidP="005A1555">
      <w:pPr>
        <w:pStyle w:val="Heading3"/>
        <w:keepLines w:val="0"/>
        <w:rPr>
          <w:rFonts w:cs="Arial"/>
          <w:sz w:val="24"/>
          <w:szCs w:val="24"/>
        </w:rPr>
      </w:pPr>
      <w:r w:rsidRPr="00C240BA">
        <w:rPr>
          <w:rFonts w:cs="Arial"/>
          <w:sz w:val="24"/>
          <w:szCs w:val="24"/>
        </w:rPr>
        <w:t>2.</w:t>
      </w:r>
      <w:r w:rsidR="008E2BB1" w:rsidRPr="00C240BA">
        <w:rPr>
          <w:rFonts w:cs="Arial"/>
          <w:sz w:val="24"/>
          <w:szCs w:val="24"/>
        </w:rPr>
        <w:t>2</w:t>
      </w:r>
      <w:r w:rsidRPr="00C240BA">
        <w:rPr>
          <w:rFonts w:cs="Arial"/>
          <w:sz w:val="24"/>
          <w:szCs w:val="24"/>
        </w:rPr>
        <w:t xml:space="preserve">.3A Gap analysis of </w:t>
      </w:r>
      <w:r w:rsidR="005A3409" w:rsidRPr="00C240BA">
        <w:rPr>
          <w:rFonts w:cs="Arial"/>
          <w:sz w:val="24"/>
          <w:szCs w:val="24"/>
        </w:rPr>
        <w:t>occupant and user</w:t>
      </w:r>
      <w:r w:rsidR="005A3409" w:rsidRPr="00C240BA" w:rsidDel="005A3409">
        <w:rPr>
          <w:rFonts w:cs="Arial"/>
          <w:sz w:val="24"/>
          <w:szCs w:val="24"/>
        </w:rPr>
        <w:t xml:space="preserve"> </w:t>
      </w:r>
      <w:r w:rsidRPr="00C240BA">
        <w:rPr>
          <w:rFonts w:cs="Arial"/>
          <w:sz w:val="24"/>
          <w:szCs w:val="24"/>
        </w:rPr>
        <w:t>information</w:t>
      </w:r>
    </w:p>
    <w:p w:rsidR="00D00BCC" w:rsidRPr="000C2511" w:rsidRDefault="00D00BCC" w:rsidP="001443F3">
      <w:r w:rsidRPr="000C2511">
        <w:t>Where a gap analysis of operation and maintenance information</w:t>
      </w:r>
      <w:r w:rsidR="005A3409" w:rsidRPr="000C2511">
        <w:t xml:space="preserve"> has been conducted</w:t>
      </w:r>
      <w:r w:rsidRPr="000C2511">
        <w:t xml:space="preserve">, describe how the process meets the compliance requirements for each of the items below, by referencing supporting evidence attached to the Submission </w:t>
      </w:r>
      <w:r w:rsidR="008A0266" w:rsidRPr="000C2511">
        <w:t>Template. For</w:t>
      </w:r>
      <w:r w:rsidR="001443F3" w:rsidRPr="000C2511">
        <w:t xml:space="preserve"> initial certification applicants must address all requirements, for recertification applicants must show progress against the actions and timelines set.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5183"/>
      </w:tblGrid>
      <w:tr w:rsidR="00D00BCC" w:rsidRPr="000C2511" w:rsidTr="00744BA8">
        <w:tc>
          <w:tcPr>
            <w:tcW w:w="2129" w:type="pct"/>
            <w:vAlign w:val="center"/>
          </w:tcPr>
          <w:p w:rsidR="00D00BCC" w:rsidRPr="000C2511" w:rsidRDefault="00D00BCC" w:rsidP="00744BA8">
            <w:pPr>
              <w:spacing w:after="0"/>
              <w:rPr>
                <w:rFonts w:cstheme="minorHAnsi"/>
                <w:b/>
              </w:rPr>
            </w:pPr>
            <w:r w:rsidRPr="000C2511">
              <w:rPr>
                <w:rFonts w:cstheme="minorHAnsi"/>
                <w:b/>
              </w:rPr>
              <w:t>Requirement</w:t>
            </w:r>
          </w:p>
        </w:tc>
        <w:tc>
          <w:tcPr>
            <w:tcW w:w="2871" w:type="pct"/>
            <w:shd w:val="clear" w:color="auto" w:fill="auto"/>
            <w:vAlign w:val="center"/>
          </w:tcPr>
          <w:p w:rsidR="00D00BCC" w:rsidRPr="00F97704" w:rsidRDefault="00D00BCC" w:rsidP="00744BA8">
            <w:pPr>
              <w:spacing w:after="0"/>
              <w:rPr>
                <w:rStyle w:val="Strong"/>
                <w:rFonts w:eastAsiaTheme="majorEastAsia" w:cs="Arial"/>
                <w:b w:val="0"/>
                <w:bCs w:val="0"/>
              </w:rPr>
            </w:pPr>
            <w:r w:rsidRPr="00F97704">
              <w:rPr>
                <w:rStyle w:val="Strong"/>
                <w:rFonts w:cs="Arial"/>
              </w:rPr>
              <w:t>Supporting evidence</w:t>
            </w:r>
          </w:p>
        </w:tc>
      </w:tr>
      <w:tr w:rsidR="00D00BCC" w:rsidRPr="000C2511" w:rsidTr="00744BA8">
        <w:tc>
          <w:tcPr>
            <w:tcW w:w="2129" w:type="pct"/>
            <w:vAlign w:val="center"/>
          </w:tcPr>
          <w:p w:rsidR="00D00BCC" w:rsidRPr="00744BA8" w:rsidRDefault="008E2BB1" w:rsidP="00744BA8">
            <w:pPr>
              <w:spacing w:after="0"/>
              <w:rPr>
                <w:rFonts w:cstheme="minorHAnsi"/>
              </w:rPr>
            </w:pPr>
            <w:r w:rsidRPr="000C2511">
              <w:rPr>
                <w:rFonts w:cstheme="minorHAnsi"/>
              </w:rPr>
              <w:t>Defin</w:t>
            </w:r>
            <w:r w:rsidR="005A3409" w:rsidRPr="000C2511">
              <w:rPr>
                <w:rFonts w:cstheme="minorHAnsi"/>
              </w:rPr>
              <w:t>e</w:t>
            </w:r>
            <w:r w:rsidRPr="00744BA8">
              <w:rPr>
                <w:rFonts w:cstheme="minorHAnsi"/>
              </w:rPr>
              <w:t xml:space="preserve"> the audience in line with 2.2.2.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D00BCC" w:rsidRPr="00F97704" w:rsidRDefault="00D00BCC" w:rsidP="00744BA8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D00BCC" w:rsidRPr="000C2511" w:rsidTr="00744BA8">
        <w:tc>
          <w:tcPr>
            <w:tcW w:w="2129" w:type="pct"/>
            <w:vAlign w:val="center"/>
          </w:tcPr>
          <w:p w:rsidR="00D00BCC" w:rsidRPr="00744BA8" w:rsidRDefault="00D00BCC" w:rsidP="00744BA8">
            <w:pPr>
              <w:spacing w:after="0"/>
              <w:rPr>
                <w:rFonts w:cstheme="minorHAnsi"/>
              </w:rPr>
            </w:pPr>
            <w:r w:rsidRPr="00744BA8">
              <w:rPr>
                <w:rFonts w:cstheme="minorHAnsi"/>
              </w:rPr>
              <w:t xml:space="preserve">Identify </w:t>
            </w:r>
            <w:r w:rsidR="005A3409" w:rsidRPr="000C2511">
              <w:rPr>
                <w:rFonts w:cstheme="minorHAnsi"/>
              </w:rPr>
              <w:t>all</w:t>
            </w:r>
            <w:r w:rsidRPr="000C2511">
              <w:rPr>
                <w:rFonts w:cstheme="minorHAnsi"/>
              </w:rPr>
              <w:t xml:space="preserve"> documentation relating to the </w:t>
            </w:r>
            <w:r w:rsidR="00CC317A" w:rsidRPr="00744BA8">
              <w:rPr>
                <w:rFonts w:cstheme="minorHAnsi"/>
              </w:rPr>
              <w:t>occupant use</w:t>
            </w:r>
            <w:r w:rsidRPr="00744BA8">
              <w:rPr>
                <w:rFonts w:cstheme="minorHAnsi"/>
              </w:rPr>
              <w:t xml:space="preserve"> of Nominated Building Systems</w:t>
            </w:r>
            <w:r w:rsidR="005A3409" w:rsidRPr="00744BA8">
              <w:rPr>
                <w:rFonts w:cstheme="minorHAnsi"/>
              </w:rPr>
              <w:t>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D00BCC" w:rsidRPr="00F97704" w:rsidRDefault="00D00BCC" w:rsidP="00744BA8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D00BCC" w:rsidRPr="000C2511" w:rsidTr="00744BA8">
        <w:tc>
          <w:tcPr>
            <w:tcW w:w="2129" w:type="pct"/>
            <w:vAlign w:val="center"/>
          </w:tcPr>
          <w:p w:rsidR="005A3409" w:rsidRPr="000C2511" w:rsidRDefault="005A3409" w:rsidP="00744BA8">
            <w:pPr>
              <w:spacing w:after="0"/>
              <w:rPr>
                <w:rFonts w:cstheme="minorHAnsi"/>
              </w:rPr>
            </w:pPr>
            <w:r w:rsidRPr="00744BA8">
              <w:rPr>
                <w:rFonts w:cstheme="minorHAnsi"/>
              </w:rPr>
              <w:t>a. Show that a review has been carried out to determine whether all relevant building user information is in place and has been kept up to date (through a change log or other tracking mechanism).</w:t>
            </w:r>
          </w:p>
          <w:p w:rsidR="00D00BCC" w:rsidRPr="00744BA8" w:rsidRDefault="005A3409" w:rsidP="00744BA8">
            <w:pPr>
              <w:spacing w:after="0"/>
              <w:rPr>
                <w:rFonts w:cstheme="minorHAnsi"/>
              </w:rPr>
            </w:pPr>
            <w:r w:rsidRPr="00744BA8">
              <w:rPr>
                <w:rFonts w:cstheme="minorHAnsi"/>
              </w:rPr>
              <w:t>Describe any gaps in the current information.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D00BCC" w:rsidRPr="00F97704" w:rsidRDefault="00D00BCC" w:rsidP="00744BA8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D00BCC" w:rsidRPr="000C2511" w:rsidTr="00744BA8">
        <w:tc>
          <w:tcPr>
            <w:tcW w:w="2129" w:type="pct"/>
            <w:vAlign w:val="center"/>
          </w:tcPr>
          <w:p w:rsidR="005A3409" w:rsidRPr="000C2511" w:rsidRDefault="005A3409" w:rsidP="00744BA8">
            <w:pPr>
              <w:spacing w:after="0"/>
              <w:rPr>
                <w:rFonts w:cstheme="minorHAnsi"/>
              </w:rPr>
            </w:pPr>
            <w:r w:rsidRPr="00744BA8">
              <w:rPr>
                <w:rFonts w:cstheme="minorHAnsi"/>
              </w:rPr>
              <w:t>b. Show that a review of the systems that are in place to organise information in an accessible and manageable format has been carried out.</w:t>
            </w:r>
          </w:p>
          <w:p w:rsidR="00D00BCC" w:rsidRPr="00744BA8" w:rsidRDefault="005A3409" w:rsidP="00744BA8">
            <w:pPr>
              <w:spacing w:after="0"/>
              <w:rPr>
                <w:rFonts w:cstheme="minorHAnsi"/>
              </w:rPr>
            </w:pPr>
            <w:r w:rsidRPr="00744BA8">
              <w:rPr>
                <w:rFonts w:cstheme="minorHAnsi"/>
              </w:rPr>
              <w:t>Describe any gaps or relevant actions tha</w:t>
            </w:r>
            <w:r w:rsidR="00CC317A" w:rsidRPr="00744BA8">
              <w:rPr>
                <w:rFonts w:cstheme="minorHAnsi"/>
              </w:rPr>
              <w:t>t could be taken to improve these systems.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D00BCC" w:rsidRPr="00F97704" w:rsidRDefault="00D00BCC" w:rsidP="00744BA8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D00BCC" w:rsidRPr="000C2511" w:rsidTr="00744BA8">
        <w:tc>
          <w:tcPr>
            <w:tcW w:w="2129" w:type="pct"/>
            <w:vAlign w:val="center"/>
          </w:tcPr>
          <w:p w:rsidR="00D00BCC" w:rsidRPr="00744BA8" w:rsidRDefault="0036608F" w:rsidP="00744BA8">
            <w:pPr>
              <w:spacing w:after="0"/>
              <w:rPr>
                <w:rFonts w:cstheme="minorHAnsi"/>
              </w:rPr>
            </w:pPr>
            <w:r w:rsidRPr="00744BA8">
              <w:rPr>
                <w:rFonts w:cstheme="minorHAnsi"/>
              </w:rPr>
              <w:t xml:space="preserve">c. </w:t>
            </w:r>
            <w:r w:rsidR="00CC317A" w:rsidRPr="000C2511">
              <w:rPr>
                <w:rFonts w:cstheme="minorHAnsi"/>
              </w:rPr>
              <w:t>Show that a cost-benefit analysis or similar analysis, of actions that would need to be carried out to fill the gaps in existing information and implement systems to manage information more effectively</w:t>
            </w:r>
            <w:r w:rsidR="00CC317A" w:rsidRPr="00744BA8" w:rsidDel="00CC317A">
              <w:rPr>
                <w:rFonts w:cstheme="minorHAnsi"/>
              </w:rPr>
              <w:t xml:space="preserve"> </w:t>
            </w:r>
            <w:r w:rsidR="00CC317A" w:rsidRPr="00744BA8">
              <w:rPr>
                <w:rFonts w:cstheme="minorHAnsi"/>
              </w:rPr>
              <w:t>, has been carried out.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D00BCC" w:rsidRPr="00F97704" w:rsidRDefault="00D00BCC" w:rsidP="00744BA8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D00BCC" w:rsidRPr="000C2511" w:rsidTr="00744BA8">
        <w:tc>
          <w:tcPr>
            <w:tcW w:w="2129" w:type="pct"/>
            <w:vAlign w:val="center"/>
          </w:tcPr>
          <w:p w:rsidR="00D00BCC" w:rsidRPr="00744BA8" w:rsidRDefault="0036608F" w:rsidP="00744BA8">
            <w:pPr>
              <w:spacing w:after="0"/>
              <w:rPr>
                <w:rFonts w:cstheme="minorHAnsi"/>
              </w:rPr>
            </w:pPr>
            <w:r w:rsidRPr="00744BA8">
              <w:rPr>
                <w:rFonts w:cstheme="minorHAnsi"/>
              </w:rPr>
              <w:t xml:space="preserve">d. </w:t>
            </w:r>
            <w:r w:rsidR="00D00BCC" w:rsidRPr="000C2511">
              <w:rPr>
                <w:rFonts w:cstheme="minorHAnsi"/>
              </w:rPr>
              <w:t xml:space="preserve">Outline actions and next steps </w:t>
            </w:r>
            <w:r w:rsidR="00CC317A" w:rsidRPr="000C2511">
              <w:rPr>
                <w:rFonts w:eastAsia="Times New Roman" w:cstheme="minorHAnsi"/>
              </w:rPr>
              <w:t>that have been committed to by the facilities management team</w:t>
            </w:r>
            <w:r w:rsidR="00CC317A" w:rsidRPr="00744BA8">
              <w:rPr>
                <w:rFonts w:cstheme="minorHAnsi"/>
              </w:rPr>
              <w:t xml:space="preserve"> </w:t>
            </w:r>
            <w:r w:rsidR="00D00BCC" w:rsidRPr="00744BA8">
              <w:rPr>
                <w:rFonts w:cstheme="minorHAnsi"/>
              </w:rPr>
              <w:t>to fill the gaps identified by this process, including timelines for completion.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D00BCC" w:rsidRPr="00F97704" w:rsidRDefault="00D00BCC" w:rsidP="00744BA8">
            <w:pPr>
              <w:spacing w:after="0"/>
              <w:rPr>
                <w:rStyle w:val="Strong"/>
                <w:rFonts w:cs="Arial"/>
              </w:rPr>
            </w:pPr>
          </w:p>
        </w:tc>
      </w:tr>
    </w:tbl>
    <w:p w:rsidR="0036608F" w:rsidRPr="000C2511" w:rsidRDefault="0036608F" w:rsidP="00B20164"/>
    <w:p w:rsidR="008E2BB1" w:rsidRPr="00744BA8" w:rsidRDefault="008E2BB1" w:rsidP="00744BA8">
      <w:pPr>
        <w:pStyle w:val="Heading3"/>
      </w:pPr>
      <w:r w:rsidRPr="00744BA8">
        <w:t xml:space="preserve">2.2.3B Best practice </w:t>
      </w:r>
      <w:r w:rsidR="005A3409" w:rsidRPr="00744BA8">
        <w:t>occupant and user</w:t>
      </w:r>
      <w:r w:rsidR="005A3409" w:rsidRPr="00744BA8" w:rsidDel="005A3409">
        <w:t xml:space="preserve"> </w:t>
      </w:r>
      <w:r w:rsidRPr="00744BA8">
        <w:t>information</w:t>
      </w:r>
    </w:p>
    <w:p w:rsidR="00D00BCC" w:rsidRPr="000C2511" w:rsidRDefault="00B400E1" w:rsidP="005A1555">
      <w:r w:rsidRPr="000C2511">
        <w:t xml:space="preserve">Demonstrate that current building user information is available to all relevant stakeholders </w:t>
      </w:r>
      <w:r w:rsidR="005A3409" w:rsidRPr="000C2511">
        <w:t xml:space="preserve">for each of the </w:t>
      </w:r>
      <w:r w:rsidR="00CC317A" w:rsidRPr="000C2511">
        <w:t>compliance requirements</w:t>
      </w:r>
      <w:r w:rsidR="005A3409" w:rsidRPr="000C2511">
        <w:t xml:space="preserve"> below, by referencing supporting evidence attached to the Submission Template.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5183"/>
      </w:tblGrid>
      <w:tr w:rsidR="00B400E1" w:rsidRPr="000C2511" w:rsidTr="00744BA8">
        <w:tc>
          <w:tcPr>
            <w:tcW w:w="5000" w:type="pct"/>
            <w:gridSpan w:val="2"/>
            <w:vAlign w:val="center"/>
          </w:tcPr>
          <w:p w:rsidR="00B400E1" w:rsidRPr="00744BA8" w:rsidRDefault="00B400E1" w:rsidP="00744BA8">
            <w:pPr>
              <w:spacing w:after="0"/>
              <w:rPr>
                <w:rStyle w:val="Strong"/>
                <w:rFonts w:asciiTheme="minorHAnsi" w:eastAsiaTheme="majorEastAsia" w:hAnsiTheme="minorHAnsi" w:cstheme="minorHAnsi"/>
                <w:b w:val="0"/>
                <w:bCs w:val="0"/>
              </w:rPr>
            </w:pPr>
            <w:r w:rsidRPr="00744BA8">
              <w:rPr>
                <w:rFonts w:cstheme="minorHAnsi"/>
                <w:b/>
                <w:noProof/>
              </w:rPr>
              <w:t>2.2.3B.1 Format of Building User Information</w:t>
            </w:r>
          </w:p>
        </w:tc>
      </w:tr>
      <w:tr w:rsidR="00B400E1" w:rsidRPr="000C2511" w:rsidTr="00744BA8">
        <w:tc>
          <w:tcPr>
            <w:tcW w:w="2129" w:type="pct"/>
            <w:vAlign w:val="center"/>
          </w:tcPr>
          <w:p w:rsidR="00B400E1" w:rsidRPr="00744BA8" w:rsidRDefault="00B400E1" w:rsidP="00744BA8">
            <w:pPr>
              <w:spacing w:after="0"/>
              <w:rPr>
                <w:rFonts w:cstheme="minorHAnsi"/>
                <w:b/>
              </w:rPr>
            </w:pPr>
            <w:r w:rsidRPr="000C2511">
              <w:rPr>
                <w:rFonts w:cstheme="minorHAnsi"/>
                <w:b/>
              </w:rPr>
              <w:t>Requirement</w:t>
            </w:r>
          </w:p>
        </w:tc>
        <w:tc>
          <w:tcPr>
            <w:tcW w:w="2871" w:type="pct"/>
            <w:shd w:val="clear" w:color="auto" w:fill="auto"/>
            <w:vAlign w:val="center"/>
          </w:tcPr>
          <w:p w:rsidR="00B400E1" w:rsidRPr="00491CD4" w:rsidRDefault="00B400E1" w:rsidP="00744BA8">
            <w:pPr>
              <w:spacing w:after="0"/>
              <w:rPr>
                <w:b/>
                <w:bCs/>
              </w:rPr>
            </w:pPr>
            <w:r w:rsidRPr="00491CD4">
              <w:rPr>
                <w:b/>
                <w:bCs/>
              </w:rPr>
              <w:t>Supporting evidence</w:t>
            </w:r>
          </w:p>
        </w:tc>
      </w:tr>
      <w:tr w:rsidR="00B400E1" w:rsidRPr="000C2511" w:rsidTr="00744BA8">
        <w:tc>
          <w:tcPr>
            <w:tcW w:w="2129" w:type="pct"/>
            <w:vAlign w:val="center"/>
          </w:tcPr>
          <w:p w:rsidR="00B400E1" w:rsidRPr="00744BA8" w:rsidRDefault="00B400E1" w:rsidP="00744BA8">
            <w:pPr>
              <w:spacing w:after="0"/>
              <w:rPr>
                <w:rFonts w:cstheme="minorHAnsi"/>
              </w:rPr>
            </w:pPr>
            <w:r w:rsidRPr="000C2511">
              <w:rPr>
                <w:rFonts w:cstheme="minorHAnsi"/>
              </w:rPr>
              <w:t>2.2.3B.1.1</w:t>
            </w:r>
            <w:r w:rsidR="00CC317A" w:rsidRPr="00744BA8">
              <w:rPr>
                <w:rFonts w:cstheme="minorHAnsi"/>
              </w:rPr>
              <w:t xml:space="preserve"> Show that</w:t>
            </w:r>
            <w:r w:rsidRPr="00744BA8">
              <w:rPr>
                <w:rFonts w:cstheme="minorHAnsi"/>
              </w:rPr>
              <w:t xml:space="preserve"> </w:t>
            </w:r>
            <w:r w:rsidR="00CC317A" w:rsidRPr="00744BA8">
              <w:rPr>
                <w:rFonts w:cstheme="minorHAnsi"/>
              </w:rPr>
              <w:t>t</w:t>
            </w:r>
            <w:r w:rsidRPr="00744BA8">
              <w:rPr>
                <w:rFonts w:cstheme="minorHAnsi"/>
              </w:rPr>
              <w:t xml:space="preserve">he Building user information </w:t>
            </w:r>
            <w:r w:rsidR="00CC317A" w:rsidRPr="00744BA8">
              <w:rPr>
                <w:rFonts w:cstheme="minorHAnsi"/>
              </w:rPr>
              <w:t>is</w:t>
            </w:r>
            <w:r w:rsidRPr="00744BA8">
              <w:rPr>
                <w:rFonts w:cstheme="minorHAnsi"/>
              </w:rPr>
              <w:t xml:space="preserve"> kept up to date by the facilities management team to ensure it remains current and relevant to building users throughout the life of the building.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B400E1" w:rsidRPr="00744BA8" w:rsidRDefault="00B400E1" w:rsidP="00744BA8">
            <w:pPr>
              <w:spacing w:after="0"/>
              <w:rPr>
                <w:rStyle w:val="Strong"/>
                <w:rFonts w:asciiTheme="minorHAnsi" w:hAnsiTheme="minorHAnsi" w:cstheme="minorHAnsi"/>
              </w:rPr>
            </w:pPr>
          </w:p>
        </w:tc>
      </w:tr>
      <w:tr w:rsidR="00B400E1" w:rsidRPr="000C2511" w:rsidTr="00744BA8">
        <w:tc>
          <w:tcPr>
            <w:tcW w:w="2129" w:type="pct"/>
            <w:vAlign w:val="center"/>
          </w:tcPr>
          <w:p w:rsidR="00B400E1" w:rsidRPr="00744BA8" w:rsidRDefault="00B400E1" w:rsidP="00744BA8">
            <w:pPr>
              <w:spacing w:after="0"/>
              <w:rPr>
                <w:rFonts w:cstheme="minorHAnsi"/>
              </w:rPr>
            </w:pPr>
            <w:r w:rsidRPr="00744BA8">
              <w:rPr>
                <w:rFonts w:cstheme="minorHAnsi"/>
              </w:rPr>
              <w:t xml:space="preserve">2.2.3B.1.2 </w:t>
            </w:r>
            <w:r w:rsidR="00CC317A" w:rsidRPr="000C2511">
              <w:rPr>
                <w:rFonts w:cstheme="minorHAnsi"/>
              </w:rPr>
              <w:t>Describe the formats</w:t>
            </w:r>
            <w:r w:rsidRPr="00744BA8">
              <w:rPr>
                <w:rFonts w:cstheme="minorHAnsi"/>
              </w:rPr>
              <w:t xml:space="preserve"> </w:t>
            </w:r>
            <w:r w:rsidR="00CC317A" w:rsidRPr="00744BA8">
              <w:rPr>
                <w:rFonts w:cstheme="minorHAnsi"/>
              </w:rPr>
              <w:t>in which the Building User Information is provided to the occupants and building users.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B400E1" w:rsidRPr="00744BA8" w:rsidRDefault="00B400E1" w:rsidP="00744BA8">
            <w:pPr>
              <w:spacing w:after="0"/>
              <w:rPr>
                <w:rStyle w:val="Strong"/>
                <w:rFonts w:asciiTheme="minorHAnsi" w:hAnsiTheme="minorHAnsi" w:cstheme="minorHAnsi"/>
              </w:rPr>
            </w:pPr>
          </w:p>
        </w:tc>
      </w:tr>
      <w:tr w:rsidR="00B400E1" w:rsidRPr="000C2511" w:rsidTr="00744BA8">
        <w:tc>
          <w:tcPr>
            <w:tcW w:w="2129" w:type="pct"/>
            <w:vAlign w:val="center"/>
          </w:tcPr>
          <w:p w:rsidR="00B400E1" w:rsidRPr="00744BA8" w:rsidRDefault="00B400E1" w:rsidP="00744BA8">
            <w:pPr>
              <w:spacing w:after="0"/>
              <w:rPr>
                <w:rFonts w:cstheme="minorHAnsi"/>
              </w:rPr>
            </w:pPr>
            <w:r w:rsidRPr="00744BA8">
              <w:rPr>
                <w:rFonts w:cstheme="minorHAnsi"/>
              </w:rPr>
              <w:t>2</w:t>
            </w:r>
            <w:r w:rsidR="007D5274" w:rsidRPr="000C2511">
              <w:rPr>
                <w:rFonts w:cstheme="minorHAnsi"/>
              </w:rPr>
              <w:t xml:space="preserve">.2.3B.1.3 </w:t>
            </w:r>
            <w:r w:rsidR="00CC317A" w:rsidRPr="00744BA8">
              <w:rPr>
                <w:rFonts w:cstheme="minorHAnsi"/>
              </w:rPr>
              <w:t>Show that t</w:t>
            </w:r>
            <w:r w:rsidR="007D5274" w:rsidRPr="00744BA8">
              <w:rPr>
                <w:rFonts w:cstheme="minorHAnsi"/>
              </w:rPr>
              <w:t>he amount and detail</w:t>
            </w:r>
            <w:r w:rsidRPr="00744BA8">
              <w:rPr>
                <w:rFonts w:cstheme="minorHAnsi"/>
              </w:rPr>
              <w:t xml:space="preserve"> of building user information must be relevant to the </w:t>
            </w:r>
            <w:r w:rsidR="00CC317A" w:rsidRPr="00744BA8">
              <w:rPr>
                <w:rFonts w:cstheme="minorHAnsi"/>
              </w:rPr>
              <w:t xml:space="preserve">specific </w:t>
            </w:r>
            <w:r w:rsidRPr="00744BA8">
              <w:rPr>
                <w:rFonts w:cstheme="minorHAnsi"/>
              </w:rPr>
              <w:t>audience.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B400E1" w:rsidRPr="00744BA8" w:rsidRDefault="00B400E1" w:rsidP="00744BA8">
            <w:pPr>
              <w:spacing w:after="0"/>
              <w:rPr>
                <w:rStyle w:val="Strong"/>
                <w:rFonts w:asciiTheme="minorHAnsi" w:hAnsiTheme="minorHAnsi" w:cstheme="minorHAnsi"/>
              </w:rPr>
            </w:pPr>
          </w:p>
        </w:tc>
      </w:tr>
    </w:tbl>
    <w:p w:rsidR="0058099D" w:rsidRDefault="0058099D"/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5183"/>
      </w:tblGrid>
      <w:tr w:rsidR="00401B14" w:rsidRPr="000C2511" w:rsidTr="00744BA8">
        <w:tc>
          <w:tcPr>
            <w:tcW w:w="5000" w:type="pct"/>
            <w:gridSpan w:val="2"/>
            <w:vAlign w:val="center"/>
          </w:tcPr>
          <w:p w:rsidR="00401B14" w:rsidRPr="00744BA8" w:rsidRDefault="00401B14" w:rsidP="00744BA8">
            <w:pPr>
              <w:spacing w:after="0"/>
              <w:rPr>
                <w:rStyle w:val="Strong"/>
                <w:rFonts w:asciiTheme="minorHAnsi" w:hAnsiTheme="minorHAnsi" w:cstheme="minorHAnsi"/>
              </w:rPr>
            </w:pPr>
            <w:r w:rsidRPr="00744BA8">
              <w:rPr>
                <w:rFonts w:cstheme="minorHAnsi"/>
                <w:b/>
                <w:noProof/>
              </w:rPr>
              <w:t>2.2.3B.2 Delivery of Building User Information</w:t>
            </w:r>
          </w:p>
        </w:tc>
      </w:tr>
      <w:tr w:rsidR="00B400E1" w:rsidRPr="000C2511" w:rsidTr="00744BA8">
        <w:tc>
          <w:tcPr>
            <w:tcW w:w="2129" w:type="pct"/>
            <w:vAlign w:val="center"/>
          </w:tcPr>
          <w:p w:rsidR="00401B14" w:rsidRPr="00744BA8" w:rsidRDefault="00401B14" w:rsidP="00744BA8">
            <w:pPr>
              <w:spacing w:after="0"/>
              <w:rPr>
                <w:rFonts w:cstheme="minorHAnsi"/>
              </w:rPr>
            </w:pPr>
            <w:r w:rsidRPr="000C2511">
              <w:rPr>
                <w:rFonts w:cstheme="minorHAnsi"/>
              </w:rPr>
              <w:t xml:space="preserve">Show how the Building User Information has been presented to the relevant audience or user group. </w:t>
            </w:r>
          </w:p>
          <w:p w:rsidR="00B400E1" w:rsidRPr="00744BA8" w:rsidRDefault="00401B14" w:rsidP="00744BA8">
            <w:pPr>
              <w:spacing w:after="0"/>
              <w:rPr>
                <w:rFonts w:cstheme="minorHAnsi"/>
              </w:rPr>
            </w:pPr>
            <w:r w:rsidRPr="00744BA8">
              <w:rPr>
                <w:rFonts w:cstheme="minorHAnsi"/>
              </w:rPr>
              <w:t>Clearly identify the relevant user groups and show how the building user information has been tailored to their needs.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B400E1" w:rsidRPr="00744BA8" w:rsidRDefault="00B400E1" w:rsidP="00744BA8">
            <w:pPr>
              <w:spacing w:after="0"/>
              <w:rPr>
                <w:rStyle w:val="Strong"/>
                <w:rFonts w:asciiTheme="minorHAnsi" w:hAnsiTheme="minorHAnsi" w:cstheme="minorHAnsi"/>
              </w:rPr>
            </w:pPr>
          </w:p>
        </w:tc>
      </w:tr>
    </w:tbl>
    <w:p w:rsidR="0036608F" w:rsidRDefault="0036608F" w:rsidP="00744BA8"/>
    <w:p w:rsidR="00AF1AF6" w:rsidRDefault="00AF1AF6" w:rsidP="00744BA8"/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5183"/>
      </w:tblGrid>
      <w:tr w:rsidR="00AF1AF6" w:rsidRPr="008D6177" w:rsidTr="00AF1AF6">
        <w:tc>
          <w:tcPr>
            <w:tcW w:w="5000" w:type="pct"/>
            <w:gridSpan w:val="2"/>
            <w:vAlign w:val="center"/>
          </w:tcPr>
          <w:p w:rsidR="00AF1AF6" w:rsidRPr="008D6177" w:rsidRDefault="00AF1AF6" w:rsidP="008D6177">
            <w:pPr>
              <w:spacing w:after="0"/>
              <w:rPr>
                <w:rStyle w:val="Strong"/>
                <w:rFonts w:cs="Arial"/>
              </w:rPr>
            </w:pPr>
            <w:r>
              <w:rPr>
                <w:b/>
              </w:rPr>
              <w:t>2.2.3B.3 Review process</w:t>
            </w:r>
          </w:p>
        </w:tc>
      </w:tr>
      <w:tr w:rsidR="00AF1AF6" w:rsidRPr="008D6177" w:rsidTr="008D6177">
        <w:tc>
          <w:tcPr>
            <w:tcW w:w="2129" w:type="pct"/>
            <w:vAlign w:val="center"/>
          </w:tcPr>
          <w:p w:rsidR="00AF1AF6" w:rsidRPr="008D6177" w:rsidRDefault="00AF1AF6" w:rsidP="008D6177">
            <w:pPr>
              <w:spacing w:after="0"/>
              <w:rPr>
                <w:b/>
              </w:rPr>
            </w:pPr>
            <w:r w:rsidRPr="008D6177">
              <w:t>Demonstrate that a review process of the Operation and Maintenance Information was undertaken during the previous performance period, and any identified updates have been implemented.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AF1AF6" w:rsidRPr="008D6177" w:rsidRDefault="00AF1AF6" w:rsidP="008D6177">
            <w:pPr>
              <w:spacing w:after="0"/>
              <w:rPr>
                <w:rStyle w:val="Strong"/>
                <w:rFonts w:cs="Arial"/>
              </w:rPr>
            </w:pPr>
          </w:p>
        </w:tc>
      </w:tr>
    </w:tbl>
    <w:p w:rsidR="00AF1AF6" w:rsidRDefault="00AF1AF6" w:rsidP="00744BA8"/>
    <w:p w:rsidR="0058099D" w:rsidRPr="00744BA8" w:rsidRDefault="0058099D" w:rsidP="0058099D">
      <w:pPr>
        <w:pStyle w:val="Heading3"/>
        <w:rPr>
          <w:rFonts w:cs="Arial"/>
        </w:rPr>
      </w:pPr>
      <w:r w:rsidRPr="00744BA8">
        <w:rPr>
          <w:rFonts w:cs="Arial"/>
        </w:rPr>
        <w:t>2.</w:t>
      </w:r>
      <w:r>
        <w:rPr>
          <w:rFonts w:cs="Arial"/>
        </w:rPr>
        <w:t>2</w:t>
      </w:r>
      <w:r w:rsidRPr="00744BA8">
        <w:rPr>
          <w:rFonts w:cs="Arial"/>
        </w:rPr>
        <w:t>.</w:t>
      </w:r>
      <w:r>
        <w:rPr>
          <w:rFonts w:cs="Arial"/>
        </w:rPr>
        <w:t>3C Green Star Certified operation and maintenance information</w:t>
      </w:r>
    </w:p>
    <w:p w:rsidR="0058099D" w:rsidRPr="000C2511" w:rsidRDefault="0058099D" w:rsidP="0058099D">
      <w:r w:rsidRPr="000C2511">
        <w:t xml:space="preserve">Where </w:t>
      </w:r>
      <w:r>
        <w:t>the building has a certified Green Star As Built rating has achieved the relevant Building Information, Building Users’ Guide or Building Guides Credit, describe how the information meets the</w:t>
      </w:r>
      <w:r w:rsidRPr="000C2511">
        <w:t xml:space="preserve"> compliance requirements for each of the items below, by referencing supporting evidence attached to the Submission Template that covers: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5183"/>
      </w:tblGrid>
      <w:tr w:rsidR="0058099D" w:rsidRPr="000C2511" w:rsidTr="008D6177">
        <w:tc>
          <w:tcPr>
            <w:tcW w:w="2129" w:type="pct"/>
            <w:vAlign w:val="center"/>
          </w:tcPr>
          <w:p w:rsidR="0058099D" w:rsidRPr="000C2511" w:rsidRDefault="0058099D" w:rsidP="008D6177">
            <w:pPr>
              <w:spacing w:after="0"/>
              <w:rPr>
                <w:b/>
              </w:rPr>
            </w:pPr>
            <w:r w:rsidRPr="000C2511">
              <w:rPr>
                <w:b/>
              </w:rPr>
              <w:t>Requirement</w:t>
            </w:r>
          </w:p>
        </w:tc>
        <w:tc>
          <w:tcPr>
            <w:tcW w:w="2871" w:type="pct"/>
            <w:shd w:val="clear" w:color="auto" w:fill="auto"/>
            <w:vAlign w:val="center"/>
          </w:tcPr>
          <w:p w:rsidR="0058099D" w:rsidRPr="008D6177" w:rsidRDefault="0058099D" w:rsidP="008D6177">
            <w:pPr>
              <w:spacing w:after="0"/>
              <w:rPr>
                <w:rStyle w:val="Strong"/>
                <w:rFonts w:cs="Arial"/>
              </w:rPr>
            </w:pPr>
            <w:r w:rsidRPr="008D6177">
              <w:rPr>
                <w:rStyle w:val="Strong"/>
                <w:rFonts w:cs="Arial"/>
              </w:rPr>
              <w:t>Supporting evidence</w:t>
            </w:r>
          </w:p>
        </w:tc>
      </w:tr>
      <w:tr w:rsidR="0058099D" w:rsidRPr="000C2511" w:rsidTr="008D6177">
        <w:tc>
          <w:tcPr>
            <w:tcW w:w="2129" w:type="pct"/>
            <w:vAlign w:val="center"/>
          </w:tcPr>
          <w:p w:rsidR="0058099D" w:rsidRPr="000C2511" w:rsidRDefault="0058099D" w:rsidP="008D6177">
            <w:pPr>
              <w:spacing w:after="0"/>
            </w:pPr>
            <w:r>
              <w:t>Confirm that the Building Information or Building Users’ Guide credit was awarded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58099D" w:rsidRPr="008D6177" w:rsidRDefault="0058099D" w:rsidP="008D6177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58099D" w:rsidRPr="000C2511" w:rsidTr="008D6177">
        <w:tc>
          <w:tcPr>
            <w:tcW w:w="2129" w:type="pct"/>
            <w:vAlign w:val="center"/>
          </w:tcPr>
          <w:p w:rsidR="0058099D" w:rsidRPr="000C2511" w:rsidRDefault="0058099D">
            <w:pPr>
              <w:spacing w:after="0"/>
            </w:pPr>
            <w:r w:rsidRPr="008D6177">
              <w:rPr>
                <w:b/>
              </w:rPr>
              <w:t>2.</w:t>
            </w:r>
            <w:r>
              <w:rPr>
                <w:b/>
              </w:rPr>
              <w:t>2</w:t>
            </w:r>
            <w:r w:rsidRPr="008D6177">
              <w:rPr>
                <w:b/>
              </w:rPr>
              <w:t>.3C.1</w:t>
            </w:r>
            <w:r>
              <w:t xml:space="preserve"> Demonstrate how, at the time of submission for certification how this information has been presented to the relevant audience of user group</w:t>
            </w:r>
            <w:r w:rsidRPr="000C2511">
              <w:t>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58099D" w:rsidRPr="008D6177" w:rsidRDefault="0058099D" w:rsidP="008D6177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58099D" w:rsidRPr="000C2511" w:rsidTr="008D6177">
        <w:tc>
          <w:tcPr>
            <w:tcW w:w="2129" w:type="pct"/>
            <w:vAlign w:val="center"/>
          </w:tcPr>
          <w:p w:rsidR="0058099D" w:rsidRPr="000C2511" w:rsidRDefault="0058099D" w:rsidP="008D6177">
            <w:pPr>
              <w:spacing w:after="0"/>
            </w:pPr>
            <w:r>
              <w:rPr>
                <w:b/>
              </w:rPr>
              <w:t xml:space="preserve">2.2.3C.2 </w:t>
            </w:r>
            <w:r w:rsidRPr="008D6177">
              <w:t>Describe how the building operations and maintenance information has been kept up to date and relevant</w:t>
            </w:r>
            <w:r>
              <w:rPr>
                <w:b/>
              </w:rPr>
              <w:t xml:space="preserve"> 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58099D" w:rsidRPr="008D6177" w:rsidRDefault="0058099D" w:rsidP="008D6177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AF1AF6" w:rsidRPr="000C2511" w:rsidTr="008D6177">
        <w:tc>
          <w:tcPr>
            <w:tcW w:w="2129" w:type="pct"/>
            <w:vAlign w:val="center"/>
          </w:tcPr>
          <w:p w:rsidR="00AF1AF6" w:rsidRDefault="00AF1AF6">
            <w:pPr>
              <w:spacing w:after="0"/>
              <w:rPr>
                <w:b/>
              </w:rPr>
            </w:pPr>
            <w:r w:rsidRPr="008D6177">
              <w:rPr>
                <w:b/>
              </w:rPr>
              <w:t>2.</w:t>
            </w:r>
            <w:r>
              <w:rPr>
                <w:b/>
              </w:rPr>
              <w:t>2</w:t>
            </w:r>
            <w:r w:rsidRPr="008D6177">
              <w:rPr>
                <w:b/>
              </w:rPr>
              <w:t>.3</w:t>
            </w:r>
            <w:r>
              <w:rPr>
                <w:b/>
              </w:rPr>
              <w:t>C</w:t>
            </w:r>
            <w:r w:rsidRPr="008D6177">
              <w:rPr>
                <w:b/>
              </w:rPr>
              <w:t>.</w:t>
            </w:r>
            <w:r>
              <w:rPr>
                <w:b/>
              </w:rPr>
              <w:t>3</w:t>
            </w:r>
            <w:r w:rsidRPr="008D6177">
              <w:rPr>
                <w:b/>
              </w:rPr>
              <w:t xml:space="preserve"> </w:t>
            </w:r>
            <w:r w:rsidRPr="008D6177">
              <w:t>Demonstrate that a review process of the Operation and Maintenance Information was undertaken during the previous performance period, and any identified updates have been implemented.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AF1AF6" w:rsidRPr="008D6177" w:rsidRDefault="00AF1AF6" w:rsidP="008D6177">
            <w:pPr>
              <w:spacing w:after="0"/>
              <w:rPr>
                <w:rStyle w:val="Strong"/>
                <w:rFonts w:cs="Arial"/>
              </w:rPr>
            </w:pPr>
          </w:p>
        </w:tc>
      </w:tr>
    </w:tbl>
    <w:p w:rsidR="00017A7E" w:rsidRDefault="00017A7E" w:rsidP="00017A7E">
      <w:pPr>
        <w:spacing w:before="240"/>
      </w:pPr>
      <w:r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017A7E" w:rsidRPr="00477E1B" w:rsidTr="006F7CDC">
        <w:trPr>
          <w:tblHeader/>
        </w:trPr>
        <w:tc>
          <w:tcPr>
            <w:tcW w:w="3739" w:type="pct"/>
            <w:shd w:val="clear" w:color="auto" w:fill="B6DDE8" w:themeFill="accent5" w:themeFillTint="66"/>
            <w:vAlign w:val="center"/>
          </w:tcPr>
          <w:p w:rsidR="00017A7E" w:rsidRPr="00500EE0" w:rsidRDefault="00017A7E" w:rsidP="006F7CDC">
            <w:pPr>
              <w:spacing w:after="0"/>
              <w:rPr>
                <w:b/>
              </w:rPr>
            </w:pPr>
            <w:r w:rsidRPr="00500EE0">
              <w:rPr>
                <w:b/>
              </w:rPr>
              <w:t>Supporting Documentation</w:t>
            </w:r>
          </w:p>
          <w:p w:rsidR="00017A7E" w:rsidRPr="000070EC" w:rsidRDefault="00017A7E" w:rsidP="006F7CDC">
            <w:pPr>
              <w:spacing w:after="0"/>
            </w:pPr>
            <w: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017A7E" w:rsidRPr="00500EE0" w:rsidRDefault="00017A7E" w:rsidP="006F7CDC">
            <w:pPr>
              <w:spacing w:after="0"/>
              <w:jc w:val="center"/>
              <w:rPr>
                <w:b/>
              </w:rPr>
            </w:pPr>
            <w:r w:rsidRPr="00500EE0">
              <w:rPr>
                <w:b/>
              </w:rPr>
              <w:t>Reference</w:t>
            </w:r>
          </w:p>
          <w:p w:rsidR="00017A7E" w:rsidRPr="00477E1B" w:rsidRDefault="00017A7E" w:rsidP="006F7CDC">
            <w:pPr>
              <w:spacing w:after="0"/>
              <w:jc w:val="center"/>
            </w:pPr>
            <w:r>
              <w:t>(Page no. or section)</w:t>
            </w:r>
          </w:p>
        </w:tc>
      </w:tr>
      <w:tr w:rsidR="00017A7E" w:rsidRPr="00477E1B" w:rsidTr="00491CD4">
        <w:trPr>
          <w:tblHeader/>
        </w:trPr>
        <w:tc>
          <w:tcPr>
            <w:tcW w:w="3739" w:type="pct"/>
            <w:vAlign w:val="center"/>
          </w:tcPr>
          <w:p w:rsidR="00017A7E" w:rsidRPr="00181456" w:rsidRDefault="000C2511" w:rsidP="006F7CDC">
            <w:pPr>
              <w:spacing w:after="0"/>
              <w:rPr>
                <w:i/>
              </w:rPr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  <w:tc>
          <w:tcPr>
            <w:tcW w:w="1261" w:type="pct"/>
            <w:vAlign w:val="center"/>
          </w:tcPr>
          <w:p w:rsidR="00017A7E" w:rsidRPr="00477E1B" w:rsidRDefault="00017A7E" w:rsidP="00491CD4">
            <w:pPr>
              <w:spacing w:after="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  <w:tr w:rsidR="00017A7E" w:rsidRPr="00477E1B" w:rsidTr="00491CD4">
        <w:trPr>
          <w:tblHeader/>
        </w:trPr>
        <w:tc>
          <w:tcPr>
            <w:tcW w:w="3739" w:type="pct"/>
            <w:vAlign w:val="center"/>
          </w:tcPr>
          <w:p w:rsidR="00017A7E" w:rsidRPr="00477E1B" w:rsidRDefault="000C2511" w:rsidP="006F7CDC">
            <w:pPr>
              <w:spacing w:after="0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  <w:tc>
          <w:tcPr>
            <w:tcW w:w="1261" w:type="pct"/>
            <w:vAlign w:val="center"/>
          </w:tcPr>
          <w:p w:rsidR="00017A7E" w:rsidRPr="00477E1B" w:rsidRDefault="00017A7E" w:rsidP="00491CD4">
            <w:pPr>
              <w:spacing w:after="0"/>
              <w:jc w:val="center"/>
            </w:pPr>
            <w:r w:rsidRPr="0079447E">
              <w:rPr>
                <w:color w:val="4BACC6" w:themeColor="accent5"/>
              </w:rPr>
              <w:t>[##</w:t>
            </w:r>
            <w:r>
              <w:rPr>
                <w:color w:val="4BACC6" w:themeColor="accent5"/>
              </w:rPr>
              <w:t>##</w:t>
            </w:r>
            <w:r w:rsidRPr="0079447E">
              <w:rPr>
                <w:color w:val="4BACC6" w:themeColor="accent5"/>
              </w:rPr>
              <w:t>]</w:t>
            </w:r>
          </w:p>
        </w:tc>
      </w:tr>
    </w:tbl>
    <w:p w:rsidR="00017A7E" w:rsidRDefault="00017A7E" w:rsidP="00744BA8"/>
    <w:p w:rsidR="00BB4C04" w:rsidRPr="00C240BA" w:rsidRDefault="00BB4C04" w:rsidP="005A1555">
      <w:pPr>
        <w:pStyle w:val="Heading3"/>
        <w:keepLines w:val="0"/>
        <w:rPr>
          <w:rFonts w:cs="Arial"/>
          <w:sz w:val="24"/>
          <w:szCs w:val="24"/>
        </w:rPr>
      </w:pPr>
      <w:r w:rsidRPr="00C240BA">
        <w:rPr>
          <w:rFonts w:cs="Arial"/>
          <w:sz w:val="24"/>
          <w:szCs w:val="24"/>
        </w:rPr>
        <w:t>DISCUSSION</w:t>
      </w:r>
    </w:p>
    <w:p w:rsidR="00BB4C04" w:rsidRPr="00C240BA" w:rsidRDefault="00BB4C04" w:rsidP="00B20164">
      <w:r w:rsidRPr="00C240BA">
        <w:t xml:space="preserve">Outline any issues you would like to highlight and clarify with the </w:t>
      </w:r>
      <w:r w:rsidR="00491CD4">
        <w:t xml:space="preserve">Certified Assessor(s).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BB4C04" w:rsidRPr="00C240BA" w:rsidTr="004176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BB4C04" w:rsidRDefault="00BB4C04" w:rsidP="005A1555"/>
          <w:p w:rsidR="00017A7E" w:rsidRDefault="00017A7E" w:rsidP="005A1555"/>
          <w:p w:rsidR="00017A7E" w:rsidRPr="00C240BA" w:rsidRDefault="00017A7E" w:rsidP="005A1555"/>
        </w:tc>
      </w:tr>
    </w:tbl>
    <w:p w:rsidR="00027677" w:rsidRPr="0021145F" w:rsidRDefault="00027677" w:rsidP="00027677"/>
    <w:p w:rsidR="0058099D" w:rsidRDefault="0058099D">
      <w:pPr>
        <w:spacing w:after="0" w:line="240" w:lineRule="auto"/>
        <w:rPr>
          <w:rFonts w:eastAsia="Calibri"/>
          <w:caps/>
          <w:noProof/>
          <w:color w:val="56B3D0"/>
          <w:sz w:val="44"/>
          <w:szCs w:val="44"/>
        </w:rPr>
      </w:pPr>
      <w:r>
        <w:br w:type="page"/>
      </w:r>
    </w:p>
    <w:p w:rsidR="000F12D3" w:rsidRPr="00C240BA" w:rsidRDefault="000F12D3" w:rsidP="00744BA8">
      <w:pPr>
        <w:pStyle w:val="Title"/>
      </w:pPr>
      <w:r w:rsidRPr="00C240BA">
        <w:t>DECLARATION</w:t>
      </w:r>
    </w:p>
    <w:p w:rsidR="000F12D3" w:rsidRPr="00C240BA" w:rsidRDefault="000F12D3" w:rsidP="005A1555">
      <w:pPr>
        <w:rPr>
          <w:rFonts w:eastAsiaTheme="majorEastAsia"/>
        </w:rPr>
      </w:pPr>
      <w:r w:rsidRPr="00C240BA">
        <w:rPr>
          <w:rFonts w:eastAsiaTheme="majorEastAsia"/>
        </w:rPr>
        <w:t xml:space="preserve">I confirm that the information provided in this document is truthful and accurate at the time of completion. </w:t>
      </w:r>
    </w:p>
    <w:p w:rsidR="000F12D3" w:rsidRPr="00C240BA" w:rsidRDefault="000F12D3" w:rsidP="005A1555">
      <w:r w:rsidRPr="00C240BA">
        <w:t xml:space="preserve">Provide author details, including name, position and email address: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594449" w:rsidRPr="00C240BA" w:rsidTr="004176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0C2511" w:rsidRDefault="000C2511" w:rsidP="005A1555"/>
          <w:p w:rsidR="00017A7E" w:rsidRDefault="00017A7E" w:rsidP="005A1555"/>
          <w:p w:rsidR="00017A7E" w:rsidRPr="00C240BA" w:rsidRDefault="00017A7E" w:rsidP="005A1555"/>
        </w:tc>
      </w:tr>
    </w:tbl>
    <w:sdt>
      <w:sdt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0F12D3" w:rsidRPr="00C240BA" w:rsidRDefault="000F12D3" w:rsidP="005A1555">
          <w:r w:rsidRPr="00C240BA">
            <w:t>[Date]</w:t>
          </w:r>
          <w:r w:rsidRPr="00C240BA">
            <w:tab/>
          </w:r>
        </w:p>
      </w:sdtContent>
    </w:sdt>
    <w:p w:rsidR="00401B14" w:rsidRPr="00C240BA" w:rsidRDefault="00401B14" w:rsidP="005A1555"/>
    <w:p w:rsidR="0037474E" w:rsidRPr="00C240BA" w:rsidRDefault="0037474E" w:rsidP="005A1555"/>
    <w:sectPr w:rsidR="0037474E" w:rsidRPr="00C240BA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83B" w:rsidRDefault="0044583B" w:rsidP="00341F70">
      <w:pPr>
        <w:spacing w:after="0" w:line="240" w:lineRule="auto"/>
      </w:pPr>
      <w:r>
        <w:separator/>
      </w:r>
    </w:p>
  </w:endnote>
  <w:endnote w:type="continuationSeparator" w:id="0">
    <w:p w:rsidR="0044583B" w:rsidRDefault="0044583B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83B" w:rsidRDefault="0044583B">
    <w:pPr>
      <w:pStyle w:val="Footer"/>
    </w:pPr>
    <w:r>
      <w:rPr>
        <w:noProof/>
        <w:lang w:eastAsia="en-AU"/>
      </w:rPr>
      <w:drawing>
        <wp:inline distT="0" distB="0" distL="0" distR="0" wp14:anchorId="3C3A4FC5" wp14:editId="241317CD">
          <wp:extent cx="2713990" cy="352425"/>
          <wp:effectExtent l="0" t="0" r="0" b="9525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83B" w:rsidRDefault="0044583B" w:rsidP="00341F70">
      <w:pPr>
        <w:spacing w:after="0" w:line="240" w:lineRule="auto"/>
      </w:pPr>
      <w:r>
        <w:separator/>
      </w:r>
    </w:p>
  </w:footnote>
  <w:footnote w:type="continuationSeparator" w:id="0">
    <w:p w:rsidR="0044583B" w:rsidRDefault="0044583B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83B" w:rsidRDefault="0044583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>Green Star – Performance v1.</w:t>
    </w:r>
    <w:r w:rsidR="0058099D">
      <w:rPr>
        <w:sz w:val="16"/>
        <w:szCs w:val="16"/>
        <w:lang w:val="en-US"/>
      </w:rPr>
      <w:t>2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AF1AF6">
      <w:rPr>
        <w:sz w:val="16"/>
        <w:szCs w:val="16"/>
        <w:lang w:val="en-US"/>
      </w:rPr>
      <w:t>Rec</w:t>
    </w:r>
    <w:r>
      <w:rPr>
        <w:sz w:val="16"/>
        <w:szCs w:val="16"/>
        <w:lang w:val="en-US"/>
      </w:rPr>
      <w:t xml:space="preserve">ertification Submission Template </w:t>
    </w:r>
    <w:r w:rsidR="00017A7E">
      <w:rPr>
        <w:sz w:val="16"/>
        <w:szCs w:val="16"/>
        <w:lang w:val="en-US"/>
      </w:rPr>
      <w:t>r1</w:t>
    </w:r>
  </w:p>
  <w:p w:rsidR="0044583B" w:rsidRDefault="004458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06796"/>
    <w:multiLevelType w:val="hybridMultilevel"/>
    <w:tmpl w:val="860057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195697"/>
    <w:multiLevelType w:val="hybridMultilevel"/>
    <w:tmpl w:val="F2ECEA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522F84"/>
    <w:multiLevelType w:val="hybridMultilevel"/>
    <w:tmpl w:val="82E4D6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4CB8"/>
    <w:multiLevelType w:val="hybridMultilevel"/>
    <w:tmpl w:val="D9063C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40C1A"/>
    <w:multiLevelType w:val="hybridMultilevel"/>
    <w:tmpl w:val="D5860B90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E99345F"/>
    <w:multiLevelType w:val="hybridMultilevel"/>
    <w:tmpl w:val="BCA2426C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062501"/>
    <w:multiLevelType w:val="hybridMultilevel"/>
    <w:tmpl w:val="E5A80162"/>
    <w:lvl w:ilvl="0" w:tplc="79366E52">
      <w:start w:val="1"/>
      <w:numFmt w:val="upperLetter"/>
      <w:pStyle w:val="Optionslist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B3E08"/>
    <w:multiLevelType w:val="hybridMultilevel"/>
    <w:tmpl w:val="DC7409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FE6B67"/>
    <w:multiLevelType w:val="hybridMultilevel"/>
    <w:tmpl w:val="1EFE6136"/>
    <w:lvl w:ilvl="0" w:tplc="E3860666">
      <w:start w:val="1"/>
      <w:numFmt w:val="bullet"/>
      <w:pStyle w:val="L1do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A310E6"/>
    <w:multiLevelType w:val="hybridMultilevel"/>
    <w:tmpl w:val="E168DA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B94E13"/>
    <w:multiLevelType w:val="hybridMultilevel"/>
    <w:tmpl w:val="E37A668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337607"/>
    <w:multiLevelType w:val="hybridMultilevel"/>
    <w:tmpl w:val="8FDA03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172910"/>
    <w:multiLevelType w:val="hybridMultilevel"/>
    <w:tmpl w:val="E37A668E"/>
    <w:lvl w:ilvl="0" w:tplc="0C090019">
      <w:start w:val="1"/>
      <w:numFmt w:val="low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2"/>
  </w:num>
  <w:num w:numId="3">
    <w:abstractNumId w:val="33"/>
  </w:num>
  <w:num w:numId="4">
    <w:abstractNumId w:val="22"/>
  </w:num>
  <w:num w:numId="5">
    <w:abstractNumId w:val="1"/>
  </w:num>
  <w:num w:numId="6">
    <w:abstractNumId w:val="25"/>
  </w:num>
  <w:num w:numId="7">
    <w:abstractNumId w:val="27"/>
  </w:num>
  <w:num w:numId="8">
    <w:abstractNumId w:val="3"/>
  </w:num>
  <w:num w:numId="9">
    <w:abstractNumId w:val="10"/>
  </w:num>
  <w:num w:numId="10">
    <w:abstractNumId w:val="6"/>
  </w:num>
  <w:num w:numId="11">
    <w:abstractNumId w:val="9"/>
  </w:num>
  <w:num w:numId="12">
    <w:abstractNumId w:val="0"/>
  </w:num>
  <w:num w:numId="13">
    <w:abstractNumId w:val="2"/>
  </w:num>
  <w:num w:numId="14">
    <w:abstractNumId w:val="21"/>
  </w:num>
  <w:num w:numId="15">
    <w:abstractNumId w:val="17"/>
  </w:num>
  <w:num w:numId="16">
    <w:abstractNumId w:val="40"/>
  </w:num>
  <w:num w:numId="17">
    <w:abstractNumId w:val="4"/>
  </w:num>
  <w:num w:numId="18">
    <w:abstractNumId w:val="13"/>
  </w:num>
  <w:num w:numId="19">
    <w:abstractNumId w:val="23"/>
  </w:num>
  <w:num w:numId="20">
    <w:abstractNumId w:val="37"/>
  </w:num>
  <w:num w:numId="21">
    <w:abstractNumId w:val="34"/>
  </w:num>
  <w:num w:numId="22">
    <w:abstractNumId w:val="26"/>
  </w:num>
  <w:num w:numId="23">
    <w:abstractNumId w:val="18"/>
  </w:num>
  <w:num w:numId="24">
    <w:abstractNumId w:val="30"/>
  </w:num>
  <w:num w:numId="25">
    <w:abstractNumId w:val="7"/>
  </w:num>
  <w:num w:numId="26">
    <w:abstractNumId w:val="14"/>
  </w:num>
  <w:num w:numId="27">
    <w:abstractNumId w:val="28"/>
  </w:num>
  <w:num w:numId="28">
    <w:abstractNumId w:val="5"/>
  </w:num>
  <w:num w:numId="29">
    <w:abstractNumId w:val="20"/>
  </w:num>
  <w:num w:numId="30">
    <w:abstractNumId w:val="36"/>
  </w:num>
  <w:num w:numId="31">
    <w:abstractNumId w:val="39"/>
  </w:num>
  <w:num w:numId="32">
    <w:abstractNumId w:val="24"/>
  </w:num>
  <w:num w:numId="33">
    <w:abstractNumId w:val="8"/>
  </w:num>
  <w:num w:numId="34">
    <w:abstractNumId w:val="29"/>
  </w:num>
  <w:num w:numId="35">
    <w:abstractNumId w:val="35"/>
  </w:num>
  <w:num w:numId="36">
    <w:abstractNumId w:val="19"/>
  </w:num>
  <w:num w:numId="37">
    <w:abstractNumId w:val="15"/>
  </w:num>
  <w:num w:numId="38">
    <w:abstractNumId w:val="16"/>
  </w:num>
  <w:num w:numId="39">
    <w:abstractNumId w:val="27"/>
  </w:num>
  <w:num w:numId="40">
    <w:abstractNumId w:val="38"/>
  </w:num>
  <w:num w:numId="41">
    <w:abstractNumId w:val="11"/>
  </w:num>
  <w:num w:numId="42">
    <w:abstractNumId w:val="31"/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4"/>
  </w:num>
  <w:num w:numId="45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24"/>
    <w:lvlOverride w:ilvl="0">
      <w:startOverride w:val="1"/>
    </w:lvlOverride>
  </w:num>
  <w:num w:numId="48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5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mailMerge>
    <w:mainDocumentType w:val="formLetters"/>
    <w:dataType w:val="textFile"/>
    <w:activeRecord w:val="-1"/>
  </w:mailMerge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15682"/>
    <w:rsid w:val="00015B85"/>
    <w:rsid w:val="00017A7E"/>
    <w:rsid w:val="00017B56"/>
    <w:rsid w:val="00024DF2"/>
    <w:rsid w:val="000251DE"/>
    <w:rsid w:val="0002622D"/>
    <w:rsid w:val="00027677"/>
    <w:rsid w:val="00033608"/>
    <w:rsid w:val="000367A6"/>
    <w:rsid w:val="00041305"/>
    <w:rsid w:val="000414A1"/>
    <w:rsid w:val="00043CC3"/>
    <w:rsid w:val="0007088C"/>
    <w:rsid w:val="00073520"/>
    <w:rsid w:val="00097055"/>
    <w:rsid w:val="000B1E3D"/>
    <w:rsid w:val="000C2511"/>
    <w:rsid w:val="000D169E"/>
    <w:rsid w:val="000F12D3"/>
    <w:rsid w:val="000F321D"/>
    <w:rsid w:val="00102D9D"/>
    <w:rsid w:val="00103541"/>
    <w:rsid w:val="0011081A"/>
    <w:rsid w:val="00120507"/>
    <w:rsid w:val="001403DB"/>
    <w:rsid w:val="001416C2"/>
    <w:rsid w:val="00141762"/>
    <w:rsid w:val="001437C7"/>
    <w:rsid w:val="001443F3"/>
    <w:rsid w:val="00145EF1"/>
    <w:rsid w:val="00155FD6"/>
    <w:rsid w:val="00166528"/>
    <w:rsid w:val="00184607"/>
    <w:rsid w:val="001972B2"/>
    <w:rsid w:val="001A6021"/>
    <w:rsid w:val="001A76C9"/>
    <w:rsid w:val="001C087A"/>
    <w:rsid w:val="001C55B2"/>
    <w:rsid w:val="001F79F9"/>
    <w:rsid w:val="0021145F"/>
    <w:rsid w:val="00225D81"/>
    <w:rsid w:val="00232DF1"/>
    <w:rsid w:val="002435CB"/>
    <w:rsid w:val="00253282"/>
    <w:rsid w:val="0026389D"/>
    <w:rsid w:val="00291D61"/>
    <w:rsid w:val="00292EE6"/>
    <w:rsid w:val="002A3459"/>
    <w:rsid w:val="002B5708"/>
    <w:rsid w:val="002C1E16"/>
    <w:rsid w:val="002C68AB"/>
    <w:rsid w:val="002D672F"/>
    <w:rsid w:val="002E0BD8"/>
    <w:rsid w:val="002F0C37"/>
    <w:rsid w:val="00313F06"/>
    <w:rsid w:val="00321287"/>
    <w:rsid w:val="00325F20"/>
    <w:rsid w:val="00341F70"/>
    <w:rsid w:val="00343494"/>
    <w:rsid w:val="00343B85"/>
    <w:rsid w:val="0035071C"/>
    <w:rsid w:val="00354A98"/>
    <w:rsid w:val="0036608F"/>
    <w:rsid w:val="0037474E"/>
    <w:rsid w:val="00375418"/>
    <w:rsid w:val="00380D5B"/>
    <w:rsid w:val="00383ADF"/>
    <w:rsid w:val="00385775"/>
    <w:rsid w:val="00386BF8"/>
    <w:rsid w:val="003A63C9"/>
    <w:rsid w:val="003B481B"/>
    <w:rsid w:val="003E6408"/>
    <w:rsid w:val="003F710D"/>
    <w:rsid w:val="00401B14"/>
    <w:rsid w:val="004025C5"/>
    <w:rsid w:val="004109A5"/>
    <w:rsid w:val="00415DAA"/>
    <w:rsid w:val="00417666"/>
    <w:rsid w:val="00421258"/>
    <w:rsid w:val="004238E6"/>
    <w:rsid w:val="00441FDE"/>
    <w:rsid w:val="00443C10"/>
    <w:rsid w:val="0044583B"/>
    <w:rsid w:val="00450AF8"/>
    <w:rsid w:val="004634B3"/>
    <w:rsid w:val="00470E31"/>
    <w:rsid w:val="00471975"/>
    <w:rsid w:val="00472110"/>
    <w:rsid w:val="00491CD4"/>
    <w:rsid w:val="004A2F3C"/>
    <w:rsid w:val="004A3279"/>
    <w:rsid w:val="004C5ACA"/>
    <w:rsid w:val="004D7376"/>
    <w:rsid w:val="004E345C"/>
    <w:rsid w:val="004E57CF"/>
    <w:rsid w:val="004E7BA8"/>
    <w:rsid w:val="004F2472"/>
    <w:rsid w:val="005205F4"/>
    <w:rsid w:val="00543FCE"/>
    <w:rsid w:val="005500F9"/>
    <w:rsid w:val="00577D2A"/>
    <w:rsid w:val="0058099D"/>
    <w:rsid w:val="0059299C"/>
    <w:rsid w:val="00594449"/>
    <w:rsid w:val="005953E7"/>
    <w:rsid w:val="005959BE"/>
    <w:rsid w:val="005A1555"/>
    <w:rsid w:val="005A3409"/>
    <w:rsid w:val="005B1A2D"/>
    <w:rsid w:val="005C0580"/>
    <w:rsid w:val="005C2F1A"/>
    <w:rsid w:val="005C34D2"/>
    <w:rsid w:val="005C692B"/>
    <w:rsid w:val="005E267B"/>
    <w:rsid w:val="005E3471"/>
    <w:rsid w:val="005F35E1"/>
    <w:rsid w:val="00625E2E"/>
    <w:rsid w:val="0062673F"/>
    <w:rsid w:val="006307B3"/>
    <w:rsid w:val="00675AE6"/>
    <w:rsid w:val="00696088"/>
    <w:rsid w:val="006B3D65"/>
    <w:rsid w:val="006B6118"/>
    <w:rsid w:val="006C0035"/>
    <w:rsid w:val="006C09EF"/>
    <w:rsid w:val="006C4CA5"/>
    <w:rsid w:val="006D3C47"/>
    <w:rsid w:val="006D762B"/>
    <w:rsid w:val="006E6E67"/>
    <w:rsid w:val="007248EA"/>
    <w:rsid w:val="0072577C"/>
    <w:rsid w:val="00744BA8"/>
    <w:rsid w:val="0075170B"/>
    <w:rsid w:val="007537EB"/>
    <w:rsid w:val="00766025"/>
    <w:rsid w:val="007772D5"/>
    <w:rsid w:val="00781014"/>
    <w:rsid w:val="00783D12"/>
    <w:rsid w:val="007D1621"/>
    <w:rsid w:val="007D3ED6"/>
    <w:rsid w:val="007D5274"/>
    <w:rsid w:val="007F41CC"/>
    <w:rsid w:val="0080004E"/>
    <w:rsid w:val="008178E0"/>
    <w:rsid w:val="0082756C"/>
    <w:rsid w:val="00830329"/>
    <w:rsid w:val="008303CF"/>
    <w:rsid w:val="00831F13"/>
    <w:rsid w:val="00833D8E"/>
    <w:rsid w:val="00834B07"/>
    <w:rsid w:val="00841903"/>
    <w:rsid w:val="0086343F"/>
    <w:rsid w:val="0087191A"/>
    <w:rsid w:val="00874D00"/>
    <w:rsid w:val="008831C9"/>
    <w:rsid w:val="008A0266"/>
    <w:rsid w:val="008B10FC"/>
    <w:rsid w:val="008B6DCC"/>
    <w:rsid w:val="008D2570"/>
    <w:rsid w:val="008E2BB1"/>
    <w:rsid w:val="008E2EB8"/>
    <w:rsid w:val="00902017"/>
    <w:rsid w:val="009173CC"/>
    <w:rsid w:val="00941D1F"/>
    <w:rsid w:val="00950859"/>
    <w:rsid w:val="0095348B"/>
    <w:rsid w:val="00955DBE"/>
    <w:rsid w:val="00973783"/>
    <w:rsid w:val="00974FB1"/>
    <w:rsid w:val="009971F9"/>
    <w:rsid w:val="009A13BF"/>
    <w:rsid w:val="009C4B89"/>
    <w:rsid w:val="009E45D5"/>
    <w:rsid w:val="009F3C28"/>
    <w:rsid w:val="00A14DE0"/>
    <w:rsid w:val="00A207CE"/>
    <w:rsid w:val="00A21FCB"/>
    <w:rsid w:val="00A275AC"/>
    <w:rsid w:val="00A31CDE"/>
    <w:rsid w:val="00A45B94"/>
    <w:rsid w:val="00A53705"/>
    <w:rsid w:val="00A72EB0"/>
    <w:rsid w:val="00A77B3E"/>
    <w:rsid w:val="00A85E41"/>
    <w:rsid w:val="00A85EA7"/>
    <w:rsid w:val="00AA0A2C"/>
    <w:rsid w:val="00AA2E9F"/>
    <w:rsid w:val="00AA6199"/>
    <w:rsid w:val="00AB2114"/>
    <w:rsid w:val="00AC0166"/>
    <w:rsid w:val="00AD250F"/>
    <w:rsid w:val="00AD7849"/>
    <w:rsid w:val="00AF1AF6"/>
    <w:rsid w:val="00AF437B"/>
    <w:rsid w:val="00B04026"/>
    <w:rsid w:val="00B1022C"/>
    <w:rsid w:val="00B16241"/>
    <w:rsid w:val="00B20164"/>
    <w:rsid w:val="00B2137F"/>
    <w:rsid w:val="00B31520"/>
    <w:rsid w:val="00B32EB9"/>
    <w:rsid w:val="00B400E1"/>
    <w:rsid w:val="00B40F22"/>
    <w:rsid w:val="00B43004"/>
    <w:rsid w:val="00B8171F"/>
    <w:rsid w:val="00B95C4C"/>
    <w:rsid w:val="00BA7D0F"/>
    <w:rsid w:val="00BB0CF9"/>
    <w:rsid w:val="00BB4C04"/>
    <w:rsid w:val="00BC13DE"/>
    <w:rsid w:val="00BC1D56"/>
    <w:rsid w:val="00BF49EC"/>
    <w:rsid w:val="00BF694D"/>
    <w:rsid w:val="00BF72AC"/>
    <w:rsid w:val="00C166CB"/>
    <w:rsid w:val="00C172F4"/>
    <w:rsid w:val="00C240BA"/>
    <w:rsid w:val="00C63291"/>
    <w:rsid w:val="00C66A4C"/>
    <w:rsid w:val="00C716D4"/>
    <w:rsid w:val="00C8146E"/>
    <w:rsid w:val="00C814E4"/>
    <w:rsid w:val="00C93B33"/>
    <w:rsid w:val="00CA175C"/>
    <w:rsid w:val="00CA2474"/>
    <w:rsid w:val="00CC317A"/>
    <w:rsid w:val="00D00BCC"/>
    <w:rsid w:val="00D101E8"/>
    <w:rsid w:val="00D144BE"/>
    <w:rsid w:val="00D15333"/>
    <w:rsid w:val="00D20DA9"/>
    <w:rsid w:val="00D32CE7"/>
    <w:rsid w:val="00D34A57"/>
    <w:rsid w:val="00D376F3"/>
    <w:rsid w:val="00D532C3"/>
    <w:rsid w:val="00D55E65"/>
    <w:rsid w:val="00D70E27"/>
    <w:rsid w:val="00D80EAC"/>
    <w:rsid w:val="00D90EBB"/>
    <w:rsid w:val="00DA27D3"/>
    <w:rsid w:val="00DB1563"/>
    <w:rsid w:val="00DC36E3"/>
    <w:rsid w:val="00DF0E45"/>
    <w:rsid w:val="00DF2111"/>
    <w:rsid w:val="00E1023F"/>
    <w:rsid w:val="00E15F6B"/>
    <w:rsid w:val="00E33F82"/>
    <w:rsid w:val="00E52F47"/>
    <w:rsid w:val="00E63EF6"/>
    <w:rsid w:val="00E81E13"/>
    <w:rsid w:val="00E91768"/>
    <w:rsid w:val="00EC4E1C"/>
    <w:rsid w:val="00EE0752"/>
    <w:rsid w:val="00EE192D"/>
    <w:rsid w:val="00F22F4B"/>
    <w:rsid w:val="00F239EF"/>
    <w:rsid w:val="00F43E46"/>
    <w:rsid w:val="00F51B5E"/>
    <w:rsid w:val="00F54D3D"/>
    <w:rsid w:val="00F666B3"/>
    <w:rsid w:val="00F86F25"/>
    <w:rsid w:val="00F93D08"/>
    <w:rsid w:val="00F945F1"/>
    <w:rsid w:val="00F97704"/>
    <w:rsid w:val="00FB13AD"/>
    <w:rsid w:val="00FB145F"/>
    <w:rsid w:val="00FB2507"/>
    <w:rsid w:val="00FC156C"/>
    <w:rsid w:val="00FC67A4"/>
    <w:rsid w:val="00FD6245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6DFE81E7-014B-44F8-BAC0-A3BA218F5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4E7BA8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aliases w:val="Credit Name"/>
    <w:basedOn w:val="Normal"/>
    <w:link w:val="Heading1Char"/>
    <w:uiPriority w:val="9"/>
    <w:qFormat/>
    <w:rsid w:val="0058099D"/>
    <w:pPr>
      <w:spacing w:before="240" w:line="240" w:lineRule="auto"/>
      <w:outlineLvl w:val="0"/>
    </w:pPr>
    <w:rPr>
      <w:rFonts w:eastAsia="Times New Roman"/>
      <w:caps/>
      <w:noProof/>
      <w:color w:val="56B3D0"/>
      <w:sz w:val="44"/>
      <w:szCs w:val="32"/>
    </w:rPr>
  </w:style>
  <w:style w:type="paragraph" w:styleId="Heading2">
    <w:name w:val="heading 2"/>
    <w:aliases w:val="Section Title,Heading L2"/>
    <w:basedOn w:val="Criterion"/>
    <w:link w:val="Heading2Char"/>
    <w:qFormat/>
    <w:rsid w:val="0058099D"/>
    <w:pPr>
      <w:outlineLvl w:val="1"/>
    </w:pPr>
    <w:rPr>
      <w:color w:val="56B3D0"/>
    </w:rPr>
  </w:style>
  <w:style w:type="paragraph" w:styleId="Heading3">
    <w:name w:val="heading 3"/>
    <w:aliases w:val="Criterion Sub-Title"/>
    <w:basedOn w:val="Normal"/>
    <w:next w:val="Normal"/>
    <w:link w:val="Heading3Char"/>
    <w:unhideWhenUsed/>
    <w:qFormat/>
    <w:rsid w:val="00C240BA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qFormat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4E7BA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E7BA8"/>
  </w:style>
  <w:style w:type="paragraph" w:customStyle="1" w:styleId="Pointsavailable">
    <w:name w:val="Points available"/>
    <w:basedOn w:val="Caption"/>
    <w:link w:val="PointsavailableChar"/>
    <w:autoRedefine/>
    <w:qFormat/>
    <w:rsid w:val="00C240BA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C240BA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C240BA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DC36E3"/>
    <w:pPr>
      <w:numPr>
        <w:numId w:val="5"/>
      </w:numPr>
    </w:pPr>
    <w:rPr>
      <w:lang w:val="en-US"/>
    </w:r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C240BA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,L1 num list"/>
    <w:basedOn w:val="Normal"/>
    <w:link w:val="ListParagraphChar"/>
    <w:uiPriority w:val="34"/>
    <w:qFormat/>
    <w:locked/>
    <w:rsid w:val="00C240BA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  <w:rPr>
      <w:rFonts w:eastAsia="Times New Roman" w:cs="Times New Roman"/>
    </w:r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,Heading L2 Char"/>
    <w:basedOn w:val="DefaultParagraphFont"/>
    <w:link w:val="Heading2"/>
    <w:rsid w:val="0058099D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8099D"/>
    <w:rPr>
      <w:rFonts w:ascii="Arial" w:hAnsi="Arial"/>
      <w:b/>
      <w:bCs/>
      <w:sz w:val="20"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C24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240BA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BA7D0F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C240BA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qFormat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qFormat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C240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240BA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C240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240BA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C240BA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C240BA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aliases w:val="Credit Name Char"/>
    <w:basedOn w:val="DefaultParagraphFont"/>
    <w:link w:val="Heading1"/>
    <w:uiPriority w:val="9"/>
    <w:rsid w:val="0058099D"/>
    <w:rPr>
      <w:rFonts w:ascii="Arial" w:hAnsi="Arial" w:cstheme="minorBidi"/>
      <w:caps/>
      <w:noProof/>
      <w:color w:val="56B3D0"/>
      <w:sz w:val="44"/>
      <w:szCs w:val="32"/>
      <w:lang w:val="en-AU"/>
    </w:rPr>
  </w:style>
  <w:style w:type="paragraph" w:customStyle="1" w:styleId="Style3">
    <w:name w:val="Style3"/>
    <w:basedOn w:val="Heading3"/>
    <w:rsid w:val="00C240BA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Body of text - Bullet point Char,List (1st level) Char,L1 num list Char"/>
    <w:basedOn w:val="DefaultParagraphFont"/>
    <w:link w:val="ListParagraph"/>
    <w:uiPriority w:val="34"/>
    <w:rsid w:val="00C240BA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C240BA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C240BA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C240BA"/>
    <w:rPr>
      <w:rFonts w:ascii="Arial" w:eastAsia="Calibri" w:hAnsi="Arial" w:cs="Arial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C240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C240B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C240BA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C240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40BA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C240BA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C240BA"/>
    <w:rPr>
      <w:color w:val="0000FF" w:themeColor="hyperlink"/>
      <w:u w:val="single"/>
    </w:rPr>
  </w:style>
  <w:style w:type="paragraph" w:customStyle="1" w:styleId="Optionslist">
    <w:name w:val="Options list"/>
    <w:basedOn w:val="ListParagraph"/>
    <w:link w:val="OptionslistChar"/>
    <w:qFormat/>
    <w:rsid w:val="00B8171F"/>
    <w:pPr>
      <w:numPr>
        <w:numId w:val="32"/>
      </w:numPr>
    </w:pPr>
    <w:rPr>
      <w:szCs w:val="20"/>
    </w:rPr>
  </w:style>
  <w:style w:type="character" w:customStyle="1" w:styleId="OptionslistChar">
    <w:name w:val="Options list Char"/>
    <w:basedOn w:val="DefaultParagraphFont"/>
    <w:link w:val="Optionslist"/>
    <w:rsid w:val="00B8171F"/>
    <w:rPr>
      <w:rFonts w:ascii="Arial" w:eastAsia="Calibri" w:hAnsi="Arial"/>
      <w:color w:val="000000"/>
      <w:lang w:val="en-AU"/>
    </w:rPr>
  </w:style>
  <w:style w:type="character" w:customStyle="1" w:styleId="L1dotsChar">
    <w:name w:val="L1 dots Char"/>
    <w:basedOn w:val="DefaultParagraphFont"/>
    <w:link w:val="L1dots"/>
    <w:locked/>
    <w:rsid w:val="002C1E16"/>
    <w:rPr>
      <w:rFonts w:ascii="Calibri" w:eastAsia="Calibri" w:hAnsi="Calibri"/>
      <w:szCs w:val="18"/>
    </w:rPr>
  </w:style>
  <w:style w:type="paragraph" w:customStyle="1" w:styleId="L1dots">
    <w:name w:val="L1 dots"/>
    <w:basedOn w:val="ListParagraph"/>
    <w:link w:val="L1dotsChar"/>
    <w:qFormat/>
    <w:rsid w:val="002C1E16"/>
    <w:pPr>
      <w:numPr>
        <w:numId w:val="42"/>
      </w:numPr>
    </w:pPr>
    <w:rPr>
      <w:rFonts w:ascii="Calibri" w:hAnsi="Calibri"/>
      <w:lang w:val="en-US"/>
    </w:rPr>
  </w:style>
  <w:style w:type="character" w:customStyle="1" w:styleId="Heading4Char">
    <w:name w:val="Heading  4 Char"/>
    <w:basedOn w:val="DefaultParagraphFont"/>
    <w:link w:val="Heading40"/>
    <w:locked/>
    <w:rsid w:val="00B400E1"/>
    <w:rPr>
      <w:b/>
      <w:lang w:val="en-GB" w:eastAsia="en-GB"/>
    </w:rPr>
  </w:style>
  <w:style w:type="paragraph" w:customStyle="1" w:styleId="Heading40">
    <w:name w:val="Heading  4"/>
    <w:basedOn w:val="Normal"/>
    <w:link w:val="Heading4Char"/>
    <w:qFormat/>
    <w:rsid w:val="00B400E1"/>
    <w:rPr>
      <w:rFonts w:ascii="Times New Roman" w:eastAsia="Times New Roman" w:hAnsi="Times New Roman" w:cs="Times New Roman"/>
      <w:b/>
      <w:lang w:val="en-GB" w:eastAsia="en-GB"/>
    </w:rPr>
  </w:style>
  <w:style w:type="paragraph" w:styleId="NoSpacing">
    <w:name w:val="No Spacing"/>
    <w:uiPriority w:val="1"/>
    <w:qFormat/>
    <w:locked/>
    <w:rsid w:val="0037474E"/>
    <w:rPr>
      <w:rFonts w:ascii="Arial" w:eastAsiaTheme="minorHAnsi" w:hAnsi="Arial" w:cstheme="minorBidi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5DC4EAE2-538C-4A1D-BA0C-C95C1BBEB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1915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4</cp:revision>
  <cp:lastPrinted>1900-12-31T14:00:00Z</cp:lastPrinted>
  <dcterms:created xsi:type="dcterms:W3CDTF">2017-11-27T04:00:00Z</dcterms:created>
  <dcterms:modified xsi:type="dcterms:W3CDTF">2017-11-28T05:29:00Z</dcterms:modified>
</cp:coreProperties>
</file>