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D4E7C" w14:textId="77777777" w:rsidR="00BA7D0F" w:rsidRPr="00AD09C7" w:rsidRDefault="002E412F" w:rsidP="00102D9D">
      <w:pPr>
        <w:pStyle w:val="Heading1"/>
        <w:pBdr>
          <w:bottom w:val="single" w:sz="4" w:space="1" w:color="17365D" w:themeColor="text2" w:themeShade="BF"/>
        </w:pBdr>
        <w:rPr>
          <w:rFonts w:cs="Arial"/>
          <w:sz w:val="44"/>
        </w:rPr>
      </w:pPr>
      <w:r w:rsidRPr="00AD09C7">
        <w:rPr>
          <w:rFonts w:cs="Arial"/>
          <w:sz w:val="44"/>
        </w:rPr>
        <w:t>Ecological value</w:t>
      </w:r>
    </w:p>
    <w:p w14:paraId="25C8E6AE" w14:textId="77777777" w:rsidR="00BA7D0F" w:rsidRPr="00AD09C7" w:rsidRDefault="00BA7D0F" w:rsidP="00066063">
      <w:pPr>
        <w:pStyle w:val="Heading20"/>
        <w:rPr>
          <w:sz w:val="24"/>
        </w:rPr>
      </w:pPr>
      <w:r w:rsidRPr="00AD09C7">
        <w:rPr>
          <w:sz w:val="24"/>
        </w:rPr>
        <w:t xml:space="preserve">Credit </w:t>
      </w:r>
      <w:r w:rsidR="00BE6905" w:rsidRPr="00AD09C7">
        <w:rPr>
          <w:sz w:val="24"/>
        </w:rPr>
        <w:t>2</w:t>
      </w:r>
      <w:r w:rsidR="002E412F" w:rsidRPr="00AD09C7">
        <w:rPr>
          <w:sz w:val="24"/>
        </w:rPr>
        <w:t>4</w:t>
      </w:r>
    </w:p>
    <w:p w14:paraId="153A17ED" w14:textId="1D7CCDC8" w:rsidR="008D4507" w:rsidRPr="00AD09C7" w:rsidRDefault="00602934" w:rsidP="00066063">
      <w:pPr>
        <w:pStyle w:val="Heading20"/>
        <w:rPr>
          <w:sz w:val="24"/>
        </w:rPr>
      </w:pPr>
      <w:r w:rsidRPr="00AD09C7">
        <w:rPr>
          <w:sz w:val="24"/>
        </w:rPr>
        <w:t>Individual Building</w:t>
      </w:r>
      <w:r w:rsidR="00BA7D0F" w:rsidRPr="00AD09C7">
        <w:rPr>
          <w:sz w:val="24"/>
        </w:rPr>
        <w:tab/>
      </w:r>
      <w:sdt>
        <w:sdtPr>
          <w:rPr>
            <w:sz w:val="24"/>
          </w:rPr>
          <w:id w:val="-1003357929"/>
        </w:sdtPr>
        <w:sdtEndPr/>
        <w:sdtContent>
          <w:sdt>
            <w:sdtPr>
              <w:rPr>
                <w:sz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AD09C7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  <w:r w:rsidR="00BA7D0F" w:rsidRPr="00AD09C7">
        <w:rPr>
          <w:sz w:val="24"/>
        </w:rPr>
        <w:tab/>
      </w:r>
      <w:r w:rsidR="008D4507" w:rsidRPr="00AD09C7">
        <w:rPr>
          <w:sz w:val="24"/>
        </w:rPr>
        <w:t xml:space="preserve">Portfolio    </w:t>
      </w:r>
      <w:r w:rsidR="008D4507" w:rsidRPr="00AD09C7">
        <w:rPr>
          <w:sz w:val="24"/>
        </w:rPr>
        <w:tab/>
        <w:t xml:space="preserve"> </w:t>
      </w:r>
      <w:sdt>
        <w:sdtPr>
          <w:rPr>
            <w:sz w:val="24"/>
          </w:rPr>
          <w:id w:val="-77902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AD09C7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</w:p>
    <w:p w14:paraId="04018B44" w14:textId="77777777" w:rsidR="00BA7D0F" w:rsidRPr="00AD09C7" w:rsidRDefault="00BA7D0F" w:rsidP="00066063">
      <w:pPr>
        <w:pStyle w:val="Heading20"/>
        <w:rPr>
          <w:sz w:val="24"/>
        </w:rPr>
      </w:pPr>
      <w:r w:rsidRPr="00AD09C7">
        <w:rPr>
          <w:sz w:val="24"/>
        </w:rPr>
        <w:t xml:space="preserve">Project Name: </w:t>
      </w:r>
      <w:r w:rsidRPr="00AD09C7">
        <w:rPr>
          <w:color w:val="4BACC6" w:themeColor="accent5"/>
          <w:sz w:val="24"/>
        </w:rPr>
        <w:t>[name]</w:t>
      </w:r>
    </w:p>
    <w:p w14:paraId="4A486CD8" w14:textId="77777777" w:rsidR="00BA7D0F" w:rsidRPr="00AD09C7" w:rsidRDefault="00BA7D0F" w:rsidP="00066063">
      <w:pPr>
        <w:pStyle w:val="Heading20"/>
        <w:rPr>
          <w:sz w:val="24"/>
        </w:rPr>
      </w:pPr>
      <w:r w:rsidRPr="00AD09C7">
        <w:rPr>
          <w:sz w:val="24"/>
        </w:rPr>
        <w:t xml:space="preserve">Project Number: GS- </w:t>
      </w:r>
      <w:r w:rsidRPr="00AD09C7">
        <w:rPr>
          <w:color w:val="4BACC6" w:themeColor="accent5"/>
          <w:sz w:val="24"/>
        </w:rPr>
        <w:t>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AD09C7" w14:paraId="5E014585" w14:textId="77777777" w:rsidTr="00066063">
        <w:tc>
          <w:tcPr>
            <w:tcW w:w="1912" w:type="pct"/>
            <w:vAlign w:val="center"/>
          </w:tcPr>
          <w:p w14:paraId="57847CB3" w14:textId="77777777" w:rsidR="00BA7D0F" w:rsidRPr="00AD09C7" w:rsidRDefault="00BA7D0F" w:rsidP="00066063">
            <w:pPr>
              <w:pStyle w:val="Heading20"/>
              <w:spacing w:before="0" w:after="0"/>
              <w:rPr>
                <w:sz w:val="24"/>
              </w:rPr>
            </w:pPr>
            <w:r w:rsidRPr="00AD09C7">
              <w:rPr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10B0BDE4" w14:textId="77777777" w:rsidR="00BA7D0F" w:rsidRPr="00AD09C7" w:rsidRDefault="002E412F" w:rsidP="00066063">
            <w:pPr>
              <w:pStyle w:val="Heading20"/>
              <w:spacing w:before="0" w:after="0"/>
              <w:rPr>
                <w:sz w:val="24"/>
              </w:rPr>
            </w:pPr>
            <w:r w:rsidRPr="00AD09C7">
              <w:rPr>
                <w:sz w:val="24"/>
              </w:rPr>
              <w:t>3</w:t>
            </w:r>
          </w:p>
        </w:tc>
        <w:tc>
          <w:tcPr>
            <w:tcW w:w="1728" w:type="pct"/>
            <w:vAlign w:val="center"/>
          </w:tcPr>
          <w:p w14:paraId="677185A7" w14:textId="77777777" w:rsidR="00BA7D0F" w:rsidRPr="00AD09C7" w:rsidRDefault="00BA7D0F" w:rsidP="00066063">
            <w:pPr>
              <w:pStyle w:val="Heading20"/>
              <w:spacing w:before="0" w:after="0"/>
              <w:rPr>
                <w:sz w:val="24"/>
              </w:rPr>
            </w:pPr>
            <w:r w:rsidRPr="00AD09C7">
              <w:rPr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09214FDB" w14:textId="77777777" w:rsidR="00BA7D0F" w:rsidRPr="00AD09C7" w:rsidRDefault="00834B07" w:rsidP="00066063">
            <w:pPr>
              <w:pStyle w:val="Heading20"/>
              <w:spacing w:before="0" w:after="0"/>
              <w:rPr>
                <w:color w:val="8064A2" w:themeColor="accent4"/>
                <w:sz w:val="24"/>
              </w:rPr>
            </w:pPr>
            <w:r w:rsidRPr="00AD09C7">
              <w:rPr>
                <w:color w:val="4BACC6" w:themeColor="accent5"/>
                <w:sz w:val="24"/>
              </w:rPr>
              <w:t>[#]</w:t>
            </w:r>
          </w:p>
        </w:tc>
      </w:tr>
    </w:tbl>
    <w:p w14:paraId="71D4EBA9" w14:textId="77777777" w:rsidR="005C34D2" w:rsidRPr="00AD09C7" w:rsidRDefault="005C34D2">
      <w:pPr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1016"/>
        <w:gridCol w:w="2211"/>
        <w:gridCol w:w="4199"/>
        <w:gridCol w:w="995"/>
      </w:tblGrid>
      <w:tr w:rsidR="00073635" w:rsidRPr="00AD09C7" w14:paraId="337AFAD3" w14:textId="77777777" w:rsidTr="000660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061A543" w14:textId="77777777" w:rsidR="00073635" w:rsidRPr="001E32E6" w:rsidRDefault="00073635" w:rsidP="00066063">
            <w:pPr>
              <w:spacing w:after="0"/>
              <w:rPr>
                <w:rFonts w:cs="Arial"/>
                <w:sz w:val="20"/>
                <w:szCs w:val="20"/>
              </w:rPr>
            </w:pPr>
            <w:r w:rsidRPr="001E32E6">
              <w:rPr>
                <w:rFonts w:cs="Arial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0D0DC05A" w14:textId="77777777" w:rsidR="00073635" w:rsidRPr="001E32E6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1E32E6">
              <w:rPr>
                <w:rFonts w:cs="Arial"/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6398FB55" w14:textId="77777777" w:rsidR="00073635" w:rsidRPr="001E32E6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1E32E6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14:paraId="7EEEE662" w14:textId="77777777" w:rsidR="00073635" w:rsidRPr="001E32E6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1E32E6">
              <w:rPr>
                <w:rFonts w:eastAsia="Times New Roman" w:cs="Arial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14:paraId="2E093D22" w14:textId="77777777" w:rsidR="00073635" w:rsidRPr="00AD09C7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lang w:eastAsia="en-AU"/>
              </w:rPr>
            </w:pPr>
            <w:r w:rsidRPr="00AD09C7">
              <w:rPr>
                <w:rFonts w:eastAsia="Times New Roman" w:cs="Arial"/>
                <w:b/>
                <w:sz w:val="20"/>
                <w:lang w:eastAsia="en-AU"/>
              </w:rPr>
              <w:t>Claimed</w:t>
            </w:r>
          </w:p>
        </w:tc>
      </w:tr>
      <w:tr w:rsidR="00073635" w:rsidRPr="00AD09C7" w14:paraId="32613D4E" w14:textId="77777777" w:rsidTr="008C2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0FF53058" w14:textId="77777777" w:rsidR="00073635" w:rsidRPr="001E32E6" w:rsidRDefault="00073635" w:rsidP="008C23DE">
            <w:pPr>
              <w:spacing w:after="0"/>
              <w:rPr>
                <w:rFonts w:cs="Arial"/>
                <w:sz w:val="20"/>
                <w:szCs w:val="20"/>
              </w:rPr>
            </w:pPr>
            <w:bookmarkStart w:id="0" w:name="h.fwvpjw869anz"/>
            <w:bookmarkEnd w:id="0"/>
            <w:r w:rsidRPr="001E32E6">
              <w:rPr>
                <w:rFonts w:cs="Arial"/>
                <w:sz w:val="20"/>
                <w:szCs w:val="20"/>
              </w:rPr>
              <w:t>24.1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4C4C6294" w14:textId="77777777" w:rsidR="00073635" w:rsidRPr="001E32E6" w:rsidRDefault="00073635" w:rsidP="008C2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1E32E6">
              <w:rPr>
                <w:rFonts w:cs="Arial"/>
                <w:b/>
                <w:color w:val="FFFFFF" w:themeColor="background1"/>
                <w:sz w:val="20"/>
                <w:szCs w:val="20"/>
              </w:rPr>
              <w:t>Policy</w:t>
            </w:r>
          </w:p>
        </w:tc>
        <w:tc>
          <w:tcPr>
            <w:tcW w:w="0" w:type="auto"/>
            <w:vAlign w:val="center"/>
          </w:tcPr>
          <w:p w14:paraId="296EB3F7" w14:textId="77777777" w:rsidR="00073635" w:rsidRPr="008C23DE" w:rsidRDefault="00073635" w:rsidP="008C23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8C23DE">
              <w:rPr>
                <w:rFonts w:cs="Arial"/>
                <w:b/>
                <w:sz w:val="20"/>
                <w:szCs w:val="20"/>
              </w:rPr>
              <w:t>Operational Requirements for Biodiversity</w:t>
            </w:r>
          </w:p>
        </w:tc>
        <w:tc>
          <w:tcPr>
            <w:tcW w:w="0" w:type="auto"/>
          </w:tcPr>
          <w:p w14:paraId="16FAC94C" w14:textId="53DEA5CF" w:rsidR="00073635" w:rsidRPr="001E32E6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1E32E6">
              <w:rPr>
                <w:rFonts w:cs="Arial"/>
                <w:b/>
                <w:sz w:val="20"/>
                <w:szCs w:val="20"/>
              </w:rPr>
              <w:t xml:space="preserve">1 point </w:t>
            </w:r>
            <w:r w:rsidRPr="001E32E6">
              <w:rPr>
                <w:rFonts w:cs="Arial"/>
                <w:sz w:val="20"/>
                <w:szCs w:val="20"/>
              </w:rPr>
              <w:t xml:space="preserve">is </w:t>
            </w:r>
            <w:r w:rsidR="006536B0" w:rsidRPr="001E32E6">
              <w:rPr>
                <w:rFonts w:cs="Arial"/>
                <w:sz w:val="20"/>
                <w:szCs w:val="20"/>
              </w:rPr>
              <w:t xml:space="preserve">available </w:t>
            </w:r>
            <w:r w:rsidRPr="001E32E6">
              <w:rPr>
                <w:rFonts w:cs="Arial"/>
                <w:sz w:val="20"/>
                <w:szCs w:val="20"/>
              </w:rPr>
              <w:t xml:space="preserve">where a biodiversity policy addressing operational requirements </w:t>
            </w:r>
            <w:r w:rsidR="006536B0" w:rsidRPr="001E32E6">
              <w:rPr>
                <w:rFonts w:cs="Arial"/>
                <w:sz w:val="20"/>
                <w:szCs w:val="20"/>
              </w:rPr>
              <w:t>is</w:t>
            </w:r>
            <w:r w:rsidRPr="001E32E6">
              <w:rPr>
                <w:rFonts w:cs="Arial"/>
                <w:sz w:val="20"/>
                <w:szCs w:val="20"/>
              </w:rPr>
              <w:t xml:space="preserve"> in place during the performance period.</w:t>
            </w:r>
          </w:p>
        </w:tc>
        <w:tc>
          <w:tcPr>
            <w:tcW w:w="0" w:type="auto"/>
            <w:vAlign w:val="center"/>
          </w:tcPr>
          <w:p w14:paraId="2E0935C9" w14:textId="77777777" w:rsidR="00073635" w:rsidRPr="00AD09C7" w:rsidRDefault="00073635" w:rsidP="008C23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lang w:eastAsia="en-AU"/>
              </w:rPr>
            </w:pPr>
            <w:r w:rsidRPr="00AD09C7">
              <w:rPr>
                <w:rFonts w:cs="Arial"/>
                <w:color w:val="4BACC6" w:themeColor="accent5"/>
              </w:rPr>
              <w:t>[#]</w:t>
            </w:r>
          </w:p>
        </w:tc>
      </w:tr>
      <w:tr w:rsidR="00073635" w:rsidRPr="00AD09C7" w14:paraId="6FE7C99D" w14:textId="77777777" w:rsidTr="008C23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5779B8A5" w14:textId="77777777" w:rsidR="00073635" w:rsidRPr="001E32E6" w:rsidRDefault="00073635" w:rsidP="008C23DE">
            <w:pPr>
              <w:spacing w:after="0"/>
              <w:rPr>
                <w:rFonts w:cs="Arial"/>
                <w:sz w:val="20"/>
                <w:szCs w:val="20"/>
              </w:rPr>
            </w:pPr>
            <w:r w:rsidRPr="001E32E6">
              <w:rPr>
                <w:rFonts w:cs="Arial"/>
                <w:sz w:val="20"/>
                <w:szCs w:val="20"/>
              </w:rPr>
              <w:t>24.2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73AD6D93" w14:textId="77777777" w:rsidR="00073635" w:rsidRPr="001E32E6" w:rsidRDefault="00073635" w:rsidP="008C23DE">
            <w:pPr>
              <w:spacing w:after="0" w:line="288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1E32E6">
              <w:rPr>
                <w:rFonts w:cs="Arial"/>
                <w:b/>
                <w:color w:val="FFFFFF" w:themeColor="background1"/>
                <w:sz w:val="20"/>
                <w:szCs w:val="20"/>
              </w:rPr>
              <w:t>Building</w:t>
            </w:r>
          </w:p>
        </w:tc>
        <w:tc>
          <w:tcPr>
            <w:tcW w:w="0" w:type="auto"/>
            <w:vAlign w:val="center"/>
          </w:tcPr>
          <w:p w14:paraId="5F51A639" w14:textId="77777777" w:rsidR="00073635" w:rsidRPr="008C23DE" w:rsidRDefault="00073635" w:rsidP="008C23DE">
            <w:pPr>
              <w:spacing w:after="0" w:line="288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8C23DE">
              <w:rPr>
                <w:rFonts w:cs="Arial"/>
                <w:b/>
                <w:sz w:val="20"/>
                <w:szCs w:val="20"/>
              </w:rPr>
              <w:t>Natural Diversity</w:t>
            </w:r>
          </w:p>
        </w:tc>
        <w:tc>
          <w:tcPr>
            <w:tcW w:w="0" w:type="auto"/>
          </w:tcPr>
          <w:p w14:paraId="5A62C26E" w14:textId="429B2D22" w:rsidR="00073635" w:rsidRPr="001E32E6" w:rsidRDefault="00073635" w:rsidP="0006606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1E32E6">
              <w:rPr>
                <w:rFonts w:cs="Arial"/>
                <w:sz w:val="20"/>
                <w:szCs w:val="20"/>
              </w:rPr>
              <w:t xml:space="preserve">Up to </w:t>
            </w:r>
            <w:r w:rsidRPr="001E32E6">
              <w:rPr>
                <w:rFonts w:cs="Arial"/>
                <w:b/>
                <w:sz w:val="20"/>
                <w:szCs w:val="20"/>
              </w:rPr>
              <w:t>2 points</w:t>
            </w:r>
            <w:r w:rsidRPr="001E32E6">
              <w:rPr>
                <w:rFonts w:cs="Arial"/>
                <w:sz w:val="20"/>
                <w:szCs w:val="20"/>
              </w:rPr>
              <w:t xml:space="preserve"> are </w:t>
            </w:r>
            <w:r w:rsidR="006536B0" w:rsidRPr="001E32E6">
              <w:rPr>
                <w:rFonts w:cs="Arial"/>
                <w:sz w:val="20"/>
                <w:szCs w:val="20"/>
              </w:rPr>
              <w:t xml:space="preserve">available </w:t>
            </w:r>
            <w:r w:rsidRPr="001E32E6">
              <w:rPr>
                <w:rFonts w:cs="Arial"/>
                <w:sz w:val="20"/>
                <w:szCs w:val="20"/>
              </w:rPr>
              <w:t>based on an assessment of the ecological diversity of the occupied site, measured during the performance period.</w:t>
            </w:r>
          </w:p>
        </w:tc>
        <w:tc>
          <w:tcPr>
            <w:tcW w:w="0" w:type="auto"/>
            <w:vAlign w:val="center"/>
          </w:tcPr>
          <w:p w14:paraId="19C9DB1E" w14:textId="77777777" w:rsidR="00073635" w:rsidRPr="00AD09C7" w:rsidRDefault="00073635" w:rsidP="008C23D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4BACC6" w:themeColor="accent5"/>
                <w:sz w:val="20"/>
              </w:rPr>
            </w:pPr>
            <w:r w:rsidRPr="00AD09C7">
              <w:rPr>
                <w:rFonts w:cs="Arial"/>
                <w:color w:val="4BACC6" w:themeColor="accent5"/>
              </w:rPr>
              <w:t>[#]</w:t>
            </w:r>
          </w:p>
        </w:tc>
      </w:tr>
    </w:tbl>
    <w:p w14:paraId="2A2E8353" w14:textId="77777777" w:rsidR="009E45D5" w:rsidRPr="00AD09C7" w:rsidRDefault="009E45D5" w:rsidP="00543FCE">
      <w:pPr>
        <w:rPr>
          <w:rFonts w:cs="Arial"/>
        </w:rPr>
      </w:pPr>
    </w:p>
    <w:p w14:paraId="18483939" w14:textId="77777777" w:rsidR="00D260D8" w:rsidRPr="005E496B" w:rsidRDefault="00D260D8" w:rsidP="00D260D8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D260D8" w:rsidRPr="005E496B" w14:paraId="243DB20A" w14:textId="77777777" w:rsidTr="004800FC">
        <w:tc>
          <w:tcPr>
            <w:tcW w:w="3994" w:type="pct"/>
            <w:vAlign w:val="center"/>
          </w:tcPr>
          <w:p w14:paraId="25C80791" w14:textId="77777777" w:rsidR="00D260D8" w:rsidRPr="005E496B" w:rsidRDefault="00D260D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05D70093" w14:textId="77777777" w:rsidR="00D260D8" w:rsidRPr="005E496B" w:rsidRDefault="00D260D8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D260D8" w:rsidRPr="005E496B" w14:paraId="53A7B224" w14:textId="77777777" w:rsidTr="004800FC">
        <w:tc>
          <w:tcPr>
            <w:tcW w:w="3994" w:type="pct"/>
            <w:vAlign w:val="center"/>
          </w:tcPr>
          <w:p w14:paraId="6DE3EAAB" w14:textId="77777777" w:rsidR="00D260D8" w:rsidRPr="005E496B" w:rsidRDefault="00D260D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5BAE956F" w14:textId="77777777" w:rsidR="00D260D8" w:rsidRPr="005E496B" w:rsidRDefault="00D260D8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0CAA9CD9" w14:textId="77777777" w:rsidR="0072577C" w:rsidRPr="00AD09C7" w:rsidRDefault="0072577C" w:rsidP="005B1A2D">
      <w:pPr>
        <w:pStyle w:val="Criterionsubheading"/>
        <w:sectPr w:rsidR="0072577C" w:rsidRPr="00AD09C7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14:paraId="084FF9E4" w14:textId="77777777" w:rsidR="004A2F3C" w:rsidRPr="00AD09C7" w:rsidRDefault="006654B3" w:rsidP="008B5179">
      <w:pPr>
        <w:pStyle w:val="Heading20"/>
      </w:pPr>
      <w:r w:rsidRPr="00AD09C7">
        <w:lastRenderedPageBreak/>
        <w:t>24</w:t>
      </w:r>
      <w:r w:rsidR="00BE6905" w:rsidRPr="00AD09C7">
        <w:t xml:space="preserve">.1 </w:t>
      </w:r>
      <w:r w:rsidRPr="00AD09C7">
        <w:t>operational requirements for biodiversity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98"/>
        <w:gridCol w:w="1229"/>
      </w:tblGrid>
      <w:tr w:rsidR="00A674BD" w:rsidRPr="00153752" w14:paraId="1CBEA656" w14:textId="77777777" w:rsidTr="00066063">
        <w:tc>
          <w:tcPr>
            <w:tcW w:w="4319" w:type="pct"/>
            <w:vAlign w:val="center"/>
          </w:tcPr>
          <w:p w14:paraId="49454269" w14:textId="6C085747" w:rsidR="00A674BD" w:rsidRPr="00153752" w:rsidRDefault="00A674BD" w:rsidP="00066063">
            <w:pPr>
              <w:spacing w:after="0"/>
              <w:rPr>
                <w:rFonts w:cs="Arial"/>
                <w:szCs w:val="20"/>
              </w:rPr>
            </w:pPr>
            <w:r w:rsidRPr="00153752">
              <w:rPr>
                <w:rFonts w:cs="Arial"/>
                <w:szCs w:val="20"/>
              </w:rPr>
              <w:t>A written position or guidance document that addresses operational requirements for biodiversity has been in place during the performance period.</w:t>
            </w:r>
          </w:p>
        </w:tc>
        <w:tc>
          <w:tcPr>
            <w:tcW w:w="681" w:type="pct"/>
            <w:vAlign w:val="center"/>
          </w:tcPr>
          <w:p w14:paraId="0111A39E" w14:textId="5C739889" w:rsidR="00A674BD" w:rsidRPr="00153752" w:rsidRDefault="00A674BD" w:rsidP="00066063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153752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59000516" w14:textId="4C9B0CBD" w:rsidR="002A3459" w:rsidRPr="00AD09C7" w:rsidRDefault="002A3459" w:rsidP="002C68AB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2C68AB" w:rsidRPr="00153752" w14:paraId="5182D912" w14:textId="77777777" w:rsidTr="00066063">
        <w:tc>
          <w:tcPr>
            <w:tcW w:w="2589" w:type="pct"/>
            <w:vAlign w:val="center"/>
          </w:tcPr>
          <w:p w14:paraId="70D00C25" w14:textId="77777777" w:rsidR="00AA0A2C" w:rsidRPr="00153752" w:rsidRDefault="005311D5" w:rsidP="00066063">
            <w:pPr>
              <w:spacing w:after="0"/>
              <w:rPr>
                <w:rFonts w:cs="Arial"/>
                <w:b/>
                <w:szCs w:val="20"/>
              </w:rPr>
            </w:pPr>
            <w:r w:rsidRPr="00153752">
              <w:rPr>
                <w:rFonts w:cs="Arial"/>
                <w:b/>
                <w:szCs w:val="20"/>
              </w:rPr>
              <w:t>Policy Section</w:t>
            </w:r>
          </w:p>
        </w:tc>
        <w:tc>
          <w:tcPr>
            <w:tcW w:w="2411" w:type="pct"/>
            <w:shd w:val="clear" w:color="auto" w:fill="auto"/>
            <w:vAlign w:val="center"/>
          </w:tcPr>
          <w:p w14:paraId="786EE638" w14:textId="77777777" w:rsidR="002C68AB" w:rsidRPr="00153752" w:rsidRDefault="005311D5" w:rsidP="00066063">
            <w:pPr>
              <w:spacing w:after="0"/>
              <w:rPr>
                <w:rStyle w:val="Strong"/>
                <w:rFonts w:cs="Arial"/>
                <w:szCs w:val="20"/>
              </w:rPr>
            </w:pPr>
            <w:r w:rsidRPr="00153752">
              <w:rPr>
                <w:rStyle w:val="Strong"/>
                <w:rFonts w:cs="Arial"/>
                <w:szCs w:val="20"/>
              </w:rPr>
              <w:t>Supporting Evidence</w:t>
            </w:r>
          </w:p>
        </w:tc>
      </w:tr>
      <w:tr w:rsidR="00D53DAF" w:rsidRPr="00153752" w14:paraId="3FA895D7" w14:textId="77777777" w:rsidTr="00066063">
        <w:tc>
          <w:tcPr>
            <w:tcW w:w="5000" w:type="pct"/>
            <w:gridSpan w:val="2"/>
            <w:vAlign w:val="center"/>
          </w:tcPr>
          <w:p w14:paraId="23CE6294" w14:textId="0503773F" w:rsidR="00D53DAF" w:rsidRPr="00153752" w:rsidRDefault="00D53DAF" w:rsidP="00066063">
            <w:pPr>
              <w:spacing w:after="0"/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</w:pPr>
            <w:r w:rsidRPr="00153752">
              <w:rPr>
                <w:rFonts w:cs="Arial"/>
                <w:b/>
                <w:szCs w:val="20"/>
              </w:rPr>
              <w:t>24.1.1</w:t>
            </w:r>
            <w:r w:rsidRPr="00153752">
              <w:rPr>
                <w:rFonts w:cs="Arial"/>
                <w:szCs w:val="20"/>
              </w:rPr>
              <w:t xml:space="preserve"> Describe how the biodiversity policy states the following</w:t>
            </w:r>
            <w:r w:rsidR="00602934" w:rsidRPr="00153752">
              <w:rPr>
                <w:rFonts w:cs="Arial"/>
                <w:szCs w:val="20"/>
              </w:rPr>
              <w:t>;</w:t>
            </w:r>
          </w:p>
        </w:tc>
      </w:tr>
      <w:tr w:rsidR="005311D5" w:rsidRPr="00153752" w14:paraId="43AD4BCB" w14:textId="77777777" w:rsidTr="00066063">
        <w:tc>
          <w:tcPr>
            <w:tcW w:w="2589" w:type="pct"/>
            <w:vAlign w:val="center"/>
          </w:tcPr>
          <w:p w14:paraId="41893D49" w14:textId="41963C7B" w:rsidR="005311D5" w:rsidRPr="00153752" w:rsidRDefault="00D53DAF" w:rsidP="00066063">
            <w:pPr>
              <w:spacing w:after="0"/>
              <w:rPr>
                <w:rFonts w:cs="Arial"/>
                <w:szCs w:val="20"/>
              </w:rPr>
            </w:pPr>
            <w:r w:rsidRPr="00153752">
              <w:rPr>
                <w:rFonts w:cs="Arial"/>
                <w:szCs w:val="20"/>
              </w:rPr>
              <w:t>a. The</w:t>
            </w:r>
            <w:r w:rsidR="005311D5" w:rsidRPr="00153752">
              <w:rPr>
                <w:rFonts w:cs="Arial"/>
                <w:szCs w:val="20"/>
              </w:rPr>
              <w:t xml:space="preserve"> commitment to improve (or positively contribute to) ecology, biodiversity or the local natural environment.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900EDBD" w14:textId="77777777" w:rsidR="005311D5" w:rsidRPr="00153752" w:rsidRDefault="00362490" w:rsidP="00066063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  <w:r w:rsidRPr="00153752"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  <w:t>Policy document, page 1 (policy.pdf)</w:t>
            </w:r>
          </w:p>
        </w:tc>
      </w:tr>
      <w:tr w:rsidR="002C68AB" w:rsidRPr="00153752" w14:paraId="6465E821" w14:textId="77777777" w:rsidTr="00066063">
        <w:tc>
          <w:tcPr>
            <w:tcW w:w="2589" w:type="pct"/>
            <w:vAlign w:val="center"/>
          </w:tcPr>
          <w:p w14:paraId="6A41864E" w14:textId="77777777" w:rsidR="002C68AB" w:rsidRPr="00153752" w:rsidRDefault="00D53DAF" w:rsidP="00066063">
            <w:pPr>
              <w:spacing w:after="0"/>
              <w:rPr>
                <w:rFonts w:cs="Arial"/>
                <w:szCs w:val="20"/>
              </w:rPr>
            </w:pPr>
            <w:r w:rsidRPr="00153752">
              <w:rPr>
                <w:rFonts w:cs="Arial"/>
                <w:szCs w:val="20"/>
              </w:rPr>
              <w:t xml:space="preserve">b. The </w:t>
            </w:r>
            <w:r w:rsidR="005311D5" w:rsidRPr="00153752">
              <w:rPr>
                <w:rFonts w:cs="Arial"/>
                <w:szCs w:val="20"/>
              </w:rPr>
              <w:t>provisions to support or encourage contractors and service providers to deliver the objectives of the policy.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6ECA5D30" w14:textId="77777777" w:rsidR="002C68AB" w:rsidRPr="00153752" w:rsidRDefault="002C68AB" w:rsidP="00066063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6654B3" w:rsidRPr="00153752" w14:paraId="0E85DEB9" w14:textId="77777777" w:rsidTr="00066063">
        <w:tc>
          <w:tcPr>
            <w:tcW w:w="2589" w:type="pct"/>
            <w:vAlign w:val="center"/>
          </w:tcPr>
          <w:p w14:paraId="34873732" w14:textId="5744E6AC" w:rsidR="006654B3" w:rsidRPr="00153752" w:rsidRDefault="00D53DAF" w:rsidP="00066063">
            <w:pPr>
              <w:spacing w:after="0"/>
              <w:rPr>
                <w:rFonts w:cs="Arial"/>
                <w:szCs w:val="20"/>
              </w:rPr>
            </w:pPr>
            <w:r w:rsidRPr="00153752">
              <w:rPr>
                <w:rFonts w:cs="Arial"/>
                <w:szCs w:val="20"/>
              </w:rPr>
              <w:t>c. A</w:t>
            </w:r>
            <w:r w:rsidR="005311D5" w:rsidRPr="00153752">
              <w:rPr>
                <w:rFonts w:cs="Arial"/>
                <w:szCs w:val="20"/>
              </w:rPr>
              <w:t xml:space="preserve"> practical way to measure, manage and improve the ecological or biodiversity value of existing occupied site</w:t>
            </w:r>
            <w:r w:rsidR="00F70E15" w:rsidRPr="00153752">
              <w:rPr>
                <w:rFonts w:cs="Arial"/>
                <w:szCs w:val="20"/>
              </w:rPr>
              <w:t>(</w:t>
            </w:r>
            <w:r w:rsidR="005311D5" w:rsidRPr="00153752">
              <w:rPr>
                <w:rFonts w:cs="Arial"/>
                <w:szCs w:val="20"/>
              </w:rPr>
              <w:t>s</w:t>
            </w:r>
            <w:r w:rsidR="00F70E15" w:rsidRPr="00153752">
              <w:rPr>
                <w:rFonts w:cs="Arial"/>
                <w:szCs w:val="20"/>
              </w:rPr>
              <w:t>)</w:t>
            </w:r>
            <w:r w:rsidR="005311D5" w:rsidRPr="00153752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25D40A5" w14:textId="77777777" w:rsidR="006654B3" w:rsidRPr="00153752" w:rsidRDefault="006654B3" w:rsidP="00066063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D53DAF" w:rsidRPr="00153752" w14:paraId="7B9C5C1B" w14:textId="77777777" w:rsidTr="00066063">
        <w:tc>
          <w:tcPr>
            <w:tcW w:w="2589" w:type="pct"/>
            <w:vAlign w:val="center"/>
          </w:tcPr>
          <w:p w14:paraId="40BE1E72" w14:textId="0A94DFBD" w:rsidR="00D53DAF" w:rsidRPr="00153752" w:rsidRDefault="00A674BD" w:rsidP="00066063">
            <w:pPr>
              <w:spacing w:after="0"/>
              <w:rPr>
                <w:rFonts w:cs="Arial"/>
                <w:szCs w:val="20"/>
              </w:rPr>
            </w:pPr>
            <w:r w:rsidRPr="00153752">
              <w:rPr>
                <w:rFonts w:cs="Arial"/>
                <w:b/>
                <w:szCs w:val="20"/>
              </w:rPr>
              <w:t>24.1.2</w:t>
            </w:r>
            <w:r w:rsidRPr="00153752">
              <w:rPr>
                <w:rFonts w:cs="Arial"/>
                <w:szCs w:val="20"/>
              </w:rPr>
              <w:t xml:space="preserve"> Identify whether the policy is a standalone document or composed of a number of documents and/or systems that meet the compliance requirements</w:t>
            </w:r>
            <w:r w:rsidR="004F236E" w:rsidRPr="00153752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58A2E0F1" w14:textId="77777777" w:rsidR="00D53DAF" w:rsidRPr="00153752" w:rsidRDefault="00D53DAF" w:rsidP="00066063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602934" w:rsidRPr="00153752" w14:paraId="18FFD5DE" w14:textId="77777777" w:rsidTr="00602934">
        <w:tc>
          <w:tcPr>
            <w:tcW w:w="2589" w:type="pct"/>
            <w:vAlign w:val="center"/>
          </w:tcPr>
          <w:p w14:paraId="710C9D18" w14:textId="6D63C265" w:rsidR="00602934" w:rsidRPr="00153752" w:rsidRDefault="00602934" w:rsidP="00602934">
            <w:pPr>
              <w:spacing w:after="0"/>
              <w:rPr>
                <w:rFonts w:cs="Arial"/>
                <w:b/>
                <w:szCs w:val="20"/>
              </w:rPr>
            </w:pPr>
            <w:r w:rsidRPr="00153752">
              <w:rPr>
                <w:rFonts w:cs="Arial"/>
                <w:b/>
                <w:szCs w:val="20"/>
              </w:rPr>
              <w:t xml:space="preserve">24.1.3 </w:t>
            </w:r>
            <w:r w:rsidRPr="00153752">
              <w:rPr>
                <w:rFonts w:cs="Arial"/>
                <w:szCs w:val="20"/>
                <w:lang w:eastAsia="en-AU"/>
              </w:rPr>
              <w:t>A review process to assess the success of the biodiversity policy and make improvements, based on lessons learned.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0BF389F3" w14:textId="77777777" w:rsidR="00602934" w:rsidRPr="00153752" w:rsidRDefault="00602934" w:rsidP="00602934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</w:tbl>
    <w:p w14:paraId="26933EF3" w14:textId="77777777" w:rsidR="00602934" w:rsidRPr="00153752" w:rsidRDefault="00602934" w:rsidP="00602934">
      <w:pPr>
        <w:spacing w:before="240"/>
        <w:rPr>
          <w:rFonts w:cs="Arial"/>
          <w:szCs w:val="20"/>
        </w:rPr>
      </w:pPr>
      <w:r w:rsidRPr="00153752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02934" w:rsidRPr="00AD09C7" w14:paraId="4CE1E3D4" w14:textId="77777777" w:rsidTr="00D5761F">
        <w:tc>
          <w:tcPr>
            <w:tcW w:w="3739" w:type="pct"/>
            <w:shd w:val="clear" w:color="auto" w:fill="B6DDE8" w:themeFill="accent5" w:themeFillTint="66"/>
            <w:vAlign w:val="center"/>
          </w:tcPr>
          <w:p w14:paraId="79E2AF70" w14:textId="77777777" w:rsidR="00602934" w:rsidRPr="00F30957" w:rsidRDefault="00602934" w:rsidP="00D5761F">
            <w:pPr>
              <w:spacing w:after="0"/>
              <w:rPr>
                <w:rFonts w:cs="Arial"/>
                <w:b/>
                <w:szCs w:val="20"/>
              </w:rPr>
            </w:pPr>
            <w:r w:rsidRPr="00F30957">
              <w:rPr>
                <w:rFonts w:cs="Arial"/>
                <w:b/>
                <w:szCs w:val="20"/>
              </w:rPr>
              <w:t>Supporting Documentation</w:t>
            </w:r>
          </w:p>
          <w:p w14:paraId="0871609D" w14:textId="77777777" w:rsidR="00602934" w:rsidRPr="00F30957" w:rsidRDefault="00602934" w:rsidP="00D5761F">
            <w:pPr>
              <w:spacing w:after="0"/>
              <w:rPr>
                <w:rFonts w:cs="Arial"/>
                <w:szCs w:val="20"/>
              </w:rPr>
            </w:pPr>
            <w:r w:rsidRPr="00F30957">
              <w:rPr>
                <w:rFonts w:cs="Arial"/>
                <w:szCs w:val="20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0094235B" w14:textId="77777777" w:rsidR="00602934" w:rsidRPr="00F30957" w:rsidRDefault="00602934" w:rsidP="00D5761F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F30957">
              <w:rPr>
                <w:rFonts w:cs="Arial"/>
                <w:b/>
                <w:szCs w:val="20"/>
              </w:rPr>
              <w:t>Reference</w:t>
            </w:r>
          </w:p>
          <w:p w14:paraId="4E1D1600" w14:textId="77777777" w:rsidR="00602934" w:rsidRPr="00F30957" w:rsidRDefault="00602934" w:rsidP="00D5761F">
            <w:pPr>
              <w:spacing w:after="0"/>
              <w:jc w:val="center"/>
              <w:rPr>
                <w:rFonts w:cs="Arial"/>
                <w:szCs w:val="20"/>
              </w:rPr>
            </w:pPr>
            <w:r w:rsidRPr="00F30957">
              <w:rPr>
                <w:rFonts w:cs="Arial"/>
                <w:szCs w:val="20"/>
              </w:rPr>
              <w:t>(Page no. or section)</w:t>
            </w:r>
          </w:p>
        </w:tc>
      </w:tr>
      <w:tr w:rsidR="00602934" w:rsidRPr="00AD09C7" w14:paraId="3932D484" w14:textId="77777777" w:rsidTr="00D5761F">
        <w:tc>
          <w:tcPr>
            <w:tcW w:w="3739" w:type="pct"/>
            <w:vAlign w:val="center"/>
          </w:tcPr>
          <w:p w14:paraId="10EE1B8D" w14:textId="77777777" w:rsidR="00602934" w:rsidRPr="00F30957" w:rsidRDefault="00602934" w:rsidP="00D5761F">
            <w:pPr>
              <w:spacing w:after="0"/>
              <w:rPr>
                <w:rFonts w:cs="Arial"/>
                <w:i/>
                <w:szCs w:val="20"/>
              </w:rPr>
            </w:pPr>
            <w:r w:rsidRPr="00F30957">
              <w:rPr>
                <w:rFonts w:cs="Arial"/>
                <w:i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19A3BA68" w14:textId="77777777" w:rsidR="00602934" w:rsidRPr="00F30957" w:rsidRDefault="00602934" w:rsidP="008C23DE">
            <w:pPr>
              <w:spacing w:after="0"/>
              <w:jc w:val="center"/>
              <w:rPr>
                <w:rFonts w:cs="Arial"/>
                <w:szCs w:val="20"/>
              </w:rPr>
            </w:pPr>
            <w:r w:rsidRPr="00F30957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  <w:tr w:rsidR="00602934" w:rsidRPr="00AD09C7" w14:paraId="5608E1B7" w14:textId="77777777" w:rsidTr="00D5761F">
        <w:tc>
          <w:tcPr>
            <w:tcW w:w="3739" w:type="pct"/>
            <w:vAlign w:val="center"/>
          </w:tcPr>
          <w:p w14:paraId="6E0F9049" w14:textId="77777777" w:rsidR="00602934" w:rsidRPr="00F30957" w:rsidRDefault="00602934" w:rsidP="00D5761F">
            <w:pPr>
              <w:spacing w:after="0"/>
              <w:rPr>
                <w:rFonts w:cs="Arial"/>
                <w:color w:val="4BACC6" w:themeColor="accent5"/>
                <w:szCs w:val="20"/>
              </w:rPr>
            </w:pPr>
            <w:r w:rsidRPr="00F30957">
              <w:rPr>
                <w:rFonts w:cs="Arial"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661F3388" w14:textId="77777777" w:rsidR="00602934" w:rsidRPr="00F30957" w:rsidRDefault="00602934" w:rsidP="008C23DE">
            <w:pPr>
              <w:spacing w:after="0"/>
              <w:jc w:val="center"/>
              <w:rPr>
                <w:rFonts w:cs="Arial"/>
                <w:color w:val="4BACC6" w:themeColor="accent5"/>
                <w:szCs w:val="20"/>
              </w:rPr>
            </w:pPr>
            <w:r w:rsidRPr="00F30957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</w:tbl>
    <w:p w14:paraId="6DE28849" w14:textId="77777777" w:rsidR="00602934" w:rsidRPr="00AD09C7" w:rsidRDefault="00602934" w:rsidP="00066063">
      <w:pPr>
        <w:rPr>
          <w:rFonts w:cs="Arial"/>
        </w:rPr>
      </w:pPr>
    </w:p>
    <w:p w14:paraId="1B0A0D94" w14:textId="77777777" w:rsidR="00354A98" w:rsidRPr="00AD09C7" w:rsidRDefault="00354A98" w:rsidP="008B5179">
      <w:pPr>
        <w:pStyle w:val="Heading30"/>
        <w:rPr>
          <w:rFonts w:cs="Arial"/>
          <w:sz w:val="22"/>
          <w:szCs w:val="22"/>
        </w:rPr>
      </w:pPr>
      <w:r w:rsidRPr="00AD09C7">
        <w:rPr>
          <w:rFonts w:cs="Arial"/>
          <w:sz w:val="22"/>
          <w:szCs w:val="22"/>
        </w:rPr>
        <w:t>DISCUSSION</w:t>
      </w:r>
    </w:p>
    <w:p w14:paraId="6BB7AD32" w14:textId="666FC2A3" w:rsidR="00354A98" w:rsidRPr="00F30957" w:rsidRDefault="00354A98" w:rsidP="00354A98">
      <w:pPr>
        <w:rPr>
          <w:rFonts w:cs="Arial"/>
          <w:szCs w:val="20"/>
        </w:rPr>
      </w:pPr>
      <w:r w:rsidRPr="00F30957">
        <w:rPr>
          <w:rFonts w:cs="Arial"/>
          <w:szCs w:val="20"/>
        </w:rPr>
        <w:t xml:space="preserve">Outline any issues you would like to highlight and clarify with the </w:t>
      </w:r>
      <w:r w:rsidR="008C23DE">
        <w:rPr>
          <w:rFonts w:cs="Arial"/>
          <w:szCs w:val="20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AD09C7" w14:paraId="22437B07" w14:textId="77777777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3BB513F8" w14:textId="77777777" w:rsidR="005311D5" w:rsidRPr="00AD09C7" w:rsidRDefault="005311D5" w:rsidP="00B95C4C">
            <w:pPr>
              <w:rPr>
                <w:rFonts w:cs="Arial"/>
              </w:rPr>
            </w:pPr>
          </w:p>
          <w:p w14:paraId="2CCBD1FC" w14:textId="77777777" w:rsidR="004A4EE1" w:rsidRPr="00AD09C7" w:rsidRDefault="004A4EE1" w:rsidP="00B95C4C">
            <w:pPr>
              <w:rPr>
                <w:rFonts w:cs="Arial"/>
              </w:rPr>
            </w:pPr>
          </w:p>
        </w:tc>
      </w:tr>
    </w:tbl>
    <w:p w14:paraId="11D38427" w14:textId="77777777" w:rsidR="00B95C4C" w:rsidRPr="00AD09C7" w:rsidRDefault="00B95C4C" w:rsidP="00B95C4C">
      <w:pPr>
        <w:rPr>
          <w:rFonts w:cs="Arial"/>
        </w:rPr>
      </w:pPr>
    </w:p>
    <w:p w14:paraId="5403C650" w14:textId="77777777" w:rsidR="00F30957" w:rsidRDefault="00F30957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>
        <w:br w:type="page"/>
      </w:r>
    </w:p>
    <w:p w14:paraId="55190DF7" w14:textId="181E0DCA" w:rsidR="004D73AF" w:rsidRPr="00AD09C7" w:rsidRDefault="004D73AF" w:rsidP="00602934">
      <w:pPr>
        <w:pStyle w:val="Heading20"/>
      </w:pPr>
      <w:r w:rsidRPr="00AD09C7">
        <w:lastRenderedPageBreak/>
        <w:t>24.2 Natural Diversity</w:t>
      </w:r>
    </w:p>
    <w:p w14:paraId="3D39A7F4" w14:textId="77777777" w:rsidR="00A674BD" w:rsidRPr="00AD09C7" w:rsidRDefault="00D026FD" w:rsidP="008B5179">
      <w:pPr>
        <w:pStyle w:val="Heading30"/>
        <w:rPr>
          <w:rFonts w:cs="Arial"/>
          <w:sz w:val="22"/>
          <w:szCs w:val="22"/>
        </w:rPr>
      </w:pPr>
      <w:r w:rsidRPr="00AD09C7">
        <w:rPr>
          <w:rStyle w:val="Strong"/>
          <w:rFonts w:cs="Arial"/>
          <w:b/>
          <w:bCs w:val="0"/>
          <w:sz w:val="22"/>
          <w:szCs w:val="22"/>
        </w:rPr>
        <w:t>24.2.1 Measuring biodiversity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98"/>
        <w:gridCol w:w="1229"/>
      </w:tblGrid>
      <w:tr w:rsidR="00A674BD" w:rsidRPr="00E80EED" w14:paraId="756DEB7E" w14:textId="77777777" w:rsidTr="00066063">
        <w:tc>
          <w:tcPr>
            <w:tcW w:w="4319" w:type="pct"/>
            <w:vAlign w:val="center"/>
          </w:tcPr>
          <w:p w14:paraId="67ED12B5" w14:textId="6A1F2B60" w:rsidR="00A674BD" w:rsidRPr="00E80EED" w:rsidRDefault="00D026F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b/>
                <w:szCs w:val="20"/>
              </w:rPr>
              <w:t>24.2.1.1</w:t>
            </w:r>
            <w:r w:rsidRPr="00E80EED">
              <w:rPr>
                <w:rFonts w:cs="Arial"/>
                <w:szCs w:val="20"/>
              </w:rPr>
              <w:t xml:space="preserve"> </w:t>
            </w:r>
            <w:r w:rsidR="0031511A" w:rsidRPr="00E80EED">
              <w:rPr>
                <w:rFonts w:cs="Arial"/>
                <w:szCs w:val="20"/>
              </w:rPr>
              <w:t>T</w:t>
            </w:r>
            <w:r w:rsidR="00E95E1D" w:rsidRPr="00E80EED">
              <w:rPr>
                <w:rFonts w:cs="Arial"/>
                <w:szCs w:val="20"/>
              </w:rPr>
              <w:t>he</w:t>
            </w:r>
            <w:r w:rsidR="00A674BD" w:rsidRPr="00E80EED">
              <w:rPr>
                <w:rFonts w:cs="Arial"/>
                <w:szCs w:val="20"/>
              </w:rPr>
              <w:t xml:space="preserve"> biodiversity </w:t>
            </w:r>
            <w:r w:rsidR="00E95E1D" w:rsidRPr="00E80EED">
              <w:rPr>
                <w:rFonts w:cs="Arial"/>
                <w:szCs w:val="20"/>
              </w:rPr>
              <w:t xml:space="preserve">of the occupied site </w:t>
            </w:r>
            <w:r w:rsidR="0031511A" w:rsidRPr="00E80EED">
              <w:rPr>
                <w:rFonts w:cs="Arial"/>
                <w:szCs w:val="20"/>
              </w:rPr>
              <w:t xml:space="preserve">has </w:t>
            </w:r>
            <w:r w:rsidR="00E95E1D" w:rsidRPr="00E80EED">
              <w:rPr>
                <w:rFonts w:cs="Arial"/>
                <w:szCs w:val="20"/>
              </w:rPr>
              <w:t>been measured and assessed during the performance period in accordance with the Ecological Value Calculator</w:t>
            </w:r>
            <w:r w:rsidR="00A674BD" w:rsidRPr="00E80EED">
              <w:rPr>
                <w:rFonts w:cs="Arial"/>
                <w:szCs w:val="20"/>
              </w:rPr>
              <w:t>.</w:t>
            </w:r>
          </w:p>
        </w:tc>
        <w:tc>
          <w:tcPr>
            <w:tcW w:w="681" w:type="pct"/>
            <w:vAlign w:val="center"/>
          </w:tcPr>
          <w:p w14:paraId="0CF38625" w14:textId="77777777" w:rsidR="00A674BD" w:rsidRPr="00E80EED" w:rsidRDefault="00A674BD" w:rsidP="00066063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E80EED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23D23A88" w14:textId="6243830B" w:rsidR="006B5067" w:rsidRPr="00AD09C7" w:rsidRDefault="006B5067" w:rsidP="008B5179">
      <w:pPr>
        <w:rPr>
          <w:rFonts w:cs="Arial"/>
          <w:lang w:eastAsia="en-AU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6B5067" w:rsidRPr="00E80EED" w14:paraId="5DDC6752" w14:textId="77777777" w:rsidTr="00066063">
        <w:tc>
          <w:tcPr>
            <w:tcW w:w="2589" w:type="pct"/>
            <w:vAlign w:val="center"/>
          </w:tcPr>
          <w:p w14:paraId="531C2BAD" w14:textId="77777777" w:rsidR="006B5067" w:rsidRPr="00E80EED" w:rsidRDefault="006B5067" w:rsidP="00066063">
            <w:pPr>
              <w:spacing w:after="0"/>
              <w:rPr>
                <w:rFonts w:cs="Arial"/>
                <w:b/>
                <w:szCs w:val="20"/>
              </w:rPr>
            </w:pPr>
            <w:r w:rsidRPr="00E80EED">
              <w:rPr>
                <w:rFonts w:cs="Arial"/>
                <w:b/>
                <w:szCs w:val="20"/>
              </w:rPr>
              <w:t>Information used in Ecological Value Calculator</w:t>
            </w:r>
          </w:p>
        </w:tc>
        <w:tc>
          <w:tcPr>
            <w:tcW w:w="2411" w:type="pct"/>
            <w:shd w:val="clear" w:color="auto" w:fill="auto"/>
            <w:vAlign w:val="center"/>
          </w:tcPr>
          <w:p w14:paraId="7AC4757E" w14:textId="77777777" w:rsidR="006B5067" w:rsidRPr="00E80EED" w:rsidRDefault="006B5067" w:rsidP="00066063">
            <w:pPr>
              <w:spacing w:after="0"/>
              <w:rPr>
                <w:rStyle w:val="Strong"/>
                <w:rFonts w:cs="Arial"/>
                <w:szCs w:val="20"/>
              </w:rPr>
            </w:pPr>
            <w:r w:rsidRPr="00E80EED">
              <w:rPr>
                <w:rStyle w:val="Strong"/>
                <w:rFonts w:cs="Arial"/>
                <w:szCs w:val="20"/>
              </w:rPr>
              <w:t>Supporting Evidence</w:t>
            </w:r>
          </w:p>
        </w:tc>
      </w:tr>
      <w:tr w:rsidR="00E95E1D" w:rsidRPr="00E80EED" w14:paraId="736DB2B0" w14:textId="77777777" w:rsidTr="00066063">
        <w:tc>
          <w:tcPr>
            <w:tcW w:w="1" w:type="pct"/>
            <w:gridSpan w:val="2"/>
            <w:vAlign w:val="center"/>
          </w:tcPr>
          <w:p w14:paraId="6B749B10" w14:textId="107F0B72" w:rsidR="00E95E1D" w:rsidRPr="00E80EED" w:rsidRDefault="00D026FD" w:rsidP="00066063">
            <w:pPr>
              <w:spacing w:after="0"/>
              <w:rPr>
                <w:rStyle w:val="Strong"/>
                <w:rFonts w:cs="Arial"/>
                <w:b w:val="0"/>
                <w:szCs w:val="20"/>
              </w:rPr>
            </w:pPr>
            <w:r w:rsidRPr="00E80EED">
              <w:rPr>
                <w:rStyle w:val="Strong"/>
                <w:rFonts w:cs="Arial"/>
                <w:szCs w:val="20"/>
              </w:rPr>
              <w:t>24.2.1.2</w:t>
            </w:r>
            <w:r w:rsidRPr="00E80EED">
              <w:rPr>
                <w:rStyle w:val="Strong"/>
                <w:rFonts w:cs="Arial"/>
                <w:b w:val="0"/>
                <w:szCs w:val="20"/>
              </w:rPr>
              <w:t xml:space="preserve"> </w:t>
            </w:r>
            <w:r w:rsidR="00E95E1D" w:rsidRPr="00E80EED">
              <w:rPr>
                <w:rStyle w:val="Strong"/>
                <w:rFonts w:cs="Arial"/>
                <w:b w:val="0"/>
                <w:szCs w:val="20"/>
              </w:rPr>
              <w:t>Identify the following information inputs for the calculator</w:t>
            </w:r>
            <w:r w:rsidR="00273D2B" w:rsidRPr="00E80EED">
              <w:rPr>
                <w:rStyle w:val="Strong"/>
                <w:rFonts w:cs="Arial"/>
                <w:b w:val="0"/>
                <w:szCs w:val="20"/>
              </w:rPr>
              <w:t>:</w:t>
            </w:r>
          </w:p>
        </w:tc>
      </w:tr>
      <w:tr w:rsidR="006B5067" w:rsidRPr="00E80EED" w14:paraId="48CE0E43" w14:textId="77777777" w:rsidTr="00066063">
        <w:tc>
          <w:tcPr>
            <w:tcW w:w="2589" w:type="pct"/>
            <w:vAlign w:val="center"/>
          </w:tcPr>
          <w:p w14:paraId="526D1022" w14:textId="69F19456" w:rsidR="006B5067" w:rsidRPr="00E80EED" w:rsidRDefault="00E95E1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>a. B</w:t>
            </w:r>
            <w:r w:rsidR="006B5067" w:rsidRPr="00E80EED">
              <w:rPr>
                <w:rFonts w:cs="Arial"/>
                <w:szCs w:val="20"/>
              </w:rPr>
              <w:t>asic characteristic</w:t>
            </w:r>
            <w:r w:rsidRPr="00E80EED">
              <w:rPr>
                <w:rFonts w:cs="Arial"/>
                <w:szCs w:val="20"/>
              </w:rPr>
              <w:t>s</w:t>
            </w:r>
            <w:r w:rsidR="006B5067" w:rsidRPr="00E80EED">
              <w:rPr>
                <w:rFonts w:cs="Arial"/>
                <w:szCs w:val="20"/>
              </w:rPr>
              <w:t xml:space="preserve"> of the occupied site, including size and boundaries.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3D10CE7B" w14:textId="77777777" w:rsidR="006B5067" w:rsidRPr="00E80EED" w:rsidRDefault="006B5067" w:rsidP="00066063">
            <w:pPr>
              <w:spacing w:after="0"/>
              <w:rPr>
                <w:rStyle w:val="Strong"/>
                <w:rFonts w:eastAsia="Calibri" w:cs="Arial"/>
                <w:b w:val="0"/>
                <w:i/>
                <w:szCs w:val="20"/>
              </w:rPr>
            </w:pPr>
            <w:r w:rsidRPr="00E80EED"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  <w:t>Annotated site plan, (site plan.pdf)</w:t>
            </w:r>
          </w:p>
        </w:tc>
      </w:tr>
      <w:tr w:rsidR="006B5067" w:rsidRPr="00E80EED" w14:paraId="6ECE8837" w14:textId="77777777" w:rsidTr="00066063">
        <w:tc>
          <w:tcPr>
            <w:tcW w:w="2589" w:type="pct"/>
            <w:vAlign w:val="center"/>
          </w:tcPr>
          <w:p w14:paraId="2406086B" w14:textId="73D4898C" w:rsidR="006B5067" w:rsidRPr="00E80EED" w:rsidRDefault="00E95E1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>b. A</w:t>
            </w:r>
            <w:r w:rsidR="006B5067" w:rsidRPr="00E80EED">
              <w:rPr>
                <w:rFonts w:cs="Arial"/>
                <w:szCs w:val="20"/>
              </w:rPr>
              <w:t>ll vegetated, landscaped and hardscaped areas found on the occupied site, including the building’s footprint.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167DAFD0" w14:textId="77777777" w:rsidR="006B5067" w:rsidRPr="00E80EED" w:rsidRDefault="006B5067" w:rsidP="00066063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E80EED" w14:paraId="0FCDC18F" w14:textId="77777777" w:rsidTr="00066063">
        <w:tc>
          <w:tcPr>
            <w:tcW w:w="2589" w:type="pct"/>
            <w:vAlign w:val="center"/>
          </w:tcPr>
          <w:p w14:paraId="044C9507" w14:textId="77777777" w:rsidR="006B5067" w:rsidRPr="00E80EED" w:rsidRDefault="00E95E1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 xml:space="preserve">c. Measured </w:t>
            </w:r>
            <w:r w:rsidR="006B5067" w:rsidRPr="00E80EED">
              <w:rPr>
                <w:rFonts w:cs="Arial"/>
                <w:szCs w:val="20"/>
              </w:rPr>
              <w:t>area of each vegetated or landscaped area.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08FDE884" w14:textId="77777777" w:rsidR="006B5067" w:rsidRPr="00E80EED" w:rsidRDefault="006B5067" w:rsidP="00066063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E80EED" w14:paraId="4F1627AE" w14:textId="77777777" w:rsidTr="00066063">
        <w:tc>
          <w:tcPr>
            <w:tcW w:w="2589" w:type="pct"/>
            <w:vAlign w:val="center"/>
          </w:tcPr>
          <w:p w14:paraId="638747DD" w14:textId="3BADA5B0" w:rsidR="006B5067" w:rsidRPr="00E80EED" w:rsidRDefault="00E95E1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>d. B</w:t>
            </w:r>
            <w:r w:rsidR="006B5067" w:rsidRPr="00E80EED">
              <w:rPr>
                <w:rFonts w:cs="Arial"/>
                <w:szCs w:val="20"/>
              </w:rPr>
              <w:t>iodiversity information</w:t>
            </w:r>
            <w:r w:rsidRPr="00E80EED">
              <w:rPr>
                <w:rFonts w:cs="Arial"/>
                <w:szCs w:val="20"/>
              </w:rPr>
              <w:t xml:space="preserve"> collected</w:t>
            </w:r>
            <w:r w:rsidR="006B5067" w:rsidRPr="00E80EED">
              <w:rPr>
                <w:rFonts w:cs="Arial"/>
                <w:szCs w:val="20"/>
              </w:rPr>
              <w:t>, based on visual inspections carried out during the performance period.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57DCDCF9" w14:textId="77777777" w:rsidR="006B5067" w:rsidRPr="00E80EED" w:rsidRDefault="006B5067" w:rsidP="00066063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E80EED" w14:paraId="10D3BA21" w14:textId="77777777" w:rsidTr="00066063">
        <w:tc>
          <w:tcPr>
            <w:tcW w:w="2589" w:type="pct"/>
            <w:vAlign w:val="center"/>
          </w:tcPr>
          <w:p w14:paraId="1FFD1548" w14:textId="0FBA2516" w:rsidR="006B5067" w:rsidRPr="00E80EED" w:rsidRDefault="00E95E1D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 xml:space="preserve">e. The </w:t>
            </w:r>
            <w:r w:rsidR="006B5067" w:rsidRPr="00E80EED">
              <w:rPr>
                <w:rFonts w:cs="Arial"/>
                <w:szCs w:val="20"/>
              </w:rPr>
              <w:t xml:space="preserve">types of features found on the occupied site during the </w:t>
            </w:r>
            <w:r w:rsidRPr="00E80EED">
              <w:rPr>
                <w:rFonts w:cs="Arial"/>
                <w:szCs w:val="20"/>
              </w:rPr>
              <w:t>visual inspections</w:t>
            </w:r>
            <w:r w:rsidR="006B5067" w:rsidRPr="00E80EED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B26212E" w14:textId="77777777" w:rsidR="006B5067" w:rsidRPr="00E80EED" w:rsidRDefault="006B5067" w:rsidP="00066063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</w:tbl>
    <w:p w14:paraId="2598445B" w14:textId="77777777" w:rsidR="00994B4D" w:rsidRPr="00AD09C7" w:rsidRDefault="00994B4D" w:rsidP="008B5179">
      <w:pPr>
        <w:rPr>
          <w:rFonts w:cs="Arial"/>
        </w:rPr>
      </w:pPr>
    </w:p>
    <w:p w14:paraId="1B9128CB" w14:textId="2AD6C27F" w:rsidR="00602934" w:rsidRPr="00AD09C7" w:rsidRDefault="00602934" w:rsidP="00066063">
      <w:pPr>
        <w:pStyle w:val="Heading30"/>
        <w:rPr>
          <w:rFonts w:cs="Arial"/>
        </w:rPr>
      </w:pPr>
      <w:r w:rsidRPr="00AD09C7">
        <w:rPr>
          <w:rFonts w:cs="Arial"/>
          <w:sz w:val="22"/>
          <w:szCs w:val="22"/>
        </w:rPr>
        <w:t>24.2.2 Calculating the Ecological Value score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20"/>
        <w:gridCol w:w="1307"/>
      </w:tblGrid>
      <w:tr w:rsidR="00D026FD" w:rsidRPr="00E80EED" w14:paraId="5B881D4D" w14:textId="77777777" w:rsidTr="00066063">
        <w:tc>
          <w:tcPr>
            <w:tcW w:w="4276" w:type="pct"/>
            <w:vAlign w:val="center"/>
          </w:tcPr>
          <w:p w14:paraId="565B2B51" w14:textId="3E492A25" w:rsidR="00D026FD" w:rsidRPr="00E80EED" w:rsidRDefault="00827DE3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b/>
                <w:szCs w:val="20"/>
                <w:lang w:eastAsia="en-AU"/>
              </w:rPr>
              <w:t>24.2.2.1</w:t>
            </w:r>
            <w:r w:rsidRPr="00E80EED">
              <w:rPr>
                <w:rFonts w:cs="Arial"/>
                <w:szCs w:val="20"/>
                <w:lang w:eastAsia="en-AU"/>
              </w:rPr>
              <w:t xml:space="preserve"> Based on</w:t>
            </w:r>
            <w:r w:rsidR="00D026FD" w:rsidRPr="00E80EED">
              <w:rPr>
                <w:rFonts w:cs="Arial"/>
                <w:szCs w:val="20"/>
                <w:lang w:eastAsia="en-AU"/>
              </w:rPr>
              <w:t xml:space="preserve"> information collected </w:t>
            </w:r>
            <w:r w:rsidRPr="00E80EED">
              <w:rPr>
                <w:rFonts w:cs="Arial"/>
                <w:szCs w:val="20"/>
                <w:lang w:eastAsia="en-AU"/>
              </w:rPr>
              <w:t>and</w:t>
            </w:r>
            <w:r w:rsidR="00D026FD" w:rsidRPr="00E80EED">
              <w:rPr>
                <w:rFonts w:cs="Arial"/>
                <w:szCs w:val="20"/>
                <w:lang w:eastAsia="en-AU"/>
              </w:rPr>
              <w:t xml:space="preserve"> entered into the Ecological Value Calculator, </w:t>
            </w:r>
            <w:r w:rsidRPr="00E80EED">
              <w:rPr>
                <w:rFonts w:cs="Arial"/>
                <w:szCs w:val="20"/>
                <w:lang w:eastAsia="en-AU"/>
              </w:rPr>
              <w:t>please note the number of points achieved as shown in the calculator attached to this template.</w:t>
            </w:r>
          </w:p>
        </w:tc>
        <w:tc>
          <w:tcPr>
            <w:tcW w:w="724" w:type="pct"/>
            <w:vAlign w:val="center"/>
          </w:tcPr>
          <w:p w14:paraId="0299A629" w14:textId="760C6BDD" w:rsidR="00D026FD" w:rsidRPr="00E80EED" w:rsidRDefault="00D026FD" w:rsidP="00066063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E80EED">
              <w:rPr>
                <w:rFonts w:cs="Arial"/>
                <w:color w:val="00B0F0"/>
                <w:szCs w:val="20"/>
              </w:rPr>
              <w:t>[</w:t>
            </w:r>
            <w:r w:rsidR="00827DE3" w:rsidRPr="00E80EED">
              <w:rPr>
                <w:rFonts w:cs="Arial"/>
                <w:color w:val="00B0F0"/>
                <w:szCs w:val="20"/>
              </w:rPr>
              <w:t>##</w:t>
            </w:r>
            <w:r w:rsidRPr="00E80EED">
              <w:rPr>
                <w:rFonts w:cs="Arial"/>
                <w:color w:val="00B0F0"/>
                <w:szCs w:val="20"/>
              </w:rPr>
              <w:t>]</w:t>
            </w:r>
          </w:p>
        </w:tc>
      </w:tr>
      <w:tr w:rsidR="00827DE3" w:rsidRPr="00E80EED" w14:paraId="29350511" w14:textId="77777777" w:rsidTr="00066063">
        <w:tc>
          <w:tcPr>
            <w:tcW w:w="4276" w:type="pct"/>
            <w:vAlign w:val="center"/>
          </w:tcPr>
          <w:p w14:paraId="358AB13B" w14:textId="09523D9D" w:rsidR="00827DE3" w:rsidRPr="00E80EED" w:rsidRDefault="00827DE3" w:rsidP="00066063">
            <w:pPr>
              <w:spacing w:after="0"/>
              <w:rPr>
                <w:rFonts w:cs="Arial"/>
                <w:szCs w:val="20"/>
                <w:lang w:eastAsia="en-AU"/>
              </w:rPr>
            </w:pPr>
            <w:r w:rsidRPr="00E80EED">
              <w:rPr>
                <w:rFonts w:cs="Arial"/>
                <w:b/>
                <w:szCs w:val="20"/>
                <w:lang w:eastAsia="en-AU"/>
              </w:rPr>
              <w:t>24.2.2.2</w:t>
            </w:r>
            <w:r w:rsidRPr="00E80EED">
              <w:rPr>
                <w:rFonts w:cs="Arial"/>
                <w:szCs w:val="20"/>
                <w:lang w:eastAsia="en-AU"/>
              </w:rPr>
              <w:t xml:space="preserve"> Has the minimum veg</w:t>
            </w:r>
            <w:r w:rsidR="004218B8" w:rsidRPr="00E80EED">
              <w:rPr>
                <w:rFonts w:cs="Arial"/>
                <w:szCs w:val="20"/>
                <w:lang w:eastAsia="en-AU"/>
              </w:rPr>
              <w:t>e</w:t>
            </w:r>
            <w:r w:rsidRPr="00E80EED">
              <w:rPr>
                <w:rFonts w:cs="Arial"/>
                <w:szCs w:val="20"/>
                <w:lang w:eastAsia="en-AU"/>
              </w:rPr>
              <w:t>tated area requirement of 7.5% fo</w:t>
            </w:r>
            <w:r w:rsidR="00F70E15" w:rsidRPr="00E80EED">
              <w:rPr>
                <w:rFonts w:cs="Arial"/>
                <w:szCs w:val="20"/>
                <w:lang w:eastAsia="en-AU"/>
              </w:rPr>
              <w:t>r</w:t>
            </w:r>
            <w:r w:rsidRPr="00E80EED">
              <w:rPr>
                <w:rFonts w:cs="Arial"/>
                <w:szCs w:val="20"/>
                <w:lang w:eastAsia="en-AU"/>
              </w:rPr>
              <w:t xml:space="preserve"> the building footprint area been met?</w:t>
            </w:r>
          </w:p>
        </w:tc>
        <w:tc>
          <w:tcPr>
            <w:tcW w:w="724" w:type="pct"/>
            <w:vAlign w:val="center"/>
          </w:tcPr>
          <w:p w14:paraId="24BE0791" w14:textId="21DBCF81" w:rsidR="00827DE3" w:rsidRPr="00E80EED" w:rsidRDefault="00827DE3" w:rsidP="00066063">
            <w:pPr>
              <w:spacing w:after="0"/>
              <w:jc w:val="center"/>
              <w:rPr>
                <w:rFonts w:cs="Arial"/>
                <w:color w:val="00B0F0"/>
                <w:szCs w:val="20"/>
              </w:rPr>
            </w:pPr>
            <w:r w:rsidRPr="00E80EED">
              <w:rPr>
                <w:rFonts w:cs="Arial"/>
                <w:color w:val="00B0F0"/>
                <w:szCs w:val="20"/>
              </w:rPr>
              <w:t>[Y/N]</w:t>
            </w:r>
          </w:p>
        </w:tc>
      </w:tr>
      <w:tr w:rsidR="00827DE3" w:rsidRPr="00E80EED" w14:paraId="245DB2A3" w14:textId="77777777" w:rsidTr="00066063">
        <w:tc>
          <w:tcPr>
            <w:tcW w:w="4276" w:type="pct"/>
            <w:vAlign w:val="center"/>
          </w:tcPr>
          <w:p w14:paraId="2F45F4C8" w14:textId="53073807" w:rsidR="00827DE3" w:rsidRPr="00E80EED" w:rsidRDefault="00827DE3" w:rsidP="00066063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b/>
                <w:szCs w:val="20"/>
              </w:rPr>
              <w:t>24.2.2.3</w:t>
            </w:r>
            <w:r w:rsidR="00602934" w:rsidRPr="00E80EED">
              <w:rPr>
                <w:rFonts w:cs="Arial"/>
                <w:szCs w:val="20"/>
              </w:rPr>
              <w:t xml:space="preserve"> All</w:t>
            </w:r>
            <w:r w:rsidRPr="00E80EED">
              <w:rPr>
                <w:rFonts w:cs="Arial"/>
                <w:szCs w:val="20"/>
              </w:rPr>
              <w:t xml:space="preserve"> reference</w:t>
            </w:r>
            <w:r w:rsidR="00602934" w:rsidRPr="00E80EED">
              <w:rPr>
                <w:rFonts w:cs="Arial"/>
                <w:szCs w:val="20"/>
              </w:rPr>
              <w:t>d</w:t>
            </w:r>
            <w:r w:rsidRPr="00E80EED">
              <w:rPr>
                <w:rFonts w:cs="Arial"/>
                <w:szCs w:val="20"/>
              </w:rPr>
              <w:t xml:space="preserve"> supporting </w:t>
            </w:r>
            <w:r w:rsidR="004218B8" w:rsidRPr="00E80EED">
              <w:rPr>
                <w:rFonts w:cs="Arial"/>
                <w:szCs w:val="20"/>
              </w:rPr>
              <w:t xml:space="preserve">evidence </w:t>
            </w:r>
            <w:r w:rsidR="00602934" w:rsidRPr="00E80EED">
              <w:rPr>
                <w:rFonts w:cs="Arial"/>
                <w:szCs w:val="20"/>
              </w:rPr>
              <w:t xml:space="preserve">are </w:t>
            </w:r>
            <w:r w:rsidR="004218B8" w:rsidRPr="00E80EED">
              <w:rPr>
                <w:rFonts w:cs="Arial"/>
                <w:szCs w:val="20"/>
              </w:rPr>
              <w:t>in line with the documentation requirements of the credit.</w:t>
            </w:r>
          </w:p>
        </w:tc>
        <w:tc>
          <w:tcPr>
            <w:tcW w:w="724" w:type="pct"/>
            <w:shd w:val="clear" w:color="auto" w:fill="auto"/>
            <w:vAlign w:val="center"/>
          </w:tcPr>
          <w:p w14:paraId="29CC797E" w14:textId="533AD3FE" w:rsidR="00827DE3" w:rsidRPr="00E80EED" w:rsidRDefault="00602934" w:rsidP="00066063">
            <w:pPr>
              <w:spacing w:after="0"/>
              <w:jc w:val="center"/>
              <w:rPr>
                <w:rStyle w:val="Strong"/>
                <w:rFonts w:eastAsia="Calibri" w:cs="Arial"/>
                <w:szCs w:val="20"/>
              </w:rPr>
            </w:pPr>
            <w:r w:rsidRPr="00E80EED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4FFA8722" w14:textId="77777777" w:rsidR="00E80EED" w:rsidRDefault="00E80EED" w:rsidP="00602934">
      <w:pPr>
        <w:spacing w:before="240"/>
        <w:rPr>
          <w:rFonts w:cs="Arial"/>
          <w:szCs w:val="20"/>
        </w:rPr>
      </w:pPr>
    </w:p>
    <w:p w14:paraId="214B8FB9" w14:textId="77777777" w:rsidR="00602934" w:rsidRPr="00E80EED" w:rsidRDefault="00602934" w:rsidP="00602934">
      <w:pPr>
        <w:spacing w:before="240"/>
        <w:rPr>
          <w:rFonts w:cs="Arial"/>
          <w:szCs w:val="20"/>
        </w:rPr>
      </w:pPr>
      <w:r w:rsidRPr="00E80EED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02934" w:rsidRPr="00E80EED" w14:paraId="3FDEAA62" w14:textId="77777777" w:rsidTr="00D5761F">
        <w:tc>
          <w:tcPr>
            <w:tcW w:w="3739" w:type="pct"/>
            <w:shd w:val="clear" w:color="auto" w:fill="B6DDE8" w:themeFill="accent5" w:themeFillTint="66"/>
            <w:vAlign w:val="center"/>
          </w:tcPr>
          <w:p w14:paraId="6AD57808" w14:textId="77777777" w:rsidR="00602934" w:rsidRPr="00E80EED" w:rsidRDefault="00602934" w:rsidP="00D5761F">
            <w:pPr>
              <w:spacing w:after="0"/>
              <w:rPr>
                <w:rFonts w:cs="Arial"/>
                <w:b/>
                <w:szCs w:val="20"/>
              </w:rPr>
            </w:pPr>
            <w:r w:rsidRPr="00E80EED">
              <w:rPr>
                <w:rFonts w:cs="Arial"/>
                <w:b/>
                <w:szCs w:val="20"/>
              </w:rPr>
              <w:t>Supporting Documentation</w:t>
            </w:r>
          </w:p>
          <w:p w14:paraId="1A6AC438" w14:textId="77777777" w:rsidR="00602934" w:rsidRPr="00E80EED" w:rsidRDefault="00602934" w:rsidP="00D5761F">
            <w:pPr>
              <w:spacing w:after="0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0CF64ED2" w14:textId="77777777" w:rsidR="00602934" w:rsidRPr="00E80EED" w:rsidRDefault="00602934" w:rsidP="00D5761F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E80EED">
              <w:rPr>
                <w:rFonts w:cs="Arial"/>
                <w:b/>
                <w:szCs w:val="20"/>
              </w:rPr>
              <w:t>Reference</w:t>
            </w:r>
          </w:p>
          <w:p w14:paraId="603A83C9" w14:textId="77777777" w:rsidR="00602934" w:rsidRPr="00E80EED" w:rsidRDefault="00602934" w:rsidP="00D5761F">
            <w:pPr>
              <w:spacing w:after="0"/>
              <w:jc w:val="center"/>
              <w:rPr>
                <w:rFonts w:cs="Arial"/>
                <w:szCs w:val="20"/>
              </w:rPr>
            </w:pPr>
            <w:r w:rsidRPr="00E80EED">
              <w:rPr>
                <w:rFonts w:cs="Arial"/>
                <w:szCs w:val="20"/>
              </w:rPr>
              <w:t>(Page no. or section)</w:t>
            </w:r>
          </w:p>
        </w:tc>
      </w:tr>
      <w:tr w:rsidR="00602934" w:rsidRPr="00E80EED" w14:paraId="67C4D2AD" w14:textId="77777777" w:rsidTr="00D5761F">
        <w:tc>
          <w:tcPr>
            <w:tcW w:w="3739" w:type="pct"/>
            <w:vAlign w:val="center"/>
          </w:tcPr>
          <w:p w14:paraId="5C3B4ED0" w14:textId="77777777" w:rsidR="00602934" w:rsidRPr="00E80EED" w:rsidRDefault="00602934" w:rsidP="00D5761F">
            <w:pPr>
              <w:spacing w:after="0"/>
              <w:rPr>
                <w:rFonts w:cs="Arial"/>
                <w:i/>
                <w:szCs w:val="20"/>
              </w:rPr>
            </w:pPr>
            <w:r w:rsidRPr="00E80EED">
              <w:rPr>
                <w:rFonts w:cs="Arial"/>
                <w:i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6A4B59E7" w14:textId="77777777" w:rsidR="00602934" w:rsidRPr="00E80EED" w:rsidRDefault="00602934" w:rsidP="008C23DE">
            <w:pPr>
              <w:spacing w:after="0"/>
              <w:jc w:val="center"/>
              <w:rPr>
                <w:rFonts w:cs="Arial"/>
                <w:szCs w:val="20"/>
              </w:rPr>
            </w:pPr>
            <w:r w:rsidRPr="00E80EED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  <w:tr w:rsidR="00602934" w:rsidRPr="00E80EED" w14:paraId="7D6F8B68" w14:textId="77777777" w:rsidTr="00D5761F">
        <w:tc>
          <w:tcPr>
            <w:tcW w:w="3739" w:type="pct"/>
            <w:vAlign w:val="center"/>
          </w:tcPr>
          <w:p w14:paraId="04D315F0" w14:textId="77777777" w:rsidR="00602934" w:rsidRPr="00E80EED" w:rsidRDefault="00602934" w:rsidP="00D5761F">
            <w:pPr>
              <w:spacing w:after="0"/>
              <w:rPr>
                <w:rFonts w:cs="Arial"/>
                <w:color w:val="4BACC6" w:themeColor="accent5"/>
                <w:szCs w:val="20"/>
              </w:rPr>
            </w:pPr>
            <w:r w:rsidRPr="00E80EED">
              <w:rPr>
                <w:rFonts w:cs="Arial"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30FD388F" w14:textId="77777777" w:rsidR="00602934" w:rsidRPr="00E80EED" w:rsidRDefault="00602934" w:rsidP="008C23DE">
            <w:pPr>
              <w:spacing w:after="0"/>
              <w:jc w:val="center"/>
              <w:rPr>
                <w:rFonts w:cs="Arial"/>
                <w:color w:val="4BACC6" w:themeColor="accent5"/>
                <w:szCs w:val="20"/>
              </w:rPr>
            </w:pPr>
            <w:r w:rsidRPr="00E80EED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</w:tbl>
    <w:p w14:paraId="07E2C27B" w14:textId="77777777" w:rsidR="00602934" w:rsidRPr="00AD09C7" w:rsidRDefault="00602934" w:rsidP="00602934">
      <w:pPr>
        <w:rPr>
          <w:rFonts w:cs="Arial"/>
        </w:rPr>
      </w:pPr>
    </w:p>
    <w:p w14:paraId="443FFFF6" w14:textId="77777777" w:rsidR="004A4EE1" w:rsidRPr="00AD09C7" w:rsidRDefault="004A4EE1" w:rsidP="00066063">
      <w:pPr>
        <w:pStyle w:val="Heading30"/>
        <w:rPr>
          <w:rFonts w:cs="Arial"/>
        </w:rPr>
      </w:pPr>
      <w:r w:rsidRPr="00AD09C7">
        <w:rPr>
          <w:rFonts w:cs="Arial"/>
        </w:rPr>
        <w:t>DISCUSSION</w:t>
      </w:r>
    </w:p>
    <w:p w14:paraId="664B4F0A" w14:textId="7C92B341" w:rsidR="004A4EE1" w:rsidRPr="00E80EED" w:rsidRDefault="004A4EE1" w:rsidP="008B5179">
      <w:pPr>
        <w:rPr>
          <w:rFonts w:cs="Arial"/>
          <w:szCs w:val="20"/>
        </w:rPr>
      </w:pPr>
      <w:r w:rsidRPr="00E80EED">
        <w:rPr>
          <w:rFonts w:cs="Arial"/>
          <w:szCs w:val="20"/>
        </w:rPr>
        <w:t xml:space="preserve">Outline any issues you would like to highlight and clarify with the </w:t>
      </w:r>
      <w:r w:rsidR="008C23DE">
        <w:rPr>
          <w:rFonts w:cs="Arial"/>
          <w:szCs w:val="20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4A4EE1" w:rsidRPr="00AD09C7" w14:paraId="72A6ED0F" w14:textId="77777777" w:rsidTr="00827C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72242831" w14:textId="77777777" w:rsidR="004A4EE1" w:rsidRPr="00AD09C7" w:rsidRDefault="004A4EE1" w:rsidP="008B5179">
            <w:pPr>
              <w:rPr>
                <w:rFonts w:cs="Arial"/>
              </w:rPr>
            </w:pPr>
          </w:p>
          <w:p w14:paraId="26A9E529" w14:textId="77777777" w:rsidR="0083217F" w:rsidRPr="00AD09C7" w:rsidRDefault="0083217F" w:rsidP="008B5179">
            <w:pPr>
              <w:rPr>
                <w:rFonts w:cs="Arial"/>
              </w:rPr>
            </w:pPr>
          </w:p>
          <w:p w14:paraId="1E63B86D" w14:textId="77777777" w:rsidR="00273D2B" w:rsidRPr="00AD09C7" w:rsidRDefault="00273D2B" w:rsidP="008B5179">
            <w:pPr>
              <w:rPr>
                <w:rFonts w:cs="Arial"/>
              </w:rPr>
            </w:pPr>
          </w:p>
        </w:tc>
      </w:tr>
    </w:tbl>
    <w:p w14:paraId="69A75927" w14:textId="77777777" w:rsidR="000F12D3" w:rsidRPr="00AD09C7" w:rsidRDefault="000F12D3" w:rsidP="008B5179">
      <w:pPr>
        <w:pStyle w:val="Heading1"/>
        <w:rPr>
          <w:rFonts w:cs="Arial"/>
        </w:rPr>
      </w:pPr>
      <w:r w:rsidRPr="00AD09C7">
        <w:rPr>
          <w:rFonts w:cs="Arial"/>
        </w:rPr>
        <w:t>DECLARATION</w:t>
      </w:r>
    </w:p>
    <w:p w14:paraId="54142307" w14:textId="77777777" w:rsidR="000F12D3" w:rsidRPr="00E80EED" w:rsidRDefault="000F12D3" w:rsidP="008B5179">
      <w:pPr>
        <w:rPr>
          <w:rFonts w:eastAsiaTheme="majorEastAsia" w:cs="Arial"/>
          <w:szCs w:val="20"/>
        </w:rPr>
      </w:pPr>
      <w:r w:rsidRPr="00E80EED">
        <w:rPr>
          <w:rFonts w:eastAsiaTheme="majorEastAsia" w:cs="Arial"/>
          <w:szCs w:val="20"/>
        </w:rPr>
        <w:t xml:space="preserve">I confirm that the information provided in this document is truthful and accurate at the time of completion. </w:t>
      </w:r>
    </w:p>
    <w:p w14:paraId="4526D583" w14:textId="77777777" w:rsidR="005D1650" w:rsidRPr="00E80EED" w:rsidRDefault="005D1650" w:rsidP="005D1650">
      <w:pPr>
        <w:rPr>
          <w:rFonts w:cs="Arial"/>
          <w:szCs w:val="20"/>
        </w:rPr>
      </w:pPr>
      <w:r w:rsidRPr="00E80EED">
        <w:rPr>
          <w:rFonts w:cs="Arial"/>
          <w:szCs w:val="20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5D1650" w:rsidRPr="00E80EED" w14:paraId="292C822C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5EC914FC" w14:textId="77777777" w:rsidR="005D1650" w:rsidRPr="00E80EED" w:rsidRDefault="005D1650" w:rsidP="00B30C95">
            <w:pPr>
              <w:rPr>
                <w:rFonts w:cs="Arial"/>
                <w:szCs w:val="20"/>
              </w:rPr>
            </w:pPr>
          </w:p>
          <w:p w14:paraId="6336DF23" w14:textId="77777777" w:rsidR="00273D2B" w:rsidRPr="00E80EED" w:rsidRDefault="00273D2B" w:rsidP="00B30C95">
            <w:pPr>
              <w:rPr>
                <w:rFonts w:cs="Arial"/>
                <w:szCs w:val="20"/>
              </w:rPr>
            </w:pPr>
          </w:p>
          <w:p w14:paraId="7DD9D77B" w14:textId="77777777" w:rsidR="00273D2B" w:rsidRPr="00E80EED" w:rsidRDefault="00273D2B" w:rsidP="00B30C95">
            <w:pPr>
              <w:rPr>
                <w:rFonts w:cs="Arial"/>
                <w:szCs w:val="20"/>
              </w:rPr>
            </w:pPr>
          </w:p>
        </w:tc>
      </w:tr>
    </w:tbl>
    <w:sdt>
      <w:sdtPr>
        <w:rPr>
          <w:rFonts w:cs="Arial"/>
          <w:szCs w:val="20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B8A8875" w14:textId="77777777" w:rsidR="005D1650" w:rsidRPr="00E80EED" w:rsidRDefault="005D1650" w:rsidP="005D1650">
          <w:pPr>
            <w:rPr>
              <w:rFonts w:cs="Arial"/>
              <w:szCs w:val="20"/>
            </w:rPr>
          </w:pPr>
          <w:r w:rsidRPr="00E80EED">
            <w:rPr>
              <w:rStyle w:val="PlaceholderText"/>
              <w:rFonts w:cs="Arial"/>
              <w:szCs w:val="20"/>
            </w:rPr>
            <w:t>Click here to enter a date.</w:t>
          </w:r>
        </w:p>
      </w:sdtContent>
    </w:sdt>
    <w:p w14:paraId="7CA1CC5D" w14:textId="77777777" w:rsidR="005D1650" w:rsidRPr="00AD09C7" w:rsidRDefault="005D1650" w:rsidP="005D1650">
      <w:pPr>
        <w:rPr>
          <w:rFonts w:eastAsiaTheme="majorEastAsia" w:cs="Arial"/>
        </w:rPr>
      </w:pPr>
      <w:r w:rsidRPr="00AD09C7" w:rsidDel="002E1323">
        <w:rPr>
          <w:rFonts w:eastAsiaTheme="majorEastAsia" w:cs="Arial"/>
        </w:rPr>
        <w:t xml:space="preserve"> </w:t>
      </w:r>
    </w:p>
    <w:p w14:paraId="698B73B3" w14:textId="77777777" w:rsidR="00073635" w:rsidRPr="00AD09C7" w:rsidRDefault="00073635" w:rsidP="008B5179">
      <w:pPr>
        <w:rPr>
          <w:rFonts w:cs="Arial"/>
        </w:rPr>
      </w:pPr>
    </w:p>
    <w:sectPr w:rsidR="00073635" w:rsidRPr="00AD09C7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A3113" w14:textId="77777777" w:rsidR="00A600A4" w:rsidRDefault="00A600A4" w:rsidP="00341F70">
      <w:pPr>
        <w:spacing w:after="0" w:line="240" w:lineRule="auto"/>
      </w:pPr>
      <w:r>
        <w:separator/>
      </w:r>
    </w:p>
  </w:endnote>
  <w:endnote w:type="continuationSeparator" w:id="0">
    <w:p w14:paraId="308C2136" w14:textId="77777777" w:rsidR="00A600A4" w:rsidRDefault="00A600A4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FF2F4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51A31AA" wp14:editId="38F03A4C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27F11" w14:textId="77777777" w:rsidR="00A600A4" w:rsidRDefault="00A600A4" w:rsidP="00341F70">
      <w:pPr>
        <w:spacing w:after="0" w:line="240" w:lineRule="auto"/>
      </w:pPr>
      <w:r>
        <w:separator/>
      </w:r>
    </w:p>
  </w:footnote>
  <w:footnote w:type="continuationSeparator" w:id="0">
    <w:p w14:paraId="30D5681E" w14:textId="77777777" w:rsidR="00A600A4" w:rsidRDefault="00A600A4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048F7" w14:textId="4123B8A8" w:rsidR="00A21FCB" w:rsidRPr="00AD09C7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AD09C7">
      <w:rPr>
        <w:rFonts w:cs="Arial"/>
        <w:sz w:val="16"/>
        <w:szCs w:val="16"/>
        <w:lang w:val="en-US"/>
      </w:rPr>
      <w:t xml:space="preserve">Green Star – </w:t>
    </w:r>
    <w:r w:rsidR="00A72EB0" w:rsidRPr="00AD09C7">
      <w:rPr>
        <w:rFonts w:cs="Arial"/>
        <w:sz w:val="16"/>
        <w:szCs w:val="16"/>
        <w:lang w:val="en-US"/>
      </w:rPr>
      <w:t>Performance v1</w:t>
    </w:r>
    <w:r w:rsidR="00AD09C7">
      <w:rPr>
        <w:rFonts w:cs="Arial"/>
        <w:sz w:val="16"/>
        <w:szCs w:val="16"/>
        <w:lang w:val="en-US"/>
      </w:rPr>
      <w:t>.2</w:t>
    </w:r>
    <w:r w:rsidRPr="00AD09C7">
      <w:rPr>
        <w:rFonts w:cs="Arial"/>
        <w:sz w:val="16"/>
        <w:szCs w:val="16"/>
        <w:lang w:val="en-US"/>
      </w:rPr>
      <w:tab/>
    </w:r>
    <w:r w:rsidRPr="00AD09C7">
      <w:rPr>
        <w:rFonts w:cs="Arial"/>
        <w:sz w:val="16"/>
        <w:szCs w:val="16"/>
        <w:lang w:val="en-US"/>
      </w:rPr>
      <w:tab/>
    </w:r>
    <w:r w:rsidRPr="00AD09C7">
      <w:rPr>
        <w:rFonts w:cs="Arial"/>
        <w:sz w:val="16"/>
        <w:szCs w:val="16"/>
        <w:lang w:val="en-US"/>
      </w:rPr>
      <w:tab/>
    </w:r>
    <w:r w:rsidR="008D4507" w:rsidRPr="00AD09C7">
      <w:rPr>
        <w:rFonts w:cs="Arial"/>
        <w:sz w:val="16"/>
        <w:szCs w:val="16"/>
        <w:lang w:val="en-US"/>
      </w:rPr>
      <w:t xml:space="preserve">Initial Certification </w:t>
    </w:r>
    <w:r w:rsidRPr="00AD09C7">
      <w:rPr>
        <w:rFonts w:cs="Arial"/>
        <w:sz w:val="16"/>
        <w:szCs w:val="16"/>
        <w:lang w:val="en-US"/>
      </w:rPr>
      <w:t xml:space="preserve">Submission Template </w:t>
    </w:r>
    <w:r w:rsidR="00602934" w:rsidRPr="00AD09C7">
      <w:rPr>
        <w:rFonts w:cs="Arial"/>
        <w:sz w:val="16"/>
        <w:szCs w:val="16"/>
        <w:lang w:val="en-US"/>
      </w:rPr>
      <w:t>r1</w:t>
    </w:r>
  </w:p>
  <w:p w14:paraId="372C187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E0901"/>
    <w:multiLevelType w:val="hybridMultilevel"/>
    <w:tmpl w:val="1EB67F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81850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10084"/>
    <w:multiLevelType w:val="hybridMultilevel"/>
    <w:tmpl w:val="68E23B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C783E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7548A"/>
    <w:multiLevelType w:val="hybridMultilevel"/>
    <w:tmpl w:val="416664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60307"/>
    <w:multiLevelType w:val="hybridMultilevel"/>
    <w:tmpl w:val="AA006A2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94E13"/>
    <w:multiLevelType w:val="hybridMultilevel"/>
    <w:tmpl w:val="D256B65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31"/>
  </w:num>
  <w:num w:numId="4">
    <w:abstractNumId w:val="22"/>
  </w:num>
  <w:num w:numId="5">
    <w:abstractNumId w:val="2"/>
  </w:num>
  <w:num w:numId="6">
    <w:abstractNumId w:val="25"/>
  </w:num>
  <w:num w:numId="7">
    <w:abstractNumId w:val="27"/>
  </w:num>
  <w:num w:numId="8">
    <w:abstractNumId w:val="4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3"/>
  </w:num>
  <w:num w:numId="14">
    <w:abstractNumId w:val="21"/>
  </w:num>
  <w:num w:numId="15">
    <w:abstractNumId w:val="18"/>
  </w:num>
  <w:num w:numId="16">
    <w:abstractNumId w:val="35"/>
  </w:num>
  <w:num w:numId="17">
    <w:abstractNumId w:val="5"/>
  </w:num>
  <w:num w:numId="18">
    <w:abstractNumId w:val="15"/>
  </w:num>
  <w:num w:numId="19">
    <w:abstractNumId w:val="23"/>
  </w:num>
  <w:num w:numId="20">
    <w:abstractNumId w:val="34"/>
  </w:num>
  <w:num w:numId="21">
    <w:abstractNumId w:val="32"/>
  </w:num>
  <w:num w:numId="22">
    <w:abstractNumId w:val="26"/>
  </w:num>
  <w:num w:numId="23">
    <w:abstractNumId w:val="19"/>
  </w:num>
  <w:num w:numId="24">
    <w:abstractNumId w:val="29"/>
  </w:num>
  <w:num w:numId="25">
    <w:abstractNumId w:val="8"/>
  </w:num>
  <w:num w:numId="26">
    <w:abstractNumId w:val="16"/>
  </w:num>
  <w:num w:numId="27">
    <w:abstractNumId w:val="28"/>
  </w:num>
  <w:num w:numId="28">
    <w:abstractNumId w:val="6"/>
  </w:num>
  <w:num w:numId="29">
    <w:abstractNumId w:val="20"/>
  </w:num>
  <w:num w:numId="30">
    <w:abstractNumId w:val="33"/>
  </w:num>
  <w:num w:numId="31">
    <w:abstractNumId w:val="1"/>
  </w:num>
  <w:num w:numId="32">
    <w:abstractNumId w:val="17"/>
  </w:num>
  <w:num w:numId="33">
    <w:abstractNumId w:val="12"/>
  </w:num>
  <w:num w:numId="34">
    <w:abstractNumId w:val="9"/>
  </w:num>
  <w:num w:numId="35">
    <w:abstractNumId w:val="13"/>
  </w:num>
  <w:num w:numId="3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66063"/>
    <w:rsid w:val="0007088C"/>
    <w:rsid w:val="00073635"/>
    <w:rsid w:val="0007687D"/>
    <w:rsid w:val="00095375"/>
    <w:rsid w:val="00097055"/>
    <w:rsid w:val="000D169E"/>
    <w:rsid w:val="000E43D8"/>
    <w:rsid w:val="000E6387"/>
    <w:rsid w:val="000F12D3"/>
    <w:rsid w:val="000F2F32"/>
    <w:rsid w:val="000F321D"/>
    <w:rsid w:val="00102D9D"/>
    <w:rsid w:val="00103541"/>
    <w:rsid w:val="0011081A"/>
    <w:rsid w:val="00120507"/>
    <w:rsid w:val="001403DB"/>
    <w:rsid w:val="00145EF1"/>
    <w:rsid w:val="00153752"/>
    <w:rsid w:val="00155FD6"/>
    <w:rsid w:val="00166528"/>
    <w:rsid w:val="001A6021"/>
    <w:rsid w:val="001A76C9"/>
    <w:rsid w:val="001C087A"/>
    <w:rsid w:val="001C55B2"/>
    <w:rsid w:val="001E32E6"/>
    <w:rsid w:val="00223FCA"/>
    <w:rsid w:val="00253282"/>
    <w:rsid w:val="0026389D"/>
    <w:rsid w:val="00273D2B"/>
    <w:rsid w:val="00291D61"/>
    <w:rsid w:val="002A3459"/>
    <w:rsid w:val="002B5708"/>
    <w:rsid w:val="002C68AB"/>
    <w:rsid w:val="002D672F"/>
    <w:rsid w:val="002E412F"/>
    <w:rsid w:val="002F0C37"/>
    <w:rsid w:val="00313F06"/>
    <w:rsid w:val="0031511A"/>
    <w:rsid w:val="00321287"/>
    <w:rsid w:val="00323D07"/>
    <w:rsid w:val="00325A3F"/>
    <w:rsid w:val="00341F70"/>
    <w:rsid w:val="00343B85"/>
    <w:rsid w:val="00354A98"/>
    <w:rsid w:val="00362490"/>
    <w:rsid w:val="00375418"/>
    <w:rsid w:val="00383ADF"/>
    <w:rsid w:val="00385775"/>
    <w:rsid w:val="00386BF8"/>
    <w:rsid w:val="003A63C9"/>
    <w:rsid w:val="003B481B"/>
    <w:rsid w:val="003E6408"/>
    <w:rsid w:val="003F710D"/>
    <w:rsid w:val="004109A5"/>
    <w:rsid w:val="00415DAA"/>
    <w:rsid w:val="00421258"/>
    <w:rsid w:val="004218B8"/>
    <w:rsid w:val="004238E6"/>
    <w:rsid w:val="00441FDE"/>
    <w:rsid w:val="00450AF8"/>
    <w:rsid w:val="004634B3"/>
    <w:rsid w:val="00470E31"/>
    <w:rsid w:val="00471975"/>
    <w:rsid w:val="004A2F3C"/>
    <w:rsid w:val="004A3279"/>
    <w:rsid w:val="004A4EE1"/>
    <w:rsid w:val="004C5ACA"/>
    <w:rsid w:val="004D7376"/>
    <w:rsid w:val="004D73AF"/>
    <w:rsid w:val="004E345C"/>
    <w:rsid w:val="004F236E"/>
    <w:rsid w:val="004F2472"/>
    <w:rsid w:val="005205F4"/>
    <w:rsid w:val="0052465C"/>
    <w:rsid w:val="005311D5"/>
    <w:rsid w:val="00543FCE"/>
    <w:rsid w:val="005500F9"/>
    <w:rsid w:val="00577D2A"/>
    <w:rsid w:val="005959BE"/>
    <w:rsid w:val="005B1A2D"/>
    <w:rsid w:val="005C2F1A"/>
    <w:rsid w:val="005C34D2"/>
    <w:rsid w:val="005C692B"/>
    <w:rsid w:val="005D1650"/>
    <w:rsid w:val="005E267B"/>
    <w:rsid w:val="005E3471"/>
    <w:rsid w:val="00602934"/>
    <w:rsid w:val="0062673F"/>
    <w:rsid w:val="006536B0"/>
    <w:rsid w:val="006654B3"/>
    <w:rsid w:val="00675AE6"/>
    <w:rsid w:val="00696088"/>
    <w:rsid w:val="006B3D65"/>
    <w:rsid w:val="006B5067"/>
    <w:rsid w:val="006B6118"/>
    <w:rsid w:val="006C09EF"/>
    <w:rsid w:val="006C4CA5"/>
    <w:rsid w:val="006D3C47"/>
    <w:rsid w:val="0072577C"/>
    <w:rsid w:val="0075170B"/>
    <w:rsid w:val="007537EB"/>
    <w:rsid w:val="00766025"/>
    <w:rsid w:val="007772D5"/>
    <w:rsid w:val="00783D12"/>
    <w:rsid w:val="007D3ED6"/>
    <w:rsid w:val="0082756C"/>
    <w:rsid w:val="00827DE3"/>
    <w:rsid w:val="00830329"/>
    <w:rsid w:val="0083217F"/>
    <w:rsid w:val="00833D8E"/>
    <w:rsid w:val="00834B07"/>
    <w:rsid w:val="00841903"/>
    <w:rsid w:val="0086343F"/>
    <w:rsid w:val="00874D00"/>
    <w:rsid w:val="00882F96"/>
    <w:rsid w:val="008B10FC"/>
    <w:rsid w:val="008B5179"/>
    <w:rsid w:val="008C23DE"/>
    <w:rsid w:val="008D2570"/>
    <w:rsid w:val="008D4507"/>
    <w:rsid w:val="008E2EB8"/>
    <w:rsid w:val="009173CC"/>
    <w:rsid w:val="00941D1F"/>
    <w:rsid w:val="00950859"/>
    <w:rsid w:val="0095348B"/>
    <w:rsid w:val="00955DBE"/>
    <w:rsid w:val="00962159"/>
    <w:rsid w:val="00973783"/>
    <w:rsid w:val="00974FB1"/>
    <w:rsid w:val="00994B4D"/>
    <w:rsid w:val="0099769E"/>
    <w:rsid w:val="009A13BF"/>
    <w:rsid w:val="009E45D5"/>
    <w:rsid w:val="009E64DF"/>
    <w:rsid w:val="009F30BD"/>
    <w:rsid w:val="00A14DE0"/>
    <w:rsid w:val="00A207CE"/>
    <w:rsid w:val="00A21FCB"/>
    <w:rsid w:val="00A275AC"/>
    <w:rsid w:val="00A31CDE"/>
    <w:rsid w:val="00A45B94"/>
    <w:rsid w:val="00A53705"/>
    <w:rsid w:val="00A600A4"/>
    <w:rsid w:val="00A674BD"/>
    <w:rsid w:val="00A72EB0"/>
    <w:rsid w:val="00A77B3E"/>
    <w:rsid w:val="00A85E41"/>
    <w:rsid w:val="00A93479"/>
    <w:rsid w:val="00AA0A2C"/>
    <w:rsid w:val="00AA2E9F"/>
    <w:rsid w:val="00AA6199"/>
    <w:rsid w:val="00AB2114"/>
    <w:rsid w:val="00AC0166"/>
    <w:rsid w:val="00AD09C7"/>
    <w:rsid w:val="00AD250F"/>
    <w:rsid w:val="00AD7849"/>
    <w:rsid w:val="00AF437B"/>
    <w:rsid w:val="00B00C6F"/>
    <w:rsid w:val="00B04026"/>
    <w:rsid w:val="00B1022C"/>
    <w:rsid w:val="00B16241"/>
    <w:rsid w:val="00B2137F"/>
    <w:rsid w:val="00B31520"/>
    <w:rsid w:val="00B40F22"/>
    <w:rsid w:val="00B43004"/>
    <w:rsid w:val="00B95C4C"/>
    <w:rsid w:val="00BA7D0F"/>
    <w:rsid w:val="00BB0CF9"/>
    <w:rsid w:val="00BC13DE"/>
    <w:rsid w:val="00BC1D56"/>
    <w:rsid w:val="00BE6905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D026FD"/>
    <w:rsid w:val="00D144BE"/>
    <w:rsid w:val="00D15333"/>
    <w:rsid w:val="00D20DA9"/>
    <w:rsid w:val="00D260D8"/>
    <w:rsid w:val="00D32CE7"/>
    <w:rsid w:val="00D34A57"/>
    <w:rsid w:val="00D532C3"/>
    <w:rsid w:val="00D53DAF"/>
    <w:rsid w:val="00D55E65"/>
    <w:rsid w:val="00D70E27"/>
    <w:rsid w:val="00D80EAC"/>
    <w:rsid w:val="00D90EBB"/>
    <w:rsid w:val="00DA27D3"/>
    <w:rsid w:val="00DC36E3"/>
    <w:rsid w:val="00DE5866"/>
    <w:rsid w:val="00DF0E45"/>
    <w:rsid w:val="00E1023F"/>
    <w:rsid w:val="00E15F6B"/>
    <w:rsid w:val="00E33F82"/>
    <w:rsid w:val="00E52F47"/>
    <w:rsid w:val="00E6004D"/>
    <w:rsid w:val="00E63EF6"/>
    <w:rsid w:val="00E80EED"/>
    <w:rsid w:val="00E81E13"/>
    <w:rsid w:val="00E95E1D"/>
    <w:rsid w:val="00EC4E1C"/>
    <w:rsid w:val="00EE0752"/>
    <w:rsid w:val="00EE192D"/>
    <w:rsid w:val="00F22F4B"/>
    <w:rsid w:val="00F239EF"/>
    <w:rsid w:val="00F30957"/>
    <w:rsid w:val="00F35E08"/>
    <w:rsid w:val="00F43E46"/>
    <w:rsid w:val="00F54D3D"/>
    <w:rsid w:val="00F666B3"/>
    <w:rsid w:val="00F70E15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C238F"/>
  <w15:docId w15:val="{0EA6F635-EA90-4D38-9776-31944B77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260D8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223FCA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223FCA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223FC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D260D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60D8"/>
  </w:style>
  <w:style w:type="paragraph" w:customStyle="1" w:styleId="Pointsavailable">
    <w:name w:val="Points available"/>
    <w:basedOn w:val="Caption"/>
    <w:link w:val="PointsavailableChar"/>
    <w:autoRedefine/>
    <w:qFormat/>
    <w:rsid w:val="00223FC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223FCA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223FC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223FC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223FCA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223FCA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22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3FC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23FCA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223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3FC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223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FC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223FC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223FC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223FCA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223FCA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223FCA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223FCA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23FCA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23FCA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23F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23F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23FC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23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FC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23FCA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223FCA"/>
    <w:rPr>
      <w:color w:val="0000FF" w:themeColor="hyperlink"/>
      <w:u w:val="single"/>
    </w:rPr>
  </w:style>
  <w:style w:type="paragraph" w:styleId="NoSpacing">
    <w:name w:val="No Spacing"/>
    <w:uiPriority w:val="1"/>
    <w:qFormat/>
    <w:locked/>
    <w:rsid w:val="00073635"/>
    <w:rPr>
      <w:rFonts w:ascii="Arial" w:eastAsiaTheme="minorHAnsi" w:hAnsi="Arial" w:cstheme="minorBidi"/>
      <w:szCs w:val="22"/>
      <w:lang w:val="en-AU"/>
    </w:rPr>
  </w:style>
  <w:style w:type="paragraph" w:customStyle="1" w:styleId="Heading30">
    <w:name w:val="Heading  3"/>
    <w:basedOn w:val="Normal"/>
    <w:link w:val="Heading3Char0"/>
    <w:qFormat/>
    <w:rsid w:val="000E6387"/>
    <w:rPr>
      <w:b/>
      <w:sz w:val="24"/>
      <w:szCs w:val="24"/>
    </w:rPr>
  </w:style>
  <w:style w:type="paragraph" w:customStyle="1" w:styleId="Heading20">
    <w:name w:val="Heading  2"/>
    <w:basedOn w:val="Heading2"/>
    <w:link w:val="Heading2Char0"/>
    <w:qFormat/>
    <w:rsid w:val="00D026FD"/>
  </w:style>
  <w:style w:type="character" w:customStyle="1" w:styleId="Heading3Char0">
    <w:name w:val="Heading  3 Char"/>
    <w:basedOn w:val="DefaultParagraphFont"/>
    <w:link w:val="Heading30"/>
    <w:rsid w:val="000E6387"/>
    <w:rPr>
      <w:rFonts w:ascii="Arial" w:eastAsia="Arial" w:hAnsi="Arial" w:cs="Arial"/>
      <w:b/>
      <w:color w:val="000000"/>
      <w:sz w:val="24"/>
      <w:szCs w:val="24"/>
      <w:lang w:val="en-AU"/>
    </w:rPr>
  </w:style>
  <w:style w:type="character" w:customStyle="1" w:styleId="Heading2Char0">
    <w:name w:val="Heading  2 Char"/>
    <w:basedOn w:val="Heading2Char"/>
    <w:link w:val="Heading20"/>
    <w:rsid w:val="00D026F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5D16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FE24865-A41A-4039-936A-86BA2E78E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558</Words>
  <Characters>3415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2017-11-28T03:15:00Z</dcterms:created>
  <dcterms:modified xsi:type="dcterms:W3CDTF">2017-11-28T05:25:00Z</dcterms:modified>
</cp:coreProperties>
</file>