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4C72B" w14:textId="77777777" w:rsidR="00D144BE" w:rsidRPr="001C55B2" w:rsidRDefault="005D7FD0" w:rsidP="007A4022">
      <w:pPr>
        <w:pStyle w:val="Heading1"/>
      </w:pPr>
      <w:r>
        <w:t>potable water</w:t>
      </w:r>
      <w:r w:rsidR="00262338">
        <w:t>:</w:t>
      </w:r>
      <w:r w:rsidR="00A265FA">
        <w:t xml:space="preserve"> </w:t>
      </w:r>
      <w:r w:rsidR="0080075D">
        <w:br/>
      </w:r>
      <w:r w:rsidR="00A265FA">
        <w:t>performance pathway</w:t>
      </w:r>
    </w:p>
    <w:p w14:paraId="39F99DCE" w14:textId="77777777" w:rsidR="008D530B" w:rsidRPr="00F567F4" w:rsidRDefault="008D530B" w:rsidP="007A4022">
      <w:pPr>
        <w:pStyle w:val="Heading3"/>
      </w:pPr>
      <w:bookmarkStart w:id="0" w:name="h.d27jtfsfquok"/>
      <w:bookmarkEnd w:id="0"/>
      <w:r w:rsidRPr="00F567F4">
        <w:t xml:space="preserve">Credit </w:t>
      </w:r>
      <w:r w:rsidR="00F15DD2" w:rsidRPr="00F567F4">
        <w:t>18</w:t>
      </w:r>
      <w:r w:rsidR="00CF1D2A" w:rsidRPr="00F567F4">
        <w:t>A</w:t>
      </w:r>
    </w:p>
    <w:p w14:paraId="44120FC7" w14:textId="3B1E1DDC" w:rsidR="005C34D2" w:rsidRPr="00F567F4" w:rsidRDefault="005C34D2" w:rsidP="007A4022">
      <w:pPr>
        <w:pStyle w:val="Heading3"/>
      </w:pPr>
      <w:r w:rsidRPr="00F567F4">
        <w:t>Design Review Submission</w:t>
      </w:r>
      <w:r w:rsidRPr="00F567F4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-189447511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-9489268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445319" w:rsidRPr="00F567F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F567F4">
        <w:tab/>
        <w:t>As Built Submission</w:t>
      </w:r>
      <w:r w:rsidRPr="00F567F4">
        <w:tab/>
        <w:t xml:space="preserve">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-1338538704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-8813221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445319" w:rsidRPr="00F567F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F567F4"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567"/>
        <w:gridCol w:w="3402"/>
        <w:gridCol w:w="1134"/>
      </w:tblGrid>
      <w:tr w:rsidR="00274D4B" w:rsidRPr="00F567F4" w14:paraId="678BECF8" w14:textId="77777777" w:rsidTr="00502598">
        <w:tc>
          <w:tcPr>
            <w:tcW w:w="4077" w:type="dxa"/>
          </w:tcPr>
          <w:p w14:paraId="03F41133" w14:textId="77777777" w:rsidR="00274D4B" w:rsidRPr="00F567F4" w:rsidRDefault="00274D4B" w:rsidP="00204C26">
            <w:pPr>
              <w:pStyle w:val="Heading3"/>
            </w:pPr>
            <w:r w:rsidRPr="00F567F4">
              <w:t>Total Points available:</w:t>
            </w:r>
          </w:p>
        </w:tc>
        <w:tc>
          <w:tcPr>
            <w:tcW w:w="567" w:type="dxa"/>
          </w:tcPr>
          <w:p w14:paraId="45448514" w14:textId="77777777" w:rsidR="00274D4B" w:rsidRPr="00F567F4" w:rsidRDefault="006F6FB1" w:rsidP="007A4022">
            <w:pPr>
              <w:pStyle w:val="Heading3"/>
            </w:pPr>
            <w:r w:rsidRPr="00F567F4">
              <w:t>5</w:t>
            </w:r>
          </w:p>
        </w:tc>
        <w:tc>
          <w:tcPr>
            <w:tcW w:w="3402" w:type="dxa"/>
          </w:tcPr>
          <w:p w14:paraId="70B228E7" w14:textId="77777777" w:rsidR="00274D4B" w:rsidRPr="00F567F4" w:rsidRDefault="00274D4B" w:rsidP="007A4022">
            <w:pPr>
              <w:pStyle w:val="Heading3"/>
            </w:pPr>
            <w:r w:rsidRPr="00F567F4">
              <w:t>Points claimed:</w:t>
            </w:r>
          </w:p>
        </w:tc>
        <w:tc>
          <w:tcPr>
            <w:tcW w:w="1134" w:type="dxa"/>
            <w:vAlign w:val="center"/>
          </w:tcPr>
          <w:p w14:paraId="7DD8218C" w14:textId="77777777" w:rsidR="00274D4B" w:rsidRPr="00F567F4" w:rsidRDefault="00F15DD2" w:rsidP="007A4022">
            <w:pPr>
              <w:pStyle w:val="Heading3"/>
            </w:pPr>
            <w:r w:rsidRPr="00F567F4">
              <w:t>[</w:t>
            </w:r>
            <w:r w:rsidR="00274D4B" w:rsidRPr="00F567F4">
              <w:t>#</w:t>
            </w:r>
            <w:r w:rsidRPr="00F567F4">
              <w:t>]</w:t>
            </w:r>
          </w:p>
        </w:tc>
      </w:tr>
    </w:tbl>
    <w:p w14:paraId="7E0EE2B2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40"/>
        <w:gridCol w:w="1736"/>
        <w:gridCol w:w="4536"/>
        <w:gridCol w:w="1135"/>
        <w:gridCol w:w="1196"/>
      </w:tblGrid>
      <w:tr w:rsidR="00274D4B" w14:paraId="21CBC0C6" w14:textId="77777777" w:rsidTr="00502598">
        <w:tc>
          <w:tcPr>
            <w:tcW w:w="346" w:type="pct"/>
          </w:tcPr>
          <w:p w14:paraId="1C1BC97E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939" w:type="pct"/>
            <w:vAlign w:val="center"/>
          </w:tcPr>
          <w:p w14:paraId="710D9FF1" w14:textId="77777777" w:rsidR="00274D4B" w:rsidRPr="007006FE" w:rsidRDefault="00274D4B" w:rsidP="00BA3F1C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54" w:type="pct"/>
            <w:vAlign w:val="center"/>
          </w:tcPr>
          <w:p w14:paraId="32BDD118" w14:textId="77777777" w:rsidR="00274D4B" w:rsidRPr="007006FE" w:rsidRDefault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  <w:vAlign w:val="center"/>
          </w:tcPr>
          <w:p w14:paraId="370B58F7" w14:textId="77777777" w:rsidR="00274D4B" w:rsidRPr="00017B56" w:rsidRDefault="00274D4B" w:rsidP="0050259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960CE00" w14:textId="77777777" w:rsidR="00274D4B" w:rsidRPr="00017B56" w:rsidRDefault="00274D4B" w:rsidP="0050259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15DD2" w14:paraId="2B275AEF" w14:textId="77777777" w:rsidTr="00502598">
        <w:tc>
          <w:tcPr>
            <w:tcW w:w="346" w:type="pct"/>
          </w:tcPr>
          <w:sdt>
            <w:sdtPr>
              <w:id w:val="1091812269"/>
            </w:sdtPr>
            <w:sdtEndPr/>
            <w:sdtContent>
              <w:p w14:paraId="20AF3F8D" w14:textId="77777777" w:rsidR="00F15DD2" w:rsidRDefault="00F15DD2" w:rsidP="00F15DD2">
                <w:r w:rsidRPr="00F15DD2">
                  <w:rPr>
                    <w:b/>
                  </w:rPr>
                  <w:t>18A</w:t>
                </w:r>
              </w:p>
            </w:sdtContent>
          </w:sdt>
        </w:tc>
        <w:tc>
          <w:tcPr>
            <w:tcW w:w="939" w:type="pct"/>
          </w:tcPr>
          <w:p w14:paraId="7E25D2F8" w14:textId="77777777" w:rsidR="00F15DD2" w:rsidRPr="00F706E4" w:rsidRDefault="00F15DD2" w:rsidP="00BA3F1C">
            <w:pPr>
              <w:rPr>
                <w:b/>
              </w:rPr>
            </w:pPr>
            <w:r w:rsidRPr="00F706E4">
              <w:rPr>
                <w:b/>
              </w:rPr>
              <w:t>Potable Water</w:t>
            </w:r>
            <w:r w:rsidR="00262338">
              <w:rPr>
                <w:b/>
              </w:rPr>
              <w:t xml:space="preserve">: </w:t>
            </w:r>
            <w:r w:rsidRPr="00F706E4">
              <w:rPr>
                <w:b/>
              </w:rPr>
              <w:t>Performance Pathway</w:t>
            </w:r>
          </w:p>
        </w:tc>
        <w:tc>
          <w:tcPr>
            <w:tcW w:w="2454" w:type="pct"/>
          </w:tcPr>
          <w:p w14:paraId="0C1B70A1" w14:textId="77777777" w:rsidR="00F15DD2" w:rsidRDefault="00F15DD2">
            <w:r w:rsidRPr="00A265FA">
              <w:t xml:space="preserve">Up to </w:t>
            </w:r>
            <w:r w:rsidR="006F6FB1">
              <w:t>5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</w:t>
            </w:r>
            <w:r w:rsidR="00262338">
              <w:t xml:space="preserve">fitout design </w:t>
            </w:r>
            <w:r>
              <w:t xml:space="preserve">is compared against a reference </w:t>
            </w:r>
            <w:r w:rsidR="006B235A">
              <w:t>case.</w:t>
            </w:r>
            <w:r>
              <w:t xml:space="preserve"> </w:t>
            </w:r>
          </w:p>
        </w:tc>
        <w:tc>
          <w:tcPr>
            <w:tcW w:w="614" w:type="pct"/>
            <w:vAlign w:val="center"/>
          </w:tcPr>
          <w:p w14:paraId="13BC7FC5" w14:textId="77777777" w:rsidR="00F15DD2" w:rsidRDefault="006F6FB1" w:rsidP="00F15DD2">
            <w:pPr>
              <w:jc w:val="center"/>
            </w:pPr>
            <w:r>
              <w:t>5</w:t>
            </w:r>
          </w:p>
        </w:tc>
        <w:tc>
          <w:tcPr>
            <w:tcW w:w="647" w:type="pct"/>
            <w:vAlign w:val="center"/>
          </w:tcPr>
          <w:p w14:paraId="417E73A5" w14:textId="77777777" w:rsidR="00F15DD2" w:rsidRDefault="00F15DD2" w:rsidP="00F15DD2">
            <w:pPr>
              <w:jc w:val="center"/>
            </w:pPr>
            <w:r w:rsidRPr="00F15DD2">
              <w:rPr>
                <w:color w:val="8064A2" w:themeColor="accent4"/>
              </w:rPr>
              <w:t>[#]</w:t>
            </w:r>
          </w:p>
        </w:tc>
      </w:tr>
    </w:tbl>
    <w:p w14:paraId="1FD83C12" w14:textId="77777777" w:rsidR="009E45D5" w:rsidRDefault="009E45D5" w:rsidP="00543FCE">
      <w:bookmarkStart w:id="1" w:name="h.fwvpjw869anz"/>
      <w:bookmarkEnd w:id="1"/>
    </w:p>
    <w:p w14:paraId="45854FB0" w14:textId="77777777" w:rsidR="00F567F4" w:rsidRPr="00FA0164" w:rsidRDefault="00F567F4" w:rsidP="00F567F4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567F4" w:rsidRPr="00FA0164" w14:paraId="443265F9" w14:textId="77777777" w:rsidTr="0065246D">
        <w:tc>
          <w:tcPr>
            <w:tcW w:w="3994" w:type="pct"/>
            <w:vAlign w:val="center"/>
          </w:tcPr>
          <w:p w14:paraId="264EE1EA" w14:textId="418A4FBA" w:rsidR="00F567F4" w:rsidRPr="00FA0164" w:rsidRDefault="00F567F4" w:rsidP="0065246D">
            <w:r w:rsidRPr="00FA0164">
              <w:t xml:space="preserve">There are no project-specific </w:t>
            </w:r>
            <w:r w:rsidR="00E61D4D">
              <w:t>T</w:t>
            </w:r>
            <w:r w:rsidRPr="00FA0164">
              <w:t xml:space="preserve">echnical </w:t>
            </w:r>
            <w:r w:rsidR="00E61D4D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  <w:vAlign w:val="center"/>
          </w:tcPr>
          <w:p w14:paraId="3B3D92B8" w14:textId="77777777" w:rsidR="00F567F4" w:rsidRPr="00FA0164" w:rsidRDefault="007A4022" w:rsidP="0065246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7F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67F4" w:rsidRPr="00FA0164" w14:paraId="3EA567CD" w14:textId="77777777" w:rsidTr="0065246D">
        <w:tc>
          <w:tcPr>
            <w:tcW w:w="3994" w:type="pct"/>
            <w:vAlign w:val="center"/>
          </w:tcPr>
          <w:p w14:paraId="5C7EE616" w14:textId="3554842B" w:rsidR="00F567F4" w:rsidRPr="00FA0164" w:rsidRDefault="00F567F4" w:rsidP="0065246D">
            <w:r w:rsidRPr="00FA0164">
              <w:t xml:space="preserve">There are project-specific </w:t>
            </w:r>
            <w:r w:rsidR="00E61D4D">
              <w:t>T</w:t>
            </w:r>
            <w:r w:rsidRPr="00FA0164">
              <w:t xml:space="preserve">echnical </w:t>
            </w:r>
            <w:r w:rsidR="00E61D4D">
              <w:t>Q</w:t>
            </w:r>
            <w:r w:rsidRPr="00FA0164">
              <w:t xml:space="preserve">uestions for this credit and all responses received from the </w:t>
            </w:r>
            <w:r w:rsidR="00EC0BBE">
              <w:t>NZ</w:t>
            </w:r>
            <w:r w:rsidRPr="00FA0164">
              <w:t>GBC are attached.</w:t>
            </w:r>
          </w:p>
        </w:tc>
        <w:tc>
          <w:tcPr>
            <w:tcW w:w="1006" w:type="pct"/>
            <w:vAlign w:val="center"/>
          </w:tcPr>
          <w:p w14:paraId="0B4DB1A9" w14:textId="77777777" w:rsidR="00F567F4" w:rsidRPr="00FA0164" w:rsidRDefault="007A4022" w:rsidP="0065246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7F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8C0148" w14:textId="77777777" w:rsidR="001A76C9" w:rsidRDefault="001A76C9" w:rsidP="00543FCE"/>
    <w:p w14:paraId="181A10E2" w14:textId="77777777" w:rsidR="00143C34" w:rsidRDefault="00143C34" w:rsidP="001C55B2">
      <w:pPr>
        <w:pStyle w:val="Criterionsubheading"/>
        <w:sectPr w:rsidR="00143C34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B066CE4" w14:textId="77777777" w:rsidR="005C2F1A" w:rsidRDefault="00A265FA" w:rsidP="00A265FA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</w:t>
      </w:r>
      <w:r w:rsidR="006016C9">
        <w:t xml:space="preserve"> </w:t>
      </w:r>
      <w:r w:rsidR="00143C34" w:rsidRPr="00143C34">
        <w:t>Performance Pathway</w:t>
      </w:r>
    </w:p>
    <w:p w14:paraId="008C48EA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272B98BF" w14:textId="77777777" w:rsidTr="0011650A">
        <w:tc>
          <w:tcPr>
            <w:tcW w:w="6912" w:type="dxa"/>
            <w:shd w:val="clear" w:color="auto" w:fill="FFE69D"/>
          </w:tcPr>
          <w:p w14:paraId="20D5E392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888121C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70F0BC1D" w14:textId="77777777" w:rsidTr="0011650A">
        <w:tc>
          <w:tcPr>
            <w:tcW w:w="6912" w:type="dxa"/>
          </w:tcPr>
          <w:p w14:paraId="4E8FAE01" w14:textId="77777777" w:rsidR="00262338" w:rsidRDefault="00262338" w:rsidP="0011650A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</w:tcPr>
          <w:p w14:paraId="7913354D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6D892A" w14:textId="77777777" w:rsidR="00262338" w:rsidRDefault="00262338" w:rsidP="00204C26">
      <w:pPr>
        <w:pStyle w:val="Heading3"/>
      </w:pPr>
    </w:p>
    <w:p w14:paraId="2B33E800" w14:textId="77777777" w:rsidR="00143C34" w:rsidRDefault="00D775C2" w:rsidP="00204C26">
      <w:pPr>
        <w:pStyle w:val="Heading3"/>
      </w:pPr>
      <w:r>
        <w:t>Fitout</w:t>
      </w:r>
      <w:r w:rsidRPr="00A265FA">
        <w:t xml:space="preserve"> </w:t>
      </w:r>
      <w:r w:rsidR="00143C34" w:rsidRPr="00A265FA">
        <w:t>Occupancy, Areas and Operation</w:t>
      </w:r>
    </w:p>
    <w:p w14:paraId="01581661" w14:textId="77777777" w:rsidR="00A265FA" w:rsidRPr="00A265FA" w:rsidRDefault="00A265FA" w:rsidP="00A265FA">
      <w:r>
        <w:t xml:space="preserve">The following Table confirms the space types and occupancy profiles </w:t>
      </w:r>
      <w:proofErr w:type="gramStart"/>
      <w:r>
        <w:t>entered into</w:t>
      </w:r>
      <w:proofErr w:type="gramEnd"/>
      <w:r>
        <w:t xml:space="preserve"> the </w:t>
      </w:r>
      <w:r w:rsidR="00262338">
        <w:t>c</w:t>
      </w:r>
      <w:r>
        <w:t>alculator.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729"/>
        <w:gridCol w:w="1224"/>
        <w:gridCol w:w="1573"/>
        <w:gridCol w:w="1573"/>
        <w:gridCol w:w="1573"/>
        <w:gridCol w:w="1571"/>
      </w:tblGrid>
      <w:tr w:rsidR="00143C34" w:rsidRPr="00143C34" w14:paraId="53817EC3" w14:textId="77777777" w:rsidTr="00502598">
        <w:tc>
          <w:tcPr>
            <w:tcW w:w="935" w:type="pct"/>
            <w:shd w:val="clear" w:color="auto" w:fill="FFE69E" w:themeFill="text1" w:themeFillTint="66"/>
            <w:vAlign w:val="center"/>
          </w:tcPr>
          <w:p w14:paraId="2B5F3A91" w14:textId="77777777" w:rsidR="00143C34" w:rsidRPr="00274D4B" w:rsidRDefault="00143C34" w:rsidP="00BA3F1C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  <w:shd w:val="clear" w:color="auto" w:fill="FFE69E" w:themeFill="text1" w:themeFillTint="66"/>
            <w:vAlign w:val="center"/>
          </w:tcPr>
          <w:p w14:paraId="7F569069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36EEF947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08DDF509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460DFE63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21E4E493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0" w:type="pct"/>
            <w:shd w:val="clear" w:color="auto" w:fill="FFE69E" w:themeFill="text1" w:themeFillTint="66"/>
            <w:vAlign w:val="center"/>
          </w:tcPr>
          <w:p w14:paraId="65218F40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3DBCF4EB" w14:textId="77777777" w:rsidTr="00BA3F1C">
        <w:tc>
          <w:tcPr>
            <w:tcW w:w="935" w:type="pct"/>
          </w:tcPr>
          <w:p w14:paraId="29E8E9FD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7655F0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6FAB03C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A47C5D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7D8CF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7196B57A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78E6D6A" w14:textId="77777777" w:rsidTr="00BA3F1C">
        <w:tc>
          <w:tcPr>
            <w:tcW w:w="935" w:type="pct"/>
          </w:tcPr>
          <w:p w14:paraId="150CAEE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29F3528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0C6F3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7B76A49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1964EC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4E596BE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B9A006E" w14:textId="77777777" w:rsidTr="00BA3F1C">
        <w:tc>
          <w:tcPr>
            <w:tcW w:w="935" w:type="pct"/>
          </w:tcPr>
          <w:p w14:paraId="0E08613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2853491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7B3E9F79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C78EE7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660979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32A4E9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BD21CE3" w14:textId="77777777" w:rsidTr="00BA3F1C">
        <w:tc>
          <w:tcPr>
            <w:tcW w:w="935" w:type="pct"/>
          </w:tcPr>
          <w:p w14:paraId="5E0F862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49977B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E930F4F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ABF23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1BD771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7C8D827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B77AABC" w14:textId="77777777" w:rsidTr="00BA3F1C">
        <w:tc>
          <w:tcPr>
            <w:tcW w:w="935" w:type="pct"/>
          </w:tcPr>
          <w:p w14:paraId="26AB29C7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0F6E6DB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A72F43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70EF44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BE715C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5C0F8BE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18DDCB83" w14:textId="77777777" w:rsidR="00BA3F1C" w:rsidRDefault="00BA3F1C" w:rsidP="00BA3F1C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FD51292" w14:textId="77777777" w:rsidR="00BA3F1C" w:rsidRDefault="00BA3F1C" w:rsidP="005050C7">
      <w:pPr>
        <w:pStyle w:val="Bluetext"/>
        <w:spacing w:before="240" w:after="240"/>
        <w:rPr>
          <w:color w:val="auto"/>
        </w:rPr>
      </w:pPr>
    </w:p>
    <w:p w14:paraId="7C36246E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4420956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3110A3F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666E941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3B333481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36721B05" w14:textId="77777777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28366B5" w14:textId="77777777" w:rsidR="00143C34" w:rsidRDefault="00143C34" w:rsidP="007A4022">
      <w:pPr>
        <w:pStyle w:val="Heading3"/>
      </w:pPr>
      <w:r w:rsidRPr="00143C34">
        <w:lastRenderedPageBreak/>
        <w:t>Sanitary Fixture Efficiency</w:t>
      </w:r>
    </w:p>
    <w:p w14:paraId="16080A12" w14:textId="77777777" w:rsidR="00143C34" w:rsidRPr="00143C34" w:rsidRDefault="00143C34" w:rsidP="00143C34">
      <w:r>
        <w:t xml:space="preserve">The following fittings which will </w:t>
      </w:r>
      <w:r w:rsidR="00262338">
        <w:t xml:space="preserve">contribute to achieving </w:t>
      </w:r>
      <w:r>
        <w:t>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968"/>
        <w:gridCol w:w="1396"/>
        <w:gridCol w:w="1797"/>
        <w:gridCol w:w="2235"/>
        <w:gridCol w:w="1847"/>
      </w:tblGrid>
      <w:tr w:rsidR="00143C34" w:rsidRPr="005050C7" w14:paraId="3F516A59" w14:textId="77777777" w:rsidTr="00502598">
        <w:tc>
          <w:tcPr>
            <w:tcW w:w="1065" w:type="pct"/>
            <w:shd w:val="clear" w:color="auto" w:fill="FFE69E" w:themeFill="text1" w:themeFillTint="66"/>
          </w:tcPr>
          <w:p w14:paraId="4D76FF9F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  <w:shd w:val="clear" w:color="auto" w:fill="FFE69E" w:themeFill="text1" w:themeFillTint="66"/>
          </w:tcPr>
          <w:p w14:paraId="6939619B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  <w:shd w:val="clear" w:color="auto" w:fill="FFE69E" w:themeFill="text1" w:themeFillTint="66"/>
          </w:tcPr>
          <w:p w14:paraId="5962784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31AC6CF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  <w:shd w:val="clear" w:color="auto" w:fill="FFE69E" w:themeFill="text1" w:themeFillTint="66"/>
          </w:tcPr>
          <w:p w14:paraId="3EDD3CA3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86C0B3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  <w:shd w:val="clear" w:color="auto" w:fill="FFE69E" w:themeFill="text1" w:themeFillTint="66"/>
          </w:tcPr>
          <w:p w14:paraId="73F5FF56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7DDA4F74" w14:textId="77777777" w:rsidTr="00F15DD2">
        <w:tc>
          <w:tcPr>
            <w:tcW w:w="1065" w:type="pct"/>
          </w:tcPr>
          <w:p w14:paraId="3169A596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3D022962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FA6FCB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09F746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04122A1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0AC71A6" w14:textId="77777777" w:rsidTr="00F15DD2">
        <w:tc>
          <w:tcPr>
            <w:tcW w:w="1065" w:type="pct"/>
          </w:tcPr>
          <w:p w14:paraId="3B27149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654DE402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783103E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B70AE2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CD70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AF8CFA3" w14:textId="77777777" w:rsidTr="00F15DD2">
        <w:tc>
          <w:tcPr>
            <w:tcW w:w="1065" w:type="pct"/>
          </w:tcPr>
          <w:p w14:paraId="5290C93E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1785247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69D5CED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4A6DCD0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15E55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2F1EDB2" w14:textId="77777777" w:rsidTr="00F15DD2">
        <w:tc>
          <w:tcPr>
            <w:tcW w:w="1065" w:type="pct"/>
          </w:tcPr>
          <w:p w14:paraId="46428F55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028198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0B230D1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F07877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EE499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9DA36DE" w14:textId="77777777" w:rsidTr="00F15DD2">
        <w:tc>
          <w:tcPr>
            <w:tcW w:w="1065" w:type="pct"/>
          </w:tcPr>
          <w:p w14:paraId="66387BE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1FF686F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FA48C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769F50C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8EBD1B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16A127E" w14:textId="77777777" w:rsidTr="00F15DD2">
        <w:tc>
          <w:tcPr>
            <w:tcW w:w="1065" w:type="pct"/>
          </w:tcPr>
          <w:p w14:paraId="7377E27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5938378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68A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1F248B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6DC6D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0936D7FE" w14:textId="77777777" w:rsidTr="00F15DD2">
        <w:tc>
          <w:tcPr>
            <w:tcW w:w="1065" w:type="pct"/>
          </w:tcPr>
          <w:p w14:paraId="0D54662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79DEF1A7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78E9828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42A18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43CBD4B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40871BAB" w14:textId="77777777" w:rsidTr="00F15DD2">
        <w:tc>
          <w:tcPr>
            <w:tcW w:w="1065" w:type="pct"/>
          </w:tcPr>
          <w:p w14:paraId="1808D469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25C98F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08A1CB6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D7C595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67D5086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A3D33AF" w14:textId="77777777" w:rsidR="00BA3F1C" w:rsidRDefault="00BA3F1C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8F47BC5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0408ECBE" w14:textId="77777777" w:rsidTr="0011650A">
        <w:tc>
          <w:tcPr>
            <w:tcW w:w="6912" w:type="dxa"/>
            <w:shd w:val="clear" w:color="auto" w:fill="FFE69D"/>
          </w:tcPr>
          <w:p w14:paraId="163CFB14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C78DED2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06173D6E" w14:textId="77777777" w:rsidTr="0011650A">
        <w:tc>
          <w:tcPr>
            <w:tcW w:w="6912" w:type="dxa"/>
          </w:tcPr>
          <w:p w14:paraId="656EEF51" w14:textId="77777777" w:rsidR="00262338" w:rsidRDefault="00262338" w:rsidP="00BA3F1C">
            <w:pPr>
              <w:pStyle w:val="Bluetext"/>
              <w:rPr>
                <w:szCs w:val="20"/>
              </w:rPr>
            </w:pPr>
            <w:r>
              <w:t xml:space="preserve">[WELS certificates, manufacturers data or similar] </w:t>
            </w:r>
          </w:p>
        </w:tc>
        <w:tc>
          <w:tcPr>
            <w:tcW w:w="2331" w:type="dxa"/>
          </w:tcPr>
          <w:p w14:paraId="6BDFDC67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7B20FBFD" w14:textId="77777777" w:rsidTr="0011650A">
        <w:tc>
          <w:tcPr>
            <w:tcW w:w="6912" w:type="dxa"/>
          </w:tcPr>
          <w:p w14:paraId="449C488D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A982DC7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700ACD" w14:textId="77777777" w:rsidR="00262338" w:rsidRDefault="00262338" w:rsidP="00204C26">
      <w:pPr>
        <w:pStyle w:val="Heading3"/>
      </w:pPr>
    </w:p>
    <w:p w14:paraId="545B37E8" w14:textId="77777777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4A7CAC87" w14:textId="77777777" w:rsidR="00686E98" w:rsidRDefault="00686E98" w:rsidP="007A4022">
      <w:pPr>
        <w:pStyle w:val="Heading3"/>
      </w:pPr>
      <w:r>
        <w:lastRenderedPageBreak/>
        <w:t>White Goods Efficiency</w:t>
      </w:r>
    </w:p>
    <w:p w14:paraId="2BF38A71" w14:textId="77777777" w:rsidR="00686E98" w:rsidRPr="00143C34" w:rsidRDefault="00686E98" w:rsidP="00686E98">
      <w:r>
        <w:t xml:space="preserve">The following white goods which will </w:t>
      </w:r>
      <w:r w:rsidR="00262338">
        <w:t xml:space="preserve">contribute to achieving </w:t>
      </w:r>
      <w:r>
        <w:t>reductions in potable water demand</w:t>
      </w:r>
      <w:r w:rsidR="00E33796">
        <w:t xml:space="preserve"> have been installed.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8"/>
        <w:gridCol w:w="1396"/>
        <w:gridCol w:w="1797"/>
        <w:gridCol w:w="2235"/>
        <w:gridCol w:w="1847"/>
      </w:tblGrid>
      <w:tr w:rsidR="00686E98" w:rsidRPr="00262338" w14:paraId="21D73FD1" w14:textId="77777777" w:rsidTr="00502598">
        <w:trPr>
          <w:cantSplit/>
          <w:tblHeader/>
        </w:trPr>
        <w:tc>
          <w:tcPr>
            <w:tcW w:w="1065" w:type="pct"/>
            <w:shd w:val="clear" w:color="auto" w:fill="FFE69E" w:themeFill="text1" w:themeFillTint="66"/>
          </w:tcPr>
          <w:p w14:paraId="3912CAE5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Item</w:t>
            </w:r>
          </w:p>
        </w:tc>
        <w:tc>
          <w:tcPr>
            <w:tcW w:w="755" w:type="pct"/>
            <w:shd w:val="clear" w:color="auto" w:fill="FFE69E" w:themeFill="text1" w:themeFillTint="66"/>
          </w:tcPr>
          <w:p w14:paraId="20FE95B9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  <w:shd w:val="clear" w:color="auto" w:fill="FFE69E" w:themeFill="text1" w:themeFillTint="66"/>
          </w:tcPr>
          <w:p w14:paraId="61C2AE93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 xml:space="preserve">WELS </w:t>
            </w:r>
          </w:p>
          <w:p w14:paraId="04B02B7A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  <w:shd w:val="clear" w:color="auto" w:fill="FFE69E" w:themeFill="text1" w:themeFillTint="66"/>
          </w:tcPr>
          <w:p w14:paraId="75809446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 xml:space="preserve">Flowrate </w:t>
            </w:r>
          </w:p>
          <w:p w14:paraId="60C54108" w14:textId="77777777" w:rsidR="00686E98" w:rsidRPr="00502598" w:rsidRDefault="00686E98" w:rsidP="00242657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(L/</w:t>
            </w:r>
            <w:r w:rsidR="00242657" w:rsidRPr="00502598">
              <w:rPr>
                <w:b/>
                <w:szCs w:val="20"/>
              </w:rPr>
              <w:t>cycle</w:t>
            </w:r>
            <w:r w:rsidRPr="00502598">
              <w:rPr>
                <w:b/>
                <w:szCs w:val="20"/>
              </w:rPr>
              <w:t>)</w:t>
            </w:r>
          </w:p>
        </w:tc>
        <w:tc>
          <w:tcPr>
            <w:tcW w:w="999" w:type="pct"/>
            <w:shd w:val="clear" w:color="auto" w:fill="FFE69E" w:themeFill="text1" w:themeFillTint="66"/>
          </w:tcPr>
          <w:p w14:paraId="0A5CB6A3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Quantity of fixtures</w:t>
            </w:r>
          </w:p>
        </w:tc>
      </w:tr>
      <w:tr w:rsidR="00686E98" w14:paraId="3466B225" w14:textId="77777777" w:rsidTr="00F15DD2">
        <w:tc>
          <w:tcPr>
            <w:tcW w:w="1065" w:type="pct"/>
          </w:tcPr>
          <w:p w14:paraId="59B7FC08" w14:textId="77777777" w:rsidR="00686E98" w:rsidRDefault="00262338" w:rsidP="00242657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686E98">
              <w:rPr>
                <w:color w:val="8064A2" w:themeColor="accent4"/>
              </w:rPr>
              <w:t>Dishwasher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755" w:type="pct"/>
          </w:tcPr>
          <w:p w14:paraId="024CA736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1B77019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55452BE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0EF6FD79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</w:tr>
      <w:tr w:rsidR="00686E98" w14:paraId="4EF5B7E7" w14:textId="77777777" w:rsidTr="00F15DD2">
        <w:tc>
          <w:tcPr>
            <w:tcW w:w="1065" w:type="pct"/>
          </w:tcPr>
          <w:p w14:paraId="62CD0F34" w14:textId="77777777" w:rsidR="00686E98" w:rsidRDefault="00262338" w:rsidP="00242657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686E98">
              <w:rPr>
                <w:color w:val="8064A2" w:themeColor="accent4"/>
              </w:rPr>
              <w:t>Washing machine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755" w:type="pct"/>
          </w:tcPr>
          <w:p w14:paraId="6FCD2EF4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D8F4A84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D2A77CD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42E91D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</w:tr>
    </w:tbl>
    <w:p w14:paraId="439D05DD" w14:textId="77777777" w:rsidR="00BA3F1C" w:rsidRDefault="00BA3F1C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9F6CD2B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C99142C" w14:textId="77777777" w:rsidTr="0011650A">
        <w:tc>
          <w:tcPr>
            <w:tcW w:w="6912" w:type="dxa"/>
            <w:shd w:val="clear" w:color="auto" w:fill="FFE69D"/>
          </w:tcPr>
          <w:p w14:paraId="0C29DB51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CCF6D18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0C5A1496" w14:textId="77777777" w:rsidTr="0011650A">
        <w:tc>
          <w:tcPr>
            <w:tcW w:w="6912" w:type="dxa"/>
          </w:tcPr>
          <w:p w14:paraId="17A7CFC0" w14:textId="77777777" w:rsidR="00262338" w:rsidRDefault="00262338" w:rsidP="0011650A">
            <w:pPr>
              <w:pStyle w:val="Bluetext"/>
              <w:rPr>
                <w:szCs w:val="20"/>
              </w:rPr>
            </w:pPr>
            <w:r>
              <w:t xml:space="preserve">[WELS certificates, manufacturers data or similar] </w:t>
            </w:r>
          </w:p>
        </w:tc>
        <w:tc>
          <w:tcPr>
            <w:tcW w:w="2331" w:type="dxa"/>
          </w:tcPr>
          <w:p w14:paraId="1BD9C4A8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7667827D" w14:textId="77777777" w:rsidTr="0011650A">
        <w:tc>
          <w:tcPr>
            <w:tcW w:w="6912" w:type="dxa"/>
          </w:tcPr>
          <w:p w14:paraId="76D470C4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4EF70AD6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B1F8033" w14:textId="364A10E9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0"/>
        </w:rPr>
      </w:pPr>
    </w:p>
    <w:p w14:paraId="5285C951" w14:textId="77777777" w:rsidR="00143C34" w:rsidRPr="00143C34" w:rsidRDefault="00143C34" w:rsidP="007A4022">
      <w:pPr>
        <w:pStyle w:val="Heading3"/>
      </w:pPr>
      <w:r w:rsidRPr="00143C34">
        <w:t>Heat Rejection System</w:t>
      </w:r>
    </w:p>
    <w:p w14:paraId="7189096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262338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262338">
        <w:rPr>
          <w:color w:val="auto"/>
          <w:szCs w:val="20"/>
        </w:rPr>
        <w:t>:</w:t>
      </w:r>
    </w:p>
    <w:p w14:paraId="3139D017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1F0D3F5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F000A0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8EDA2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542246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A509823" w14:textId="77777777" w:rsidTr="0011650A">
        <w:tc>
          <w:tcPr>
            <w:tcW w:w="6912" w:type="dxa"/>
            <w:shd w:val="clear" w:color="auto" w:fill="FFE69D"/>
          </w:tcPr>
          <w:p w14:paraId="24B3A6EE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17C796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48B16C89" w14:textId="77777777" w:rsidTr="0011650A">
        <w:tc>
          <w:tcPr>
            <w:tcW w:w="6912" w:type="dxa"/>
          </w:tcPr>
          <w:p w14:paraId="00E95DF8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C6B243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2704359C" w14:textId="77777777" w:rsidTr="0011650A">
        <w:tc>
          <w:tcPr>
            <w:tcW w:w="6912" w:type="dxa"/>
          </w:tcPr>
          <w:p w14:paraId="599DB1F3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1C0A846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F264FD8" w14:textId="0CE8C7D5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71B5C357" w14:textId="77777777" w:rsidR="00043B2D" w:rsidRPr="00143C34" w:rsidRDefault="00043B2D" w:rsidP="00204C26">
      <w:pPr>
        <w:pStyle w:val="Heading3"/>
      </w:pPr>
      <w:r>
        <w:lastRenderedPageBreak/>
        <w:t>wASHDOWN wATER</w:t>
      </w:r>
    </w:p>
    <w:p w14:paraId="6513C53B" w14:textId="77777777" w:rsidR="00043B2D" w:rsidRPr="00274D4B" w:rsidRDefault="00043B2D" w:rsidP="00043B2D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 a summary of the project</w:t>
      </w:r>
      <w:r>
        <w:rPr>
          <w:color w:val="auto"/>
          <w:szCs w:val="20"/>
        </w:rPr>
        <w:t>’</w:t>
      </w:r>
      <w:r w:rsidRPr="00274D4B">
        <w:rPr>
          <w:color w:val="auto"/>
          <w:szCs w:val="20"/>
        </w:rPr>
        <w:t xml:space="preserve">s </w:t>
      </w:r>
      <w:r>
        <w:rPr>
          <w:color w:val="auto"/>
          <w:szCs w:val="20"/>
        </w:rPr>
        <w:t>washdown</w:t>
      </w:r>
      <w:r w:rsidRPr="00274D4B">
        <w:rPr>
          <w:color w:val="auto"/>
          <w:szCs w:val="20"/>
        </w:rPr>
        <w:t xml:space="preserve"> systems</w:t>
      </w:r>
    </w:p>
    <w:p w14:paraId="4282668A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A48A83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66276EB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A78D91C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C32F79" w14:textId="77777777" w:rsidR="00145D08" w:rsidRPr="00F44703" w:rsidRDefault="00145D08" w:rsidP="00145D0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45D08" w14:paraId="265353CB" w14:textId="77777777" w:rsidTr="00D21D2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001201C" w14:textId="77777777" w:rsidR="00145D08" w:rsidRPr="00F44703" w:rsidRDefault="00145D08" w:rsidP="00D21D2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46397BE8" w14:textId="77777777" w:rsidR="00145D08" w:rsidRPr="00F44703" w:rsidRDefault="00145D08" w:rsidP="00D21D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45D08" w14:paraId="05055D07" w14:textId="77777777" w:rsidTr="00D21D2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C25249" w14:textId="77777777" w:rsidR="00145D08" w:rsidRDefault="00145D08" w:rsidP="00D21D2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ADB958E" w14:textId="77777777" w:rsidR="00145D08" w:rsidRDefault="00145D08" w:rsidP="00D21D2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45D08" w14:paraId="5663BB7E" w14:textId="77777777" w:rsidTr="00D21D2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CE9382" w14:textId="77777777" w:rsidR="00145D08" w:rsidRDefault="00145D08" w:rsidP="00D21D28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44FDC462" w14:textId="77777777" w:rsidR="00145D08" w:rsidRPr="001A76C9" w:rsidRDefault="00145D08" w:rsidP="00D21D28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4B1CAD16" w14:textId="77777777" w:rsidR="00145D08" w:rsidRPr="00FB24D6" w:rsidRDefault="00145D08" w:rsidP="00204C26">
      <w:pPr>
        <w:pStyle w:val="Heading3"/>
      </w:pPr>
      <w:r w:rsidDel="00190FD6">
        <w:t xml:space="preserve"> </w:t>
      </w:r>
    </w:p>
    <w:p w14:paraId="1BD1CF36" w14:textId="521D9CD5" w:rsidR="00686E98" w:rsidRPr="00143C34" w:rsidRDefault="00E33796" w:rsidP="00204C26">
      <w:pPr>
        <w:pStyle w:val="Heading3"/>
      </w:pPr>
      <w:r>
        <w:t>Landscape Irrigation</w:t>
      </w:r>
      <w:r w:rsidR="00686E98" w:rsidRPr="00143C34">
        <w:t xml:space="preserve"> System</w:t>
      </w:r>
    </w:p>
    <w:p w14:paraId="5B0717DE" w14:textId="77777777" w:rsidR="00686E98" w:rsidRDefault="00274D4B" w:rsidP="00274D4B">
      <w:r>
        <w:t>Provide a summary</w:t>
      </w:r>
      <w:r w:rsidR="00686E98">
        <w:t xml:space="preserve"> of the project</w:t>
      </w:r>
      <w:r w:rsidR="00262338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  <w:r w:rsidR="00262338">
        <w:t>:</w:t>
      </w:r>
    </w:p>
    <w:p w14:paraId="3A2B83E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270101B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26B7D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66CF3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28B90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44F8DB9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4BC969EF" w14:textId="77777777" w:rsidTr="0011650A">
        <w:tc>
          <w:tcPr>
            <w:tcW w:w="6912" w:type="dxa"/>
            <w:shd w:val="clear" w:color="auto" w:fill="FFE69D"/>
          </w:tcPr>
          <w:p w14:paraId="3AFCCAEC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F019BF9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1D67C085" w14:textId="77777777" w:rsidTr="0011650A">
        <w:tc>
          <w:tcPr>
            <w:tcW w:w="6912" w:type="dxa"/>
          </w:tcPr>
          <w:p w14:paraId="08F1E4CC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E319F6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49EBC101" w14:textId="77777777" w:rsidTr="0011650A">
        <w:tc>
          <w:tcPr>
            <w:tcW w:w="6912" w:type="dxa"/>
          </w:tcPr>
          <w:p w14:paraId="3051731A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FB97C8B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32028AA" w14:textId="282D3BBF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33C4F17A" w14:textId="77777777" w:rsidR="00686E98" w:rsidRDefault="005C07C5" w:rsidP="007A4022">
      <w:pPr>
        <w:pStyle w:val="Heading3"/>
      </w:pPr>
      <w:r>
        <w:t>Swimming Pools</w:t>
      </w:r>
    </w:p>
    <w:p w14:paraId="2570A891" w14:textId="77777777" w:rsidR="00262338" w:rsidRPr="00BA3F1C" w:rsidRDefault="00262338" w:rsidP="00502598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74D4B" w:rsidRPr="003A2BE3" w14:paraId="42C81DA2" w14:textId="77777777" w:rsidTr="005E714F">
        <w:tc>
          <w:tcPr>
            <w:tcW w:w="3994" w:type="pct"/>
            <w:vAlign w:val="center"/>
          </w:tcPr>
          <w:p w14:paraId="6DFF94F2" w14:textId="77777777" w:rsidR="00274D4B" w:rsidRDefault="00274D4B" w:rsidP="00BA3F1C">
            <w:r>
              <w:lastRenderedPageBreak/>
              <w:t>The project includes</w:t>
            </w:r>
            <w:r w:rsidR="00262338">
              <w:t xml:space="preserve"> a</w:t>
            </w:r>
            <w:r w:rsidR="00C32D6B">
              <w:t xml:space="preserve"> swimming pool(s)</w:t>
            </w:r>
            <w:r w:rsidR="00262338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46162452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6740226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101F2B1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:rsidRPr="003A2BE3" w14:paraId="44548213" w14:textId="77777777" w:rsidTr="005E714F">
        <w:tc>
          <w:tcPr>
            <w:tcW w:w="3994" w:type="pct"/>
            <w:vAlign w:val="center"/>
          </w:tcPr>
          <w:p w14:paraId="1225A593" w14:textId="4DB57175" w:rsidR="00274D4B" w:rsidRDefault="00C32D6B" w:rsidP="00BA3F1C">
            <w:r>
              <w:t>The project does not include any swimming pools</w:t>
            </w:r>
            <w:r w:rsidR="00262338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9404584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0501142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94DAF8D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790EE22C" w14:textId="77777777" w:rsidR="004A1B87" w:rsidRDefault="00BA3F1C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4B07B8E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4E618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400FE98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3D2A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026364D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CAA54D3" w14:textId="77777777" w:rsidTr="0011650A">
        <w:tc>
          <w:tcPr>
            <w:tcW w:w="6912" w:type="dxa"/>
            <w:shd w:val="clear" w:color="auto" w:fill="FFE69D"/>
          </w:tcPr>
          <w:p w14:paraId="44FE00B0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F6D3C2C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133D56D8" w14:textId="77777777" w:rsidTr="0011650A">
        <w:tc>
          <w:tcPr>
            <w:tcW w:w="6912" w:type="dxa"/>
          </w:tcPr>
          <w:p w14:paraId="2D85119F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501DB0C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0DD0C8A4" w14:textId="77777777" w:rsidTr="0011650A">
        <w:tc>
          <w:tcPr>
            <w:tcW w:w="6912" w:type="dxa"/>
          </w:tcPr>
          <w:p w14:paraId="33395D22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AB6B1D3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D888BE1" w14:textId="77777777" w:rsidR="00204C26" w:rsidRDefault="00204C26" w:rsidP="00204C26">
      <w:pPr>
        <w:pStyle w:val="Heading3"/>
      </w:pPr>
    </w:p>
    <w:p w14:paraId="349E15DD" w14:textId="6AB9308D" w:rsidR="00204C26" w:rsidRPr="00143C34" w:rsidRDefault="00204C26" w:rsidP="00204C26">
      <w:pPr>
        <w:pStyle w:val="Heading3"/>
      </w:pPr>
      <w:r>
        <w:t>Process Cooling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04C26" w:rsidRPr="003A2BE3" w14:paraId="55640679" w14:textId="77777777" w:rsidTr="00D21D28">
        <w:tc>
          <w:tcPr>
            <w:tcW w:w="3994" w:type="pct"/>
            <w:vAlign w:val="center"/>
          </w:tcPr>
          <w:p w14:paraId="2FB987AB" w14:textId="77777777" w:rsidR="00204C26" w:rsidRDefault="00204C26" w:rsidP="00D21D2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22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96706D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04C26" w:rsidRPr="003A2BE3" w14:paraId="274F5295" w14:textId="77777777" w:rsidTr="00D21D28">
        <w:tc>
          <w:tcPr>
            <w:tcW w:w="3994" w:type="pct"/>
            <w:vAlign w:val="center"/>
          </w:tcPr>
          <w:p w14:paraId="795939FA" w14:textId="77777777" w:rsidR="00204C26" w:rsidRDefault="00204C26" w:rsidP="00D21D28">
            <w:r>
              <w:t>The project does not include process cooling and this element is ‘Not Applicable.’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135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122CD8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91FD833" w14:textId="77777777" w:rsidR="00204C26" w:rsidRDefault="00204C26" w:rsidP="00204C26">
      <w:r w:rsidRPr="00274D4B">
        <w:t>Provide a description of any process cooling systems installed on the project</w:t>
      </w:r>
    </w:p>
    <w:p w14:paraId="45B5ED9A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F68F4F3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89FD79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0CDD3B6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3FD546" w14:textId="77777777" w:rsidR="00204C26" w:rsidRDefault="00204C26" w:rsidP="00204C2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2E57DFA" w14:textId="77777777" w:rsidR="00204C26" w:rsidRPr="00F44703" w:rsidRDefault="00204C26" w:rsidP="00204C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04C26" w14:paraId="4C183EC7" w14:textId="77777777" w:rsidTr="00D21D28">
        <w:tc>
          <w:tcPr>
            <w:tcW w:w="6912" w:type="dxa"/>
            <w:shd w:val="clear" w:color="auto" w:fill="FFE69D"/>
          </w:tcPr>
          <w:p w14:paraId="3FD989F5" w14:textId="77777777" w:rsidR="00204C26" w:rsidRPr="00F44703" w:rsidRDefault="00204C26" w:rsidP="00D21D2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78E607C" w14:textId="77777777" w:rsidR="00204C26" w:rsidRPr="00F44703" w:rsidRDefault="00204C26" w:rsidP="00D21D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04C26" w14:paraId="3449C271" w14:textId="77777777" w:rsidTr="00D21D28">
        <w:tc>
          <w:tcPr>
            <w:tcW w:w="6912" w:type="dxa"/>
          </w:tcPr>
          <w:p w14:paraId="592D27F1" w14:textId="77777777" w:rsidR="00204C26" w:rsidRDefault="00204C26" w:rsidP="00D21D2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462259D" w14:textId="77777777" w:rsidR="00204C26" w:rsidRDefault="00204C26" w:rsidP="00D21D2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04C26" w14:paraId="5BCCCB34" w14:textId="77777777" w:rsidTr="00D21D28">
        <w:tc>
          <w:tcPr>
            <w:tcW w:w="6912" w:type="dxa"/>
          </w:tcPr>
          <w:p w14:paraId="0CB52AB1" w14:textId="77777777" w:rsidR="00204C26" w:rsidRDefault="00204C26" w:rsidP="00D21D28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D338046" w14:textId="77777777" w:rsidR="00204C26" w:rsidRPr="001A76C9" w:rsidRDefault="00204C26" w:rsidP="00D21D28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07E3708" w14:textId="77777777" w:rsidR="00204C26" w:rsidRPr="006A0A4B" w:rsidRDefault="00204C26" w:rsidP="00204C26">
      <w:pPr>
        <w:pStyle w:val="Heading3"/>
      </w:pPr>
      <w:r w:rsidDel="00190FD6">
        <w:lastRenderedPageBreak/>
        <w:t xml:space="preserve"> </w:t>
      </w:r>
    </w:p>
    <w:p w14:paraId="7511F53C" w14:textId="77777777" w:rsidR="00204C26" w:rsidRPr="00143C34" w:rsidRDefault="00204C26" w:rsidP="00204C26">
      <w:pPr>
        <w:pStyle w:val="Heading3"/>
      </w:pPr>
      <w:r>
        <w:t>Reclaimed Water Use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04C26" w:rsidRPr="003A2BE3" w14:paraId="5D63181E" w14:textId="77777777" w:rsidTr="00D21D28">
        <w:tc>
          <w:tcPr>
            <w:tcW w:w="3994" w:type="pct"/>
            <w:vAlign w:val="center"/>
          </w:tcPr>
          <w:p w14:paraId="4CF9FC00" w14:textId="77777777" w:rsidR="00204C26" w:rsidRDefault="00204C26" w:rsidP="00D21D28">
            <w:r>
              <w:t>The project includes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8017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4579EC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04C26" w:rsidRPr="003A2BE3" w14:paraId="40B76B1E" w14:textId="77777777" w:rsidTr="00D21D28">
        <w:tc>
          <w:tcPr>
            <w:tcW w:w="3994" w:type="pct"/>
            <w:vAlign w:val="center"/>
          </w:tcPr>
          <w:p w14:paraId="3DA11861" w14:textId="77777777" w:rsidR="00204C26" w:rsidRDefault="00204C26" w:rsidP="00D21D28">
            <w:r>
              <w:t>The project does not include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6489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312723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7952BF9" w14:textId="77777777" w:rsidR="00204C26" w:rsidRDefault="00204C26" w:rsidP="00204C26">
      <w:r>
        <w:t>Provide</w:t>
      </w:r>
      <w:r w:rsidRPr="00105ED1">
        <w:t xml:space="preserve"> </w:t>
      </w:r>
      <w:r>
        <w:t xml:space="preserve">a description of any reclaimed water systems installed on the project </w:t>
      </w:r>
    </w:p>
    <w:p w14:paraId="10C4D3A4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F7E86F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9CCA75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0FC611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2E52AC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5FAA25" w14:textId="77777777" w:rsidR="00204C26" w:rsidRPr="00F44703" w:rsidRDefault="00204C26" w:rsidP="00204C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04C26" w14:paraId="726EBB04" w14:textId="77777777" w:rsidTr="00D21D28">
        <w:tc>
          <w:tcPr>
            <w:tcW w:w="6912" w:type="dxa"/>
            <w:shd w:val="clear" w:color="auto" w:fill="FFE69D"/>
          </w:tcPr>
          <w:p w14:paraId="0F0F124E" w14:textId="77777777" w:rsidR="00204C26" w:rsidRPr="00F44703" w:rsidRDefault="00204C26" w:rsidP="00D21D2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03DEB0A" w14:textId="77777777" w:rsidR="00204C26" w:rsidRPr="00F44703" w:rsidRDefault="00204C26" w:rsidP="00D21D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04C26" w14:paraId="3A5304DC" w14:textId="77777777" w:rsidTr="00D21D28">
        <w:tc>
          <w:tcPr>
            <w:tcW w:w="6912" w:type="dxa"/>
          </w:tcPr>
          <w:p w14:paraId="1D09873C" w14:textId="77777777" w:rsidR="00204C26" w:rsidRDefault="00204C26" w:rsidP="00D21D2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195C92A" w14:textId="77777777" w:rsidR="00204C26" w:rsidRDefault="00204C26" w:rsidP="00D21D2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04C26" w14:paraId="6A23E150" w14:textId="77777777" w:rsidTr="00D21D28">
        <w:tc>
          <w:tcPr>
            <w:tcW w:w="6912" w:type="dxa"/>
          </w:tcPr>
          <w:p w14:paraId="1DEE3308" w14:textId="77777777" w:rsidR="00204C26" w:rsidRDefault="00204C26" w:rsidP="00D21D28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6287BD8" w14:textId="77777777" w:rsidR="00204C26" w:rsidRPr="001A76C9" w:rsidRDefault="00204C26" w:rsidP="00D21D28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71D0236" w14:textId="266C1303" w:rsidR="00BA3F1C" w:rsidRDefault="00BA3F1C" w:rsidP="00502598">
      <w:pPr>
        <w:rPr>
          <w:color w:val="FFC10E"/>
          <w:sz w:val="28"/>
          <w:szCs w:val="28"/>
        </w:rPr>
      </w:pPr>
    </w:p>
    <w:p w14:paraId="5ADDF021" w14:textId="5D71E8C2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3FDEBAB4" w14:textId="77777777" w:rsidR="008D530B" w:rsidRDefault="008D530B" w:rsidP="008D530B">
      <w:pPr>
        <w:pStyle w:val="Heading2"/>
      </w:pPr>
      <w:r w:rsidRPr="001C55B2">
        <w:t>DISCUSSION</w:t>
      </w:r>
    </w:p>
    <w:p w14:paraId="5EAD62FB" w14:textId="7777777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567F4">
        <w:rPr>
          <w:rFonts w:cstheme="minorHAnsi"/>
          <w:color w:val="auto"/>
        </w:rPr>
        <w:t xml:space="preserve">Certified Assessor(s). </w:t>
      </w:r>
    </w:p>
    <w:p w14:paraId="3CBB1DF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7A2E7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55E7A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A573F2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5DE940" w14:textId="77777777" w:rsidR="008D530B" w:rsidRPr="001C55B2" w:rsidRDefault="008D530B" w:rsidP="008D530B">
      <w:pPr>
        <w:pStyle w:val="Heading2"/>
      </w:pPr>
      <w:r w:rsidRPr="001C55B2">
        <w:t>DECLARATION</w:t>
      </w:r>
    </w:p>
    <w:p w14:paraId="58CA0A06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9EF76D9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2AF4789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9583168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6C2611" w14:textId="77777777" w:rsidR="00445319" w:rsidRDefault="00445319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AFD385C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F68079F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4F955AD" w14:textId="77777777" w:rsidR="00D144BE" w:rsidRDefault="008D530B" w:rsidP="001B54C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B0AC3" w14:textId="77777777" w:rsidR="00A37E0E" w:rsidRDefault="00A37E0E" w:rsidP="00690C25">
      <w:pPr>
        <w:spacing w:before="0" w:after="0" w:line="240" w:lineRule="auto"/>
      </w:pPr>
      <w:r>
        <w:separator/>
      </w:r>
    </w:p>
  </w:endnote>
  <w:endnote w:type="continuationSeparator" w:id="0">
    <w:p w14:paraId="31FE2E0F" w14:textId="77777777" w:rsidR="00A37E0E" w:rsidRDefault="00A37E0E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FF0A0" w14:textId="2BB52031" w:rsidR="00EC0BBE" w:rsidRDefault="00CD681A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8240" behindDoc="0" locked="0" layoutInCell="1" allowOverlap="1" wp14:anchorId="5F1CAABE" wp14:editId="53319536">
          <wp:simplePos x="0" y="0"/>
          <wp:positionH relativeFrom="margin">
            <wp:posOffset>0</wp:posOffset>
          </wp:positionH>
          <wp:positionV relativeFrom="paragraph">
            <wp:posOffset>117475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1520D2F" w14:textId="107B5A3F" w:rsidR="00690C25" w:rsidRDefault="00690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1AE2" w14:textId="77777777" w:rsidR="00A37E0E" w:rsidRDefault="00A37E0E" w:rsidP="00690C25">
      <w:pPr>
        <w:spacing w:before="0" w:after="0" w:line="240" w:lineRule="auto"/>
      </w:pPr>
      <w:r>
        <w:separator/>
      </w:r>
    </w:p>
  </w:footnote>
  <w:footnote w:type="continuationSeparator" w:id="0">
    <w:p w14:paraId="4D865AF2" w14:textId="77777777" w:rsidR="00A37E0E" w:rsidRDefault="00A37E0E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652D" w14:textId="3003651D" w:rsidR="00EA0401" w:rsidRDefault="00EA0401" w:rsidP="00EA040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15DD2">
      <w:rPr>
        <w:sz w:val="16"/>
        <w:szCs w:val="16"/>
        <w:lang w:val="en-US"/>
      </w:rPr>
      <w:t>Interiors</w:t>
    </w:r>
    <w:r w:rsidR="00EC0BB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BC4276">
      <w:rPr>
        <w:sz w:val="16"/>
        <w:szCs w:val="16"/>
        <w:lang w:val="en-US"/>
      </w:rPr>
      <w:t>.</w:t>
    </w:r>
    <w:r w:rsidR="00CD681A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EC0BB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F567F4">
      <w:rPr>
        <w:sz w:val="16"/>
        <w:szCs w:val="16"/>
        <w:lang w:val="en-US"/>
      </w:rPr>
      <w:t>v1.</w:t>
    </w:r>
    <w:r w:rsidR="00CD681A">
      <w:rPr>
        <w:sz w:val="16"/>
        <w:szCs w:val="16"/>
        <w:lang w:val="en-US"/>
      </w:rPr>
      <w:t>1</w:t>
    </w:r>
  </w:p>
  <w:p w14:paraId="5DA04297" w14:textId="77777777" w:rsidR="00EA0401" w:rsidRPr="007A4022" w:rsidRDefault="00EA040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729095">
    <w:abstractNumId w:val="10"/>
  </w:num>
  <w:num w:numId="2" w16cid:durableId="1260021427">
    <w:abstractNumId w:val="11"/>
  </w:num>
  <w:num w:numId="3" w16cid:durableId="1382553304">
    <w:abstractNumId w:val="12"/>
  </w:num>
  <w:num w:numId="4" w16cid:durableId="584189714">
    <w:abstractNumId w:val="13"/>
  </w:num>
  <w:num w:numId="5" w16cid:durableId="425272250">
    <w:abstractNumId w:val="14"/>
  </w:num>
  <w:num w:numId="6" w16cid:durableId="1602058048">
    <w:abstractNumId w:val="16"/>
  </w:num>
  <w:num w:numId="7" w16cid:durableId="2103408825">
    <w:abstractNumId w:val="22"/>
  </w:num>
  <w:num w:numId="8" w16cid:durableId="231084946">
    <w:abstractNumId w:val="21"/>
  </w:num>
  <w:num w:numId="9" w16cid:durableId="737676740">
    <w:abstractNumId w:val="29"/>
  </w:num>
  <w:num w:numId="10" w16cid:durableId="1369257417">
    <w:abstractNumId w:val="27"/>
  </w:num>
  <w:num w:numId="11" w16cid:durableId="899947554">
    <w:abstractNumId w:val="25"/>
  </w:num>
  <w:num w:numId="12" w16cid:durableId="1418408161">
    <w:abstractNumId w:val="19"/>
  </w:num>
  <w:num w:numId="13" w16cid:durableId="1397312534">
    <w:abstractNumId w:val="17"/>
  </w:num>
  <w:num w:numId="14" w16cid:durableId="537740062">
    <w:abstractNumId w:val="18"/>
  </w:num>
  <w:num w:numId="15" w16cid:durableId="130739959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4015371">
    <w:abstractNumId w:val="9"/>
  </w:num>
  <w:num w:numId="17" w16cid:durableId="15737338">
    <w:abstractNumId w:val="7"/>
  </w:num>
  <w:num w:numId="18" w16cid:durableId="359355564">
    <w:abstractNumId w:val="6"/>
  </w:num>
  <w:num w:numId="19" w16cid:durableId="1095444533">
    <w:abstractNumId w:val="5"/>
  </w:num>
  <w:num w:numId="20" w16cid:durableId="301817248">
    <w:abstractNumId w:val="4"/>
  </w:num>
  <w:num w:numId="21" w16cid:durableId="524486244">
    <w:abstractNumId w:val="8"/>
  </w:num>
  <w:num w:numId="22" w16cid:durableId="52437868">
    <w:abstractNumId w:val="3"/>
  </w:num>
  <w:num w:numId="23" w16cid:durableId="1192184037">
    <w:abstractNumId w:val="2"/>
  </w:num>
  <w:num w:numId="24" w16cid:durableId="1189101136">
    <w:abstractNumId w:val="1"/>
  </w:num>
  <w:num w:numId="25" w16cid:durableId="1318068248">
    <w:abstractNumId w:val="0"/>
  </w:num>
  <w:num w:numId="26" w16cid:durableId="2034722508">
    <w:abstractNumId w:val="31"/>
  </w:num>
  <w:num w:numId="27" w16cid:durableId="891160965">
    <w:abstractNumId w:val="24"/>
  </w:num>
  <w:num w:numId="28" w16cid:durableId="1253513323">
    <w:abstractNumId w:val="20"/>
  </w:num>
  <w:num w:numId="29" w16cid:durableId="1480878700">
    <w:abstractNumId w:val="26"/>
  </w:num>
  <w:num w:numId="30" w16cid:durableId="22453112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9182872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5204744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93626025">
    <w:abstractNumId w:val="30"/>
  </w:num>
  <w:num w:numId="34" w16cid:durableId="1847481914">
    <w:abstractNumId w:val="32"/>
  </w:num>
  <w:num w:numId="35" w16cid:durableId="1574126196">
    <w:abstractNumId w:val="33"/>
  </w:num>
  <w:num w:numId="36" w16cid:durableId="1682731676">
    <w:abstractNumId w:val="28"/>
  </w:num>
  <w:num w:numId="37" w16cid:durableId="1839727602">
    <w:abstractNumId w:val="28"/>
    <w:lvlOverride w:ilvl="0">
      <w:startOverride w:val="1"/>
    </w:lvlOverride>
  </w:num>
  <w:num w:numId="38" w16cid:durableId="1842697011">
    <w:abstractNumId w:val="28"/>
    <w:lvlOverride w:ilvl="0">
      <w:startOverride w:val="1"/>
    </w:lvlOverride>
  </w:num>
  <w:num w:numId="39" w16cid:durableId="865993910">
    <w:abstractNumId w:val="23"/>
  </w:num>
  <w:num w:numId="40" w16cid:durableId="554393459">
    <w:abstractNumId w:val="15"/>
  </w:num>
  <w:num w:numId="41" w16cid:durableId="1392386493">
    <w:abstractNumId w:val="28"/>
  </w:num>
  <w:num w:numId="42" w16cid:durableId="1256014119">
    <w:abstractNumId w:val="28"/>
  </w:num>
  <w:num w:numId="43" w16cid:durableId="63093729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agFjlftFN9QF3rENCfRGMcwzktzt1FzI8a5NJxhdY0Jxbb0duUONPnEznUIHBgLgVcA34k+xC12H2xPA2w3pg==" w:salt="SL3PcmmkZnSFtA17kIL/8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sLSwMDAzNLA0MDBU0lEKTi0uzszPAykwrAUAiW+vKCwAAAA="/>
  </w:docVars>
  <w:rsids>
    <w:rsidRoot w:val="00B034C2"/>
    <w:rsid w:val="00015B85"/>
    <w:rsid w:val="00017B56"/>
    <w:rsid w:val="0002622D"/>
    <w:rsid w:val="00041305"/>
    <w:rsid w:val="000414A1"/>
    <w:rsid w:val="00043B2D"/>
    <w:rsid w:val="000475B8"/>
    <w:rsid w:val="000A05C6"/>
    <w:rsid w:val="000B3268"/>
    <w:rsid w:val="00143C34"/>
    <w:rsid w:val="00145D08"/>
    <w:rsid w:val="00145EF1"/>
    <w:rsid w:val="00155FD6"/>
    <w:rsid w:val="00166528"/>
    <w:rsid w:val="001A76C9"/>
    <w:rsid w:val="001A7E7D"/>
    <w:rsid w:val="001B54C3"/>
    <w:rsid w:val="001C087A"/>
    <w:rsid w:val="001C55B2"/>
    <w:rsid w:val="00204C26"/>
    <w:rsid w:val="00242657"/>
    <w:rsid w:val="00253282"/>
    <w:rsid w:val="00253D25"/>
    <w:rsid w:val="00262338"/>
    <w:rsid w:val="0026389D"/>
    <w:rsid w:val="00274D4B"/>
    <w:rsid w:val="00291D61"/>
    <w:rsid w:val="002945AA"/>
    <w:rsid w:val="00313F06"/>
    <w:rsid w:val="00343B85"/>
    <w:rsid w:val="003807BC"/>
    <w:rsid w:val="00385775"/>
    <w:rsid w:val="00386BF8"/>
    <w:rsid w:val="00415DAA"/>
    <w:rsid w:val="00421258"/>
    <w:rsid w:val="00441FDE"/>
    <w:rsid w:val="00443BE7"/>
    <w:rsid w:val="00445319"/>
    <w:rsid w:val="00483D89"/>
    <w:rsid w:val="004A1B87"/>
    <w:rsid w:val="004D2FA0"/>
    <w:rsid w:val="004E2D8D"/>
    <w:rsid w:val="004F2472"/>
    <w:rsid w:val="00502598"/>
    <w:rsid w:val="005050C7"/>
    <w:rsid w:val="005205F4"/>
    <w:rsid w:val="00543FCE"/>
    <w:rsid w:val="005723FC"/>
    <w:rsid w:val="00577D2A"/>
    <w:rsid w:val="005959BE"/>
    <w:rsid w:val="005C07C5"/>
    <w:rsid w:val="005C2F1A"/>
    <w:rsid w:val="005C34D2"/>
    <w:rsid w:val="005C692B"/>
    <w:rsid w:val="005D7FD0"/>
    <w:rsid w:val="005E267B"/>
    <w:rsid w:val="005E714F"/>
    <w:rsid w:val="005F11AC"/>
    <w:rsid w:val="006016C9"/>
    <w:rsid w:val="00610942"/>
    <w:rsid w:val="00662F6D"/>
    <w:rsid w:val="00686E98"/>
    <w:rsid w:val="00690C25"/>
    <w:rsid w:val="00696088"/>
    <w:rsid w:val="006B235A"/>
    <w:rsid w:val="006B3D65"/>
    <w:rsid w:val="006B6118"/>
    <w:rsid w:val="006C09EF"/>
    <w:rsid w:val="006D3C47"/>
    <w:rsid w:val="006F6FB1"/>
    <w:rsid w:val="0075170B"/>
    <w:rsid w:val="007537EB"/>
    <w:rsid w:val="007772D5"/>
    <w:rsid w:val="007A4022"/>
    <w:rsid w:val="007F48A4"/>
    <w:rsid w:val="0080075D"/>
    <w:rsid w:val="00815397"/>
    <w:rsid w:val="00830329"/>
    <w:rsid w:val="00833D8E"/>
    <w:rsid w:val="00841903"/>
    <w:rsid w:val="0086343F"/>
    <w:rsid w:val="00863AAF"/>
    <w:rsid w:val="008C3D16"/>
    <w:rsid w:val="008D2570"/>
    <w:rsid w:val="008D530B"/>
    <w:rsid w:val="008E2EB8"/>
    <w:rsid w:val="009173CC"/>
    <w:rsid w:val="00941D1F"/>
    <w:rsid w:val="00950859"/>
    <w:rsid w:val="00955DBE"/>
    <w:rsid w:val="009A13BF"/>
    <w:rsid w:val="009E45D5"/>
    <w:rsid w:val="00A14DE0"/>
    <w:rsid w:val="00A207CE"/>
    <w:rsid w:val="00A265FA"/>
    <w:rsid w:val="00A37E0E"/>
    <w:rsid w:val="00A45B94"/>
    <w:rsid w:val="00A57D98"/>
    <w:rsid w:val="00A77B3E"/>
    <w:rsid w:val="00AA2E9F"/>
    <w:rsid w:val="00AB6258"/>
    <w:rsid w:val="00AD7849"/>
    <w:rsid w:val="00AF437B"/>
    <w:rsid w:val="00B034C2"/>
    <w:rsid w:val="00B04026"/>
    <w:rsid w:val="00B16241"/>
    <w:rsid w:val="00B43004"/>
    <w:rsid w:val="00B73013"/>
    <w:rsid w:val="00B82854"/>
    <w:rsid w:val="00BA3F1C"/>
    <w:rsid w:val="00BC1D56"/>
    <w:rsid w:val="00BC4276"/>
    <w:rsid w:val="00BE7AC3"/>
    <w:rsid w:val="00C172F4"/>
    <w:rsid w:val="00C32D6B"/>
    <w:rsid w:val="00CA175C"/>
    <w:rsid w:val="00CD681A"/>
    <w:rsid w:val="00CF1D2A"/>
    <w:rsid w:val="00D06531"/>
    <w:rsid w:val="00D0667F"/>
    <w:rsid w:val="00D1204F"/>
    <w:rsid w:val="00D144BE"/>
    <w:rsid w:val="00D15333"/>
    <w:rsid w:val="00D20DA9"/>
    <w:rsid w:val="00D34A57"/>
    <w:rsid w:val="00D55E65"/>
    <w:rsid w:val="00D70E27"/>
    <w:rsid w:val="00D775C2"/>
    <w:rsid w:val="00D80EAC"/>
    <w:rsid w:val="00DA27D3"/>
    <w:rsid w:val="00DF0E45"/>
    <w:rsid w:val="00E15F6B"/>
    <w:rsid w:val="00E33796"/>
    <w:rsid w:val="00E52F47"/>
    <w:rsid w:val="00E61D4D"/>
    <w:rsid w:val="00E63EF6"/>
    <w:rsid w:val="00E87580"/>
    <w:rsid w:val="00EA0401"/>
    <w:rsid w:val="00EB21CD"/>
    <w:rsid w:val="00EB52F4"/>
    <w:rsid w:val="00EC0BBE"/>
    <w:rsid w:val="00EC4E1C"/>
    <w:rsid w:val="00EE0752"/>
    <w:rsid w:val="00EF4DF9"/>
    <w:rsid w:val="00F15DD2"/>
    <w:rsid w:val="00F26894"/>
    <w:rsid w:val="00F43E46"/>
    <w:rsid w:val="00F56522"/>
    <w:rsid w:val="00F567F4"/>
    <w:rsid w:val="00F67470"/>
    <w:rsid w:val="00F706E4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A4D67"/>
  <w15:docId w15:val="{C66528C2-33E5-42D9-9623-82C9DE39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6B235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A4022"/>
    <w:pPr>
      <w:keepNext/>
      <w:pBdr>
        <w:bottom w:val="single" w:sz="4" w:space="1" w:color="244061" w:themeColor="accent1" w:themeShade="80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6B235A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204C26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6B235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6B235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6B235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6B235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B235A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6B235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6B235A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6B235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6B235A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6B235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6B235A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6B235A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6B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6B235A"/>
    <w:rPr>
      <w:i/>
    </w:rPr>
  </w:style>
  <w:style w:type="paragraph" w:styleId="List">
    <w:name w:val="List"/>
    <w:basedOn w:val="Normal"/>
    <w:rsid w:val="006B235A"/>
    <w:pPr>
      <w:numPr>
        <w:numId w:val="26"/>
      </w:numPr>
    </w:pPr>
  </w:style>
  <w:style w:type="character" w:customStyle="1" w:styleId="StyleBold">
    <w:name w:val="Style Bold"/>
    <w:basedOn w:val="DefaultParagraphFont"/>
    <w:rsid w:val="006B235A"/>
    <w:rPr>
      <w:b/>
      <w:bCs/>
    </w:rPr>
  </w:style>
  <w:style w:type="table" w:styleId="Table3Deffects1">
    <w:name w:val="Table 3D effects 1"/>
    <w:basedOn w:val="TableNormal"/>
    <w:locked/>
    <w:rsid w:val="006B235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6B235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6B235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04C2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B235A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6B235A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CD681A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AAC975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E51905-7FB4-40A1-8A08-6098868E7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8C855D-F947-4C3C-858F-1FB68B02AC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F24E55-E766-4B02-BD10-9FD78E10A5B5}">
  <ds:schemaRefs>
    <ds:schemaRef ds:uri="a5091d4f-8901-46df-85f4-029614b39d2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52985c86-f8c2-4ffb-9ed4-056f10e7bf9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634A091-EA71-4EEA-AF4B-E7AB8F27B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D4AAC975</Template>
  <TotalTime>17</TotalTime>
  <Pages>8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14</cp:revision>
  <cp:lastPrinted>1900-12-31T14:00:00Z</cp:lastPrinted>
  <dcterms:created xsi:type="dcterms:W3CDTF">2017-05-08T06:29:00Z</dcterms:created>
  <dcterms:modified xsi:type="dcterms:W3CDTF">2022-10-10T21:44:00Z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